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40" w:rsidRPr="000F67B5" w:rsidRDefault="00990F40" w:rsidP="00990F4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F67B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90F40" w:rsidRDefault="00990F40" w:rsidP="00990F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90F40" w:rsidRDefault="00990F40" w:rsidP="00990F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90F40" w:rsidRPr="0049489A" w:rsidRDefault="00990F40" w:rsidP="00990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89A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49489A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49489A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990F40" w:rsidRPr="0049489A" w:rsidRDefault="00990F40" w:rsidP="00990F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89A">
        <w:rPr>
          <w:rFonts w:ascii="Times New Roman" w:hAnsi="Times New Roman"/>
          <w:b/>
          <w:sz w:val="28"/>
          <w:szCs w:val="28"/>
        </w:rPr>
        <w:t>в связи с принятием проекта закона Ульяновской области</w:t>
      </w:r>
    </w:p>
    <w:p w:rsidR="00BF34A7" w:rsidRDefault="00BF34A7" w:rsidP="00BF34A7">
      <w:pPr>
        <w:pStyle w:val="ConsPlusNormal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C119EA">
        <w:rPr>
          <w:rFonts w:ascii="Times New Roman" w:hAnsi="Times New Roman" w:cs="Times New Roman"/>
          <w:b/>
          <w:sz w:val="28"/>
          <w:szCs w:val="28"/>
        </w:rPr>
        <w:t xml:space="preserve">статью 2 </w:t>
      </w:r>
      <w:r w:rsidRPr="002A2081">
        <w:rPr>
          <w:rFonts w:ascii="Times New Roman" w:hAnsi="Times New Roman" w:cs="Times New Roman"/>
          <w:b/>
          <w:sz w:val="28"/>
          <w:szCs w:val="28"/>
        </w:rPr>
        <w:t>Закон</w:t>
      </w:r>
      <w:r w:rsidR="00C119EA">
        <w:rPr>
          <w:rFonts w:ascii="Times New Roman" w:hAnsi="Times New Roman" w:cs="Times New Roman"/>
          <w:b/>
          <w:sz w:val="28"/>
          <w:szCs w:val="28"/>
        </w:rPr>
        <w:t>а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 Ульяновкой области</w:t>
      </w:r>
      <w:r w:rsidRPr="002A2081">
        <w:rPr>
          <w:rFonts w:ascii="Times New Roman" w:hAnsi="Times New Roman" w:cs="Times New Roman"/>
          <w:b/>
          <w:sz w:val="28"/>
          <w:szCs w:val="28"/>
        </w:rPr>
        <w:br/>
        <w:t xml:space="preserve">«О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мерах социальной поддержки граждан, родившихся в период </w:t>
      </w:r>
      <w:r>
        <w:rPr>
          <w:rFonts w:ascii="Times New Roman" w:hAnsi="Times New Roman" w:cs="Times New Roman"/>
          <w:b/>
          <w:sz w:val="28"/>
          <w:szCs w:val="28"/>
        </w:rPr>
        <w:br/>
        <w:t>с 1 января 1932 года по 31 декабря 1945 года</w:t>
      </w:r>
      <w:r w:rsidRPr="002A20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90F40" w:rsidRDefault="00990F40" w:rsidP="00990F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7848" w:rsidRDefault="004B7848" w:rsidP="00990F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793D" w:rsidRDefault="0092793D" w:rsidP="00990F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226C" w:rsidRDefault="00FC226C" w:rsidP="00FC22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226C" w:rsidRPr="0092793D" w:rsidRDefault="00FC226C" w:rsidP="00FC22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793D">
        <w:rPr>
          <w:rFonts w:ascii="Times New Roman" w:hAnsi="Times New Roman"/>
          <w:sz w:val="28"/>
          <w:szCs w:val="28"/>
        </w:rPr>
        <w:t>Принятие настоящего законопроекта не потребует признани</w:t>
      </w:r>
      <w:r>
        <w:rPr>
          <w:rFonts w:ascii="Times New Roman" w:hAnsi="Times New Roman"/>
          <w:sz w:val="28"/>
          <w:szCs w:val="28"/>
        </w:rPr>
        <w:t>я</w:t>
      </w:r>
      <w:r w:rsidRPr="0092793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2793D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92793D">
        <w:rPr>
          <w:rFonts w:ascii="Times New Roman" w:hAnsi="Times New Roman"/>
          <w:sz w:val="28"/>
          <w:szCs w:val="28"/>
        </w:rPr>
        <w:t xml:space="preserve"> силу, приостановлени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92793D">
        <w:rPr>
          <w:rFonts w:ascii="Times New Roman" w:hAnsi="Times New Roman"/>
          <w:sz w:val="28"/>
          <w:szCs w:val="28"/>
        </w:rPr>
        <w:t>, изменени</w:t>
      </w:r>
      <w:r>
        <w:rPr>
          <w:rFonts w:ascii="Times New Roman" w:hAnsi="Times New Roman"/>
          <w:sz w:val="28"/>
          <w:szCs w:val="28"/>
        </w:rPr>
        <w:t>я</w:t>
      </w:r>
      <w:r w:rsidRPr="0092793D">
        <w:rPr>
          <w:rFonts w:ascii="Times New Roman" w:hAnsi="Times New Roman"/>
          <w:sz w:val="28"/>
          <w:szCs w:val="28"/>
        </w:rPr>
        <w:t xml:space="preserve"> или приняти</w:t>
      </w:r>
      <w:r>
        <w:rPr>
          <w:rFonts w:ascii="Times New Roman" w:hAnsi="Times New Roman"/>
          <w:sz w:val="28"/>
          <w:szCs w:val="28"/>
        </w:rPr>
        <w:t>я</w:t>
      </w:r>
      <w:r w:rsidRPr="0092793D">
        <w:rPr>
          <w:rFonts w:ascii="Times New Roman" w:hAnsi="Times New Roman"/>
          <w:sz w:val="28"/>
          <w:szCs w:val="28"/>
        </w:rPr>
        <w:t xml:space="preserve"> вновь актов законодательства Ульяновской области. </w:t>
      </w:r>
    </w:p>
    <w:p w:rsidR="0092793D" w:rsidRDefault="0092793D" w:rsidP="00927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793D" w:rsidRDefault="0092793D" w:rsidP="00927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793D" w:rsidRDefault="0092793D" w:rsidP="009279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793D" w:rsidRDefault="0092793D" w:rsidP="009279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Главного управления </w:t>
      </w:r>
    </w:p>
    <w:p w:rsidR="0092793D" w:rsidRDefault="0092793D" w:rsidP="009279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труда, занятости и социального</w:t>
      </w:r>
    </w:p>
    <w:p w:rsidR="0092793D" w:rsidRDefault="0092793D" w:rsidP="009279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благополучия 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Е.В.Сморода</w:t>
      </w:r>
      <w:proofErr w:type="spellEnd"/>
    </w:p>
    <w:p w:rsidR="0092793D" w:rsidRDefault="0092793D" w:rsidP="0024186C">
      <w:pPr>
        <w:spacing w:after="0" w:line="204" w:lineRule="auto"/>
        <w:jc w:val="center"/>
        <w:rPr>
          <w:rFonts w:ascii="Times New Roman" w:hAnsi="Times New Roman"/>
          <w:sz w:val="28"/>
          <w:szCs w:val="28"/>
        </w:rPr>
      </w:pPr>
      <w:r w:rsidRPr="009E4548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sectPr w:rsidR="0092793D" w:rsidSect="006D5614">
      <w:headerReference w:type="default" r:id="rId9"/>
      <w:headerReference w:type="first" r:id="rId10"/>
      <w:pgSz w:w="11905" w:h="16838" w:code="9"/>
      <w:pgMar w:top="1134" w:right="567" w:bottom="1021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89C" w:rsidRDefault="00E5289C" w:rsidP="0015707A">
      <w:pPr>
        <w:spacing w:after="0" w:line="240" w:lineRule="auto"/>
      </w:pPr>
      <w:r>
        <w:separator/>
      </w:r>
    </w:p>
  </w:endnote>
  <w:endnote w:type="continuationSeparator" w:id="0">
    <w:p w:rsidR="00E5289C" w:rsidRDefault="00E5289C" w:rsidP="0015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89C" w:rsidRDefault="00E5289C" w:rsidP="0015707A">
      <w:pPr>
        <w:spacing w:after="0" w:line="240" w:lineRule="auto"/>
      </w:pPr>
      <w:r>
        <w:separator/>
      </w:r>
    </w:p>
  </w:footnote>
  <w:footnote w:type="continuationSeparator" w:id="0">
    <w:p w:rsidR="00E5289C" w:rsidRDefault="00E5289C" w:rsidP="0015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459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707A" w:rsidRPr="0015707A" w:rsidRDefault="0015707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70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70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70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2B4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570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707A" w:rsidRDefault="001570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2A6" w:rsidRPr="0075275A" w:rsidRDefault="00A91A6E" w:rsidP="00B272A6">
    <w:pPr>
      <w:pStyle w:val="a3"/>
      <w:ind w:firstLine="6521"/>
      <w:rPr>
        <w:rFonts w:ascii="Times New Roman" w:hAnsi="Times New Roman" w:cs="Times New Roman"/>
        <w:color w:val="FFFFFF" w:themeColor="background1"/>
        <w:sz w:val="24"/>
        <w:szCs w:val="24"/>
      </w:rPr>
    </w:pPr>
    <w:proofErr w:type="spellStart"/>
    <w:r w:rsidRPr="0075275A">
      <w:rPr>
        <w:rFonts w:ascii="Times New Roman" w:hAnsi="Times New Roman" w:cs="Times New Roman"/>
        <w:color w:val="FFFFFF" w:themeColor="background1"/>
        <w:sz w:val="24"/>
        <w:szCs w:val="24"/>
      </w:rPr>
      <w:t>осит</w:t>
    </w:r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>ся</w:t>
    </w:r>
    <w:proofErr w:type="spellEnd"/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 xml:space="preserve"> Правительством</w:t>
    </w:r>
  </w:p>
  <w:p w:rsidR="00B272A6" w:rsidRPr="0075275A" w:rsidRDefault="003E2FF5" w:rsidP="0075275A">
    <w:pPr>
      <w:pStyle w:val="a3"/>
      <w:ind w:firstLine="6521"/>
      <w:rPr>
        <w:rFonts w:ascii="Times New Roman" w:hAnsi="Times New Roman" w:cs="Times New Roman"/>
        <w:color w:val="FFFFFF" w:themeColor="background1"/>
        <w:sz w:val="24"/>
        <w:szCs w:val="24"/>
      </w:rPr>
    </w:pPr>
    <w:r w:rsidRPr="0075275A">
      <w:rPr>
        <w:rFonts w:ascii="Times New Roman" w:hAnsi="Times New Roman" w:cs="Times New Roman"/>
        <w:color w:val="FFFFFF" w:themeColor="background1"/>
        <w:sz w:val="24"/>
        <w:szCs w:val="24"/>
      </w:rPr>
      <w:t xml:space="preserve">Ульяновской области </w:t>
    </w:r>
    <w:r w:rsidR="00B272A6" w:rsidRPr="0075275A">
      <w:rPr>
        <w:rFonts w:ascii="Times New Roman" w:hAnsi="Times New Roman" w:cs="Times New Roman"/>
        <w:color w:val="FFFFFF" w:themeColor="background1"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212"/>
    <w:multiLevelType w:val="hybridMultilevel"/>
    <w:tmpl w:val="4970D60E"/>
    <w:lvl w:ilvl="0" w:tplc="150CCB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B2FF8"/>
    <w:multiLevelType w:val="hybridMultilevel"/>
    <w:tmpl w:val="05889F30"/>
    <w:lvl w:ilvl="0" w:tplc="8F16DB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0012FA"/>
    <w:multiLevelType w:val="hybridMultilevel"/>
    <w:tmpl w:val="D2BE6E50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DD6A70"/>
    <w:multiLevelType w:val="hybridMultilevel"/>
    <w:tmpl w:val="FCD8A424"/>
    <w:lvl w:ilvl="0" w:tplc="2E865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234825"/>
    <w:multiLevelType w:val="hybridMultilevel"/>
    <w:tmpl w:val="EFBEEA1C"/>
    <w:lvl w:ilvl="0" w:tplc="680AA7A4">
      <w:start w:val="1"/>
      <w:numFmt w:val="decimal"/>
      <w:lvlText w:val="%1)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8E878F6"/>
    <w:multiLevelType w:val="hybridMultilevel"/>
    <w:tmpl w:val="96CC913E"/>
    <w:lvl w:ilvl="0" w:tplc="97F043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763E7E"/>
    <w:multiLevelType w:val="hybridMultilevel"/>
    <w:tmpl w:val="8F88D342"/>
    <w:lvl w:ilvl="0" w:tplc="54DA9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B77A9A"/>
    <w:multiLevelType w:val="hybridMultilevel"/>
    <w:tmpl w:val="23D87AD8"/>
    <w:lvl w:ilvl="0" w:tplc="1932D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B66E2C"/>
    <w:multiLevelType w:val="hybridMultilevel"/>
    <w:tmpl w:val="02CA4FE8"/>
    <w:lvl w:ilvl="0" w:tplc="7FDC9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FC2002"/>
    <w:multiLevelType w:val="hybridMultilevel"/>
    <w:tmpl w:val="5F1415BC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3D6B6F"/>
    <w:multiLevelType w:val="hybridMultilevel"/>
    <w:tmpl w:val="B8645382"/>
    <w:lvl w:ilvl="0" w:tplc="CB16888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4FB10A1C"/>
    <w:multiLevelType w:val="hybridMultilevel"/>
    <w:tmpl w:val="DB54A210"/>
    <w:lvl w:ilvl="0" w:tplc="8B861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133ED0"/>
    <w:multiLevelType w:val="hybridMultilevel"/>
    <w:tmpl w:val="E02225D8"/>
    <w:lvl w:ilvl="0" w:tplc="4AF85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B6004D"/>
    <w:multiLevelType w:val="hybridMultilevel"/>
    <w:tmpl w:val="DCDA1264"/>
    <w:lvl w:ilvl="0" w:tplc="EB384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0006E31"/>
    <w:multiLevelType w:val="hybridMultilevel"/>
    <w:tmpl w:val="7354E494"/>
    <w:lvl w:ilvl="0" w:tplc="82FA355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1"/>
  </w:num>
  <w:num w:numId="5">
    <w:abstractNumId w:val="12"/>
  </w:num>
  <w:num w:numId="6">
    <w:abstractNumId w:val="10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A5"/>
    <w:rsid w:val="00044B2F"/>
    <w:rsid w:val="000508F5"/>
    <w:rsid w:val="00096737"/>
    <w:rsid w:val="000A3E47"/>
    <w:rsid w:val="000B282B"/>
    <w:rsid w:val="000B72F8"/>
    <w:rsid w:val="000C4966"/>
    <w:rsid w:val="000F0F59"/>
    <w:rsid w:val="000F67B5"/>
    <w:rsid w:val="00122C29"/>
    <w:rsid w:val="001267FB"/>
    <w:rsid w:val="00126E30"/>
    <w:rsid w:val="00131743"/>
    <w:rsid w:val="001463BD"/>
    <w:rsid w:val="001478FF"/>
    <w:rsid w:val="0015707A"/>
    <w:rsid w:val="00166243"/>
    <w:rsid w:val="001A529F"/>
    <w:rsid w:val="001B098D"/>
    <w:rsid w:val="001C45C6"/>
    <w:rsid w:val="001C59F6"/>
    <w:rsid w:val="00232BAC"/>
    <w:rsid w:val="002343CB"/>
    <w:rsid w:val="0024186C"/>
    <w:rsid w:val="00242EF0"/>
    <w:rsid w:val="0026402C"/>
    <w:rsid w:val="00276B7F"/>
    <w:rsid w:val="00277775"/>
    <w:rsid w:val="00280B2A"/>
    <w:rsid w:val="002A0745"/>
    <w:rsid w:val="002A2081"/>
    <w:rsid w:val="002B32F2"/>
    <w:rsid w:val="002E5997"/>
    <w:rsid w:val="002E5B72"/>
    <w:rsid w:val="002F5A6D"/>
    <w:rsid w:val="00316544"/>
    <w:rsid w:val="003802A4"/>
    <w:rsid w:val="00381C6B"/>
    <w:rsid w:val="00392100"/>
    <w:rsid w:val="003A6662"/>
    <w:rsid w:val="003C1FC0"/>
    <w:rsid w:val="003D6AC3"/>
    <w:rsid w:val="003E2FF5"/>
    <w:rsid w:val="003F3D57"/>
    <w:rsid w:val="00405863"/>
    <w:rsid w:val="00417B80"/>
    <w:rsid w:val="0043085A"/>
    <w:rsid w:val="004516CE"/>
    <w:rsid w:val="00475135"/>
    <w:rsid w:val="00475220"/>
    <w:rsid w:val="0047733A"/>
    <w:rsid w:val="0048251B"/>
    <w:rsid w:val="00497E1B"/>
    <w:rsid w:val="004A3956"/>
    <w:rsid w:val="004B326A"/>
    <w:rsid w:val="004B7848"/>
    <w:rsid w:val="004E0A1E"/>
    <w:rsid w:val="004E2EA8"/>
    <w:rsid w:val="004E3295"/>
    <w:rsid w:val="004F4F4A"/>
    <w:rsid w:val="004F546D"/>
    <w:rsid w:val="004F558E"/>
    <w:rsid w:val="0051144E"/>
    <w:rsid w:val="0051488B"/>
    <w:rsid w:val="00523357"/>
    <w:rsid w:val="005316B1"/>
    <w:rsid w:val="00543177"/>
    <w:rsid w:val="00546386"/>
    <w:rsid w:val="00547B4B"/>
    <w:rsid w:val="00553FFF"/>
    <w:rsid w:val="00560185"/>
    <w:rsid w:val="00573B80"/>
    <w:rsid w:val="00594276"/>
    <w:rsid w:val="005A1475"/>
    <w:rsid w:val="005C1AFB"/>
    <w:rsid w:val="005C2838"/>
    <w:rsid w:val="005C37F3"/>
    <w:rsid w:val="005D1D40"/>
    <w:rsid w:val="00610404"/>
    <w:rsid w:val="006356DA"/>
    <w:rsid w:val="006513E6"/>
    <w:rsid w:val="00657C08"/>
    <w:rsid w:val="00672B44"/>
    <w:rsid w:val="006804F8"/>
    <w:rsid w:val="006866D9"/>
    <w:rsid w:val="00691F85"/>
    <w:rsid w:val="006A036D"/>
    <w:rsid w:val="006A0CD2"/>
    <w:rsid w:val="006A1159"/>
    <w:rsid w:val="006C077B"/>
    <w:rsid w:val="006C4823"/>
    <w:rsid w:val="006D5614"/>
    <w:rsid w:val="006E11C1"/>
    <w:rsid w:val="006E5A4C"/>
    <w:rsid w:val="006F52C9"/>
    <w:rsid w:val="00703F54"/>
    <w:rsid w:val="00705618"/>
    <w:rsid w:val="00720377"/>
    <w:rsid w:val="00750A68"/>
    <w:rsid w:val="00750B51"/>
    <w:rsid w:val="0075275A"/>
    <w:rsid w:val="0075493E"/>
    <w:rsid w:val="00757B21"/>
    <w:rsid w:val="00786F9F"/>
    <w:rsid w:val="00793DC4"/>
    <w:rsid w:val="007B6B34"/>
    <w:rsid w:val="007C10E6"/>
    <w:rsid w:val="007C208C"/>
    <w:rsid w:val="007E49BF"/>
    <w:rsid w:val="007F7B2C"/>
    <w:rsid w:val="00813EAF"/>
    <w:rsid w:val="008160FA"/>
    <w:rsid w:val="0081710C"/>
    <w:rsid w:val="008234CE"/>
    <w:rsid w:val="00835251"/>
    <w:rsid w:val="0086059F"/>
    <w:rsid w:val="0087529C"/>
    <w:rsid w:val="00883587"/>
    <w:rsid w:val="008835FF"/>
    <w:rsid w:val="0089069E"/>
    <w:rsid w:val="008A35E4"/>
    <w:rsid w:val="008A69F0"/>
    <w:rsid w:val="008B5643"/>
    <w:rsid w:val="008C0ECE"/>
    <w:rsid w:val="008C10C1"/>
    <w:rsid w:val="008E0A77"/>
    <w:rsid w:val="008F65F8"/>
    <w:rsid w:val="0090399D"/>
    <w:rsid w:val="00916820"/>
    <w:rsid w:val="0092793D"/>
    <w:rsid w:val="0094272E"/>
    <w:rsid w:val="00947697"/>
    <w:rsid w:val="009726C8"/>
    <w:rsid w:val="00990F40"/>
    <w:rsid w:val="00992109"/>
    <w:rsid w:val="009A3920"/>
    <w:rsid w:val="009E0413"/>
    <w:rsid w:val="009E32DD"/>
    <w:rsid w:val="009F043B"/>
    <w:rsid w:val="009F1962"/>
    <w:rsid w:val="00A05C4E"/>
    <w:rsid w:val="00A06768"/>
    <w:rsid w:val="00A1165B"/>
    <w:rsid w:val="00A1298E"/>
    <w:rsid w:val="00A14810"/>
    <w:rsid w:val="00A1682E"/>
    <w:rsid w:val="00A22D8B"/>
    <w:rsid w:val="00A6253E"/>
    <w:rsid w:val="00A74C0D"/>
    <w:rsid w:val="00A91A6E"/>
    <w:rsid w:val="00A94DC0"/>
    <w:rsid w:val="00A95547"/>
    <w:rsid w:val="00AB1791"/>
    <w:rsid w:val="00B272A6"/>
    <w:rsid w:val="00B46C9A"/>
    <w:rsid w:val="00B47D5D"/>
    <w:rsid w:val="00B644DC"/>
    <w:rsid w:val="00B66782"/>
    <w:rsid w:val="00B742C2"/>
    <w:rsid w:val="00B77BCD"/>
    <w:rsid w:val="00B90FA1"/>
    <w:rsid w:val="00B94323"/>
    <w:rsid w:val="00BB3BFD"/>
    <w:rsid w:val="00BD15D2"/>
    <w:rsid w:val="00BF34A7"/>
    <w:rsid w:val="00BF39EF"/>
    <w:rsid w:val="00C00684"/>
    <w:rsid w:val="00C119EA"/>
    <w:rsid w:val="00C13BE4"/>
    <w:rsid w:val="00C21998"/>
    <w:rsid w:val="00C35B77"/>
    <w:rsid w:val="00C364D6"/>
    <w:rsid w:val="00C740E6"/>
    <w:rsid w:val="00C770A3"/>
    <w:rsid w:val="00C977A0"/>
    <w:rsid w:val="00CB098B"/>
    <w:rsid w:val="00CD27EF"/>
    <w:rsid w:val="00CD3DB2"/>
    <w:rsid w:val="00CD6141"/>
    <w:rsid w:val="00D467B8"/>
    <w:rsid w:val="00D65B16"/>
    <w:rsid w:val="00D676A4"/>
    <w:rsid w:val="00D85EDA"/>
    <w:rsid w:val="00DA2240"/>
    <w:rsid w:val="00DB2328"/>
    <w:rsid w:val="00DD166C"/>
    <w:rsid w:val="00DF2CA5"/>
    <w:rsid w:val="00E04761"/>
    <w:rsid w:val="00E16C90"/>
    <w:rsid w:val="00E24DF8"/>
    <w:rsid w:val="00E5289C"/>
    <w:rsid w:val="00E52B43"/>
    <w:rsid w:val="00E640F9"/>
    <w:rsid w:val="00E84C06"/>
    <w:rsid w:val="00EA1713"/>
    <w:rsid w:val="00EC6E03"/>
    <w:rsid w:val="00F12839"/>
    <w:rsid w:val="00F3501D"/>
    <w:rsid w:val="00F45DA5"/>
    <w:rsid w:val="00F505F1"/>
    <w:rsid w:val="00F52052"/>
    <w:rsid w:val="00F6764F"/>
    <w:rsid w:val="00F73DB1"/>
    <w:rsid w:val="00F7417F"/>
    <w:rsid w:val="00F7466C"/>
    <w:rsid w:val="00F83515"/>
    <w:rsid w:val="00FB603D"/>
    <w:rsid w:val="00FC1F77"/>
    <w:rsid w:val="00FC226C"/>
    <w:rsid w:val="00FD5A61"/>
    <w:rsid w:val="00FF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C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asciiTheme="minorHAnsi" w:eastAsia="Times New Roman" w:hAnsiTheme="minorHAnsi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0C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D781-62DC-4BEB-BD47-928E64D3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2</cp:revision>
  <cp:lastPrinted>2016-04-29T09:34:00Z</cp:lastPrinted>
  <dcterms:created xsi:type="dcterms:W3CDTF">2016-05-10T06:44:00Z</dcterms:created>
  <dcterms:modified xsi:type="dcterms:W3CDTF">2016-05-10T06:44:00Z</dcterms:modified>
</cp:coreProperties>
</file>