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3830F6" w:rsidRDefault="003830F6">
      <w:pPr>
        <w:rPr>
          <w:sz w:val="28"/>
        </w:rPr>
      </w:pPr>
    </w:p>
    <w:p w:rsidR="00DB7B68" w:rsidRDefault="00DB7B68">
      <w:pPr>
        <w:rPr>
          <w:sz w:val="28"/>
        </w:rPr>
      </w:pPr>
    </w:p>
    <w:p w:rsidR="00A3736B" w:rsidRPr="00A3736B" w:rsidRDefault="00DB7B68" w:rsidP="00A3736B">
      <w:pPr>
        <w:pStyle w:val="2"/>
        <w:rPr>
          <w:b/>
          <w:szCs w:val="28"/>
        </w:rPr>
      </w:pPr>
      <w:r w:rsidRPr="00A3736B">
        <w:rPr>
          <w:b/>
        </w:rPr>
        <w:t xml:space="preserve">О проекте </w:t>
      </w:r>
      <w:r w:rsidR="00A3736B" w:rsidRPr="00A3736B">
        <w:rPr>
          <w:b/>
        </w:rPr>
        <w:t xml:space="preserve">закона Ульяновской области </w:t>
      </w:r>
      <w:r w:rsidR="00F2685C">
        <w:rPr>
          <w:b/>
        </w:rPr>
        <w:br/>
      </w:r>
      <w:r w:rsidR="00A3736B" w:rsidRPr="00A3736B">
        <w:rPr>
          <w:b/>
          <w:szCs w:val="28"/>
        </w:rPr>
        <w:t xml:space="preserve">«О внесении изменения в статью 19 Закона Ульяновской </w:t>
      </w:r>
      <w:r w:rsidR="00A3736B">
        <w:rPr>
          <w:b/>
          <w:szCs w:val="28"/>
        </w:rPr>
        <w:t>о</w:t>
      </w:r>
      <w:r w:rsidR="00A3736B" w:rsidRPr="00A3736B">
        <w:rPr>
          <w:b/>
          <w:szCs w:val="28"/>
        </w:rPr>
        <w:t xml:space="preserve">бласти </w:t>
      </w:r>
    </w:p>
    <w:p w:rsidR="00DB7B68" w:rsidRPr="00A3736B" w:rsidRDefault="00A3736B" w:rsidP="00A3736B">
      <w:pPr>
        <w:pStyle w:val="2"/>
        <w:rPr>
          <w:b/>
          <w:szCs w:val="28"/>
        </w:rPr>
      </w:pPr>
      <w:r w:rsidRPr="00A3736B">
        <w:rPr>
          <w:b/>
          <w:szCs w:val="28"/>
        </w:rPr>
        <w:t>«Об особенностях бюджетного процесса в Ульяновской области</w:t>
      </w:r>
      <w:r w:rsidR="00FA7623">
        <w:rPr>
          <w:b/>
          <w:szCs w:val="28"/>
        </w:rPr>
        <w:t>»</w:t>
      </w:r>
    </w:p>
    <w:p w:rsidR="00A3736B" w:rsidRPr="00F2685C" w:rsidRDefault="00A3736B" w:rsidP="00A3736B">
      <w:pPr>
        <w:rPr>
          <w:sz w:val="28"/>
          <w:szCs w:val="28"/>
        </w:rPr>
      </w:pPr>
    </w:p>
    <w:p w:rsidR="00A3736B" w:rsidRPr="00F2685C" w:rsidRDefault="00A3736B" w:rsidP="00A3736B">
      <w:pPr>
        <w:rPr>
          <w:sz w:val="28"/>
          <w:szCs w:val="28"/>
        </w:rPr>
      </w:pPr>
    </w:p>
    <w:p w:rsidR="00DB7B68" w:rsidRPr="00FD2B52" w:rsidRDefault="00DB7B68" w:rsidP="00AF270C">
      <w:pPr>
        <w:pStyle w:val="a3"/>
        <w:tabs>
          <w:tab w:val="num" w:pos="0"/>
        </w:tabs>
        <w:ind w:firstLine="709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1. Внести в Законодательное Собрание Ульяновской области проект закона Ульяновской </w:t>
      </w:r>
      <w:r w:rsidRPr="00FD2B52">
        <w:rPr>
          <w:b w:val="0"/>
          <w:bCs w:val="0"/>
          <w:sz w:val="28"/>
        </w:rPr>
        <w:t xml:space="preserve">области </w:t>
      </w:r>
      <w:r w:rsidRPr="00D2599F">
        <w:rPr>
          <w:b w:val="0"/>
          <w:sz w:val="28"/>
          <w:szCs w:val="28"/>
        </w:rPr>
        <w:t xml:space="preserve">«О </w:t>
      </w:r>
      <w:r w:rsidR="00DE74E6">
        <w:rPr>
          <w:b w:val="0"/>
          <w:sz w:val="28"/>
          <w:szCs w:val="28"/>
        </w:rPr>
        <w:t>внесении изменения в статью 19 Закона Ульяновской области «Об особенностях бюджетного процесса в Ульяновской области»</w:t>
      </w:r>
      <w:r w:rsidRPr="00FD2B52">
        <w:rPr>
          <w:b w:val="0"/>
          <w:bCs w:val="0"/>
          <w:sz w:val="28"/>
        </w:rPr>
        <w:t>.</w:t>
      </w:r>
    </w:p>
    <w:p w:rsidR="00DB7B68" w:rsidRPr="004A0BC1" w:rsidRDefault="00DB7B68" w:rsidP="00DE74E6">
      <w:pPr>
        <w:pStyle w:val="a3"/>
        <w:tabs>
          <w:tab w:val="num" w:pos="0"/>
        </w:tabs>
        <w:ind w:firstLine="709"/>
        <w:jc w:val="both"/>
        <w:rPr>
          <w:b w:val="0"/>
          <w:bCs w:val="0"/>
          <w:szCs w:val="28"/>
        </w:rPr>
      </w:pPr>
      <w:r w:rsidRPr="00EA17D8">
        <w:rPr>
          <w:b w:val="0"/>
          <w:sz w:val="28"/>
          <w:szCs w:val="28"/>
        </w:rPr>
        <w:t>2.</w:t>
      </w:r>
      <w:r>
        <w:rPr>
          <w:b w:val="0"/>
          <w:sz w:val="28"/>
          <w:szCs w:val="28"/>
        </w:rPr>
        <w:t xml:space="preserve"> Назначить </w:t>
      </w:r>
      <w:r w:rsidR="003830F6">
        <w:rPr>
          <w:b w:val="0"/>
          <w:sz w:val="28"/>
          <w:szCs w:val="28"/>
        </w:rPr>
        <w:t xml:space="preserve">исполняющего обязанности </w:t>
      </w:r>
      <w:r>
        <w:rPr>
          <w:b w:val="0"/>
          <w:sz w:val="28"/>
          <w:szCs w:val="28"/>
        </w:rPr>
        <w:t xml:space="preserve">Министра финансов Ульяновской области </w:t>
      </w:r>
      <w:proofErr w:type="spellStart"/>
      <w:r>
        <w:rPr>
          <w:b w:val="0"/>
          <w:sz w:val="28"/>
          <w:szCs w:val="28"/>
        </w:rPr>
        <w:t>Буцкую</w:t>
      </w:r>
      <w:proofErr w:type="spellEnd"/>
      <w:r>
        <w:rPr>
          <w:b w:val="0"/>
          <w:sz w:val="28"/>
          <w:szCs w:val="28"/>
        </w:rPr>
        <w:t xml:space="preserve"> Е.В. официальным представителем </w:t>
      </w:r>
      <w:r w:rsidR="005A6CE7">
        <w:rPr>
          <w:b w:val="0"/>
          <w:sz w:val="28"/>
          <w:szCs w:val="28"/>
        </w:rPr>
        <w:t>Правительства</w:t>
      </w:r>
      <w:r>
        <w:rPr>
          <w:b w:val="0"/>
          <w:sz w:val="28"/>
          <w:szCs w:val="28"/>
        </w:rPr>
        <w:t xml:space="preserve"> Ульяновской области при рассмотрении Законодательным Собранием Ульяновской области проекта </w:t>
      </w:r>
      <w:r w:rsidR="00DE74E6">
        <w:rPr>
          <w:b w:val="0"/>
          <w:bCs w:val="0"/>
          <w:sz w:val="28"/>
        </w:rPr>
        <w:t xml:space="preserve">закона Ульяновской </w:t>
      </w:r>
      <w:r w:rsidR="00DE74E6" w:rsidRPr="00FD2B52">
        <w:rPr>
          <w:b w:val="0"/>
          <w:bCs w:val="0"/>
          <w:sz w:val="28"/>
        </w:rPr>
        <w:t xml:space="preserve">области </w:t>
      </w:r>
      <w:r w:rsidR="003830F6">
        <w:rPr>
          <w:b w:val="0"/>
          <w:bCs w:val="0"/>
          <w:sz w:val="28"/>
        </w:rPr>
        <w:br/>
      </w:r>
      <w:r w:rsidR="00DE74E6" w:rsidRPr="00D2599F">
        <w:rPr>
          <w:b w:val="0"/>
          <w:sz w:val="28"/>
          <w:szCs w:val="28"/>
        </w:rPr>
        <w:t xml:space="preserve">«О </w:t>
      </w:r>
      <w:r w:rsidR="00DE74E6">
        <w:rPr>
          <w:b w:val="0"/>
          <w:sz w:val="28"/>
          <w:szCs w:val="28"/>
        </w:rPr>
        <w:t xml:space="preserve">внесении изменения в статью 19 Закона Ульяновской области </w:t>
      </w:r>
      <w:r w:rsidR="003830F6">
        <w:rPr>
          <w:b w:val="0"/>
          <w:sz w:val="28"/>
          <w:szCs w:val="28"/>
        </w:rPr>
        <w:br/>
      </w:r>
      <w:r w:rsidR="00DE74E6">
        <w:rPr>
          <w:b w:val="0"/>
          <w:sz w:val="28"/>
          <w:szCs w:val="28"/>
        </w:rPr>
        <w:t>«Об особенностях бюджетного процесса в Ульяновской области»</w:t>
      </w:r>
      <w:r w:rsidR="00DE74E6" w:rsidRPr="00FD2B52">
        <w:rPr>
          <w:b w:val="0"/>
          <w:bCs w:val="0"/>
          <w:sz w:val="28"/>
        </w:rPr>
        <w:t>.</w:t>
      </w:r>
    </w:p>
    <w:p w:rsidR="00DB7B68" w:rsidRDefault="00DB7B68">
      <w:pPr>
        <w:pStyle w:val="1"/>
        <w:rPr>
          <w:b/>
          <w:bCs/>
          <w:szCs w:val="28"/>
        </w:rPr>
      </w:pPr>
    </w:p>
    <w:p w:rsidR="00DE74E6" w:rsidRDefault="00DE74E6" w:rsidP="00DE74E6">
      <w:pPr>
        <w:rPr>
          <w:sz w:val="28"/>
          <w:szCs w:val="28"/>
        </w:rPr>
      </w:pPr>
      <w:bookmarkStart w:id="0" w:name="_GoBack"/>
      <w:bookmarkEnd w:id="0"/>
    </w:p>
    <w:p w:rsidR="00F2685C" w:rsidRPr="00F2685C" w:rsidRDefault="00F2685C" w:rsidP="00DE74E6">
      <w:pPr>
        <w:rPr>
          <w:sz w:val="28"/>
          <w:szCs w:val="28"/>
        </w:rPr>
      </w:pPr>
    </w:p>
    <w:p w:rsidR="00F2685C" w:rsidRDefault="00D13BFE" w:rsidP="00F2685C">
      <w:pPr>
        <w:jc w:val="both"/>
        <w:rPr>
          <w:sz w:val="28"/>
          <w:szCs w:val="28"/>
        </w:rPr>
      </w:pPr>
      <w:r>
        <w:rPr>
          <w:sz w:val="28"/>
          <w:szCs w:val="28"/>
        </w:rPr>
        <w:t>Губернатор</w:t>
      </w:r>
      <w:r w:rsidR="00F2685C" w:rsidRPr="00A753AD">
        <w:rPr>
          <w:sz w:val="28"/>
          <w:szCs w:val="28"/>
        </w:rPr>
        <w:t xml:space="preserve"> </w:t>
      </w:r>
      <w:r w:rsidR="00F2685C">
        <w:rPr>
          <w:sz w:val="28"/>
          <w:szCs w:val="28"/>
        </w:rPr>
        <w:t>области</w:t>
      </w:r>
      <w:r w:rsidR="00F2685C" w:rsidRPr="00A753AD">
        <w:rPr>
          <w:sz w:val="28"/>
          <w:szCs w:val="28"/>
        </w:rPr>
        <w:t xml:space="preserve">                                            </w:t>
      </w:r>
      <w:r w:rsidR="00F2685C">
        <w:rPr>
          <w:sz w:val="28"/>
          <w:szCs w:val="28"/>
        </w:rPr>
        <w:t xml:space="preserve">         </w:t>
      </w:r>
      <w:r w:rsidR="00F2685C" w:rsidRPr="00A753AD">
        <w:rPr>
          <w:sz w:val="28"/>
          <w:szCs w:val="28"/>
        </w:rPr>
        <w:t xml:space="preserve">               </w:t>
      </w:r>
      <w:r w:rsidR="003830F6">
        <w:rPr>
          <w:sz w:val="28"/>
          <w:szCs w:val="28"/>
        </w:rPr>
        <w:t xml:space="preserve"> </w:t>
      </w:r>
      <w:r w:rsidR="00F2685C" w:rsidRPr="00A753AD">
        <w:rPr>
          <w:sz w:val="28"/>
          <w:szCs w:val="28"/>
        </w:rPr>
        <w:t xml:space="preserve">           С.И.Морозов</w:t>
      </w:r>
    </w:p>
    <w:p w:rsidR="00DB7B68" w:rsidRPr="00B40D03" w:rsidRDefault="00DB7B68" w:rsidP="005A6CE7">
      <w:pPr>
        <w:pStyle w:val="1"/>
        <w:rPr>
          <w:szCs w:val="28"/>
        </w:rPr>
      </w:pPr>
    </w:p>
    <w:sectPr w:rsidR="00DB7B68" w:rsidRPr="00B40D03" w:rsidSect="003830F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1E8" w:rsidRDefault="00C451E8">
      <w:r>
        <w:separator/>
      </w:r>
    </w:p>
  </w:endnote>
  <w:endnote w:type="continuationSeparator" w:id="0">
    <w:p w:rsidR="00C451E8" w:rsidRDefault="00C45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B68" w:rsidRDefault="00E269D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B7B6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47E48">
      <w:rPr>
        <w:rStyle w:val="a9"/>
        <w:noProof/>
      </w:rPr>
      <w:t>1</w:t>
    </w:r>
    <w:r>
      <w:rPr>
        <w:rStyle w:val="a9"/>
      </w:rPr>
      <w:fldChar w:fldCharType="end"/>
    </w:r>
  </w:p>
  <w:p w:rsidR="00DB7B68" w:rsidRDefault="00DB7B6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B68" w:rsidRDefault="00DB7B68">
    <w:pPr>
      <w:pStyle w:val="a7"/>
      <w:framePr w:wrap="around" w:vAnchor="text" w:hAnchor="margin" w:xAlign="right" w:y="1"/>
      <w:rPr>
        <w:rStyle w:val="a9"/>
      </w:rPr>
    </w:pPr>
  </w:p>
  <w:p w:rsidR="00DB7B68" w:rsidRDefault="00DB7B68">
    <w:pPr>
      <w:pStyle w:val="a7"/>
      <w:framePr w:wrap="around" w:vAnchor="text" w:hAnchor="margin" w:xAlign="right" w:y="1"/>
      <w:rPr>
        <w:rStyle w:val="a9"/>
      </w:rPr>
    </w:pPr>
  </w:p>
  <w:p w:rsidR="00DB7B68" w:rsidRDefault="00DB7B68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0F6" w:rsidRPr="003830F6" w:rsidRDefault="003830F6" w:rsidP="003830F6">
    <w:pPr>
      <w:pStyle w:val="a7"/>
      <w:jc w:val="right"/>
      <w:rPr>
        <w:sz w:val="16"/>
      </w:rPr>
    </w:pPr>
    <w:r w:rsidRPr="003830F6">
      <w:rPr>
        <w:sz w:val="16"/>
      </w:rPr>
      <w:t>2209ка1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1E8" w:rsidRDefault="00C451E8">
      <w:r>
        <w:separator/>
      </w:r>
    </w:p>
  </w:footnote>
  <w:footnote w:type="continuationSeparator" w:id="0">
    <w:p w:rsidR="00C451E8" w:rsidRDefault="00C451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B68" w:rsidRDefault="00E269D3">
    <w:pPr>
      <w:pStyle w:val="ac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7B6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47E48">
      <w:rPr>
        <w:rStyle w:val="a9"/>
        <w:noProof/>
      </w:rPr>
      <w:t>1</w:t>
    </w:r>
    <w:r>
      <w:rPr>
        <w:rStyle w:val="a9"/>
      </w:rPr>
      <w:fldChar w:fldCharType="end"/>
    </w:r>
  </w:p>
  <w:p w:rsidR="00DB7B68" w:rsidRDefault="00DB7B68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B68" w:rsidRDefault="00E269D3">
    <w:pPr>
      <w:pStyle w:val="ac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7B6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47E48">
      <w:rPr>
        <w:rStyle w:val="a9"/>
        <w:noProof/>
      </w:rPr>
      <w:t>1</w:t>
    </w:r>
    <w:r>
      <w:rPr>
        <w:rStyle w:val="a9"/>
      </w:rPr>
      <w:fldChar w:fldCharType="end"/>
    </w:r>
  </w:p>
  <w:p w:rsidR="00DB7B68" w:rsidRDefault="00DB7B6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BBA"/>
    <w:lvl w:ilvl="0">
      <w:numFmt w:val="bullet"/>
      <w:lvlText w:val="*"/>
      <w:lvlJc w:val="left"/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D8"/>
    <w:rsid w:val="0002124C"/>
    <w:rsid w:val="000509B8"/>
    <w:rsid w:val="000A3DD3"/>
    <w:rsid w:val="000D723F"/>
    <w:rsid w:val="00101170"/>
    <w:rsid w:val="00104D76"/>
    <w:rsid w:val="0012371E"/>
    <w:rsid w:val="00161AA9"/>
    <w:rsid w:val="00161E40"/>
    <w:rsid w:val="00165200"/>
    <w:rsid w:val="0017176E"/>
    <w:rsid w:val="00181CEE"/>
    <w:rsid w:val="00187E8F"/>
    <w:rsid w:val="00190C47"/>
    <w:rsid w:val="00191A14"/>
    <w:rsid w:val="001E1170"/>
    <w:rsid w:val="001E28C8"/>
    <w:rsid w:val="001E74C0"/>
    <w:rsid w:val="001F64A3"/>
    <w:rsid w:val="002034CE"/>
    <w:rsid w:val="0021163B"/>
    <w:rsid w:val="002153E8"/>
    <w:rsid w:val="0021618F"/>
    <w:rsid w:val="00233306"/>
    <w:rsid w:val="00243980"/>
    <w:rsid w:val="00260312"/>
    <w:rsid w:val="00265813"/>
    <w:rsid w:val="00283EBF"/>
    <w:rsid w:val="002C6821"/>
    <w:rsid w:val="002D3CA3"/>
    <w:rsid w:val="003152E0"/>
    <w:rsid w:val="00322156"/>
    <w:rsid w:val="00346876"/>
    <w:rsid w:val="00361F19"/>
    <w:rsid w:val="0037048A"/>
    <w:rsid w:val="00380DC1"/>
    <w:rsid w:val="003830F6"/>
    <w:rsid w:val="003A5D80"/>
    <w:rsid w:val="003B2D24"/>
    <w:rsid w:val="003B569A"/>
    <w:rsid w:val="00404CD9"/>
    <w:rsid w:val="00424A2C"/>
    <w:rsid w:val="00427DA5"/>
    <w:rsid w:val="004406B7"/>
    <w:rsid w:val="00441FCA"/>
    <w:rsid w:val="0044655E"/>
    <w:rsid w:val="0045110A"/>
    <w:rsid w:val="00461A78"/>
    <w:rsid w:val="00465C2B"/>
    <w:rsid w:val="00481AFE"/>
    <w:rsid w:val="004909ED"/>
    <w:rsid w:val="004A0BC1"/>
    <w:rsid w:val="004D47E8"/>
    <w:rsid w:val="004D4FCF"/>
    <w:rsid w:val="004E0B01"/>
    <w:rsid w:val="004E5542"/>
    <w:rsid w:val="00512052"/>
    <w:rsid w:val="005537F6"/>
    <w:rsid w:val="00556412"/>
    <w:rsid w:val="00582BD9"/>
    <w:rsid w:val="005842CB"/>
    <w:rsid w:val="005A6CE7"/>
    <w:rsid w:val="005B0B22"/>
    <w:rsid w:val="005B693D"/>
    <w:rsid w:val="005C2423"/>
    <w:rsid w:val="005D3341"/>
    <w:rsid w:val="005F042B"/>
    <w:rsid w:val="005F498E"/>
    <w:rsid w:val="00602DA2"/>
    <w:rsid w:val="0061160B"/>
    <w:rsid w:val="00612681"/>
    <w:rsid w:val="00681442"/>
    <w:rsid w:val="00682A62"/>
    <w:rsid w:val="006B01DE"/>
    <w:rsid w:val="006D3AA1"/>
    <w:rsid w:val="006E5556"/>
    <w:rsid w:val="006F3182"/>
    <w:rsid w:val="007002DC"/>
    <w:rsid w:val="007043ED"/>
    <w:rsid w:val="00741A33"/>
    <w:rsid w:val="0078024E"/>
    <w:rsid w:val="007B7F25"/>
    <w:rsid w:val="00804B27"/>
    <w:rsid w:val="00824971"/>
    <w:rsid w:val="00825DFB"/>
    <w:rsid w:val="00844698"/>
    <w:rsid w:val="0085255A"/>
    <w:rsid w:val="00873A5A"/>
    <w:rsid w:val="00886DE9"/>
    <w:rsid w:val="00891A93"/>
    <w:rsid w:val="008959F5"/>
    <w:rsid w:val="008C0CA8"/>
    <w:rsid w:val="008D563A"/>
    <w:rsid w:val="008D63FA"/>
    <w:rsid w:val="008E70D3"/>
    <w:rsid w:val="00974006"/>
    <w:rsid w:val="00996EB8"/>
    <w:rsid w:val="009A3DB0"/>
    <w:rsid w:val="00A16380"/>
    <w:rsid w:val="00A3736B"/>
    <w:rsid w:val="00A73209"/>
    <w:rsid w:val="00AA7E96"/>
    <w:rsid w:val="00AB0FCC"/>
    <w:rsid w:val="00AF270C"/>
    <w:rsid w:val="00B00221"/>
    <w:rsid w:val="00B37170"/>
    <w:rsid w:val="00B40D03"/>
    <w:rsid w:val="00B63301"/>
    <w:rsid w:val="00B7325F"/>
    <w:rsid w:val="00B77E80"/>
    <w:rsid w:val="00BD576F"/>
    <w:rsid w:val="00BF3D2E"/>
    <w:rsid w:val="00C00643"/>
    <w:rsid w:val="00C10C4E"/>
    <w:rsid w:val="00C116B0"/>
    <w:rsid w:val="00C451E8"/>
    <w:rsid w:val="00C567C7"/>
    <w:rsid w:val="00C669CB"/>
    <w:rsid w:val="00C66C0F"/>
    <w:rsid w:val="00C67D6C"/>
    <w:rsid w:val="00C84B63"/>
    <w:rsid w:val="00CC4ED5"/>
    <w:rsid w:val="00CF44FC"/>
    <w:rsid w:val="00D13BFE"/>
    <w:rsid w:val="00D2599F"/>
    <w:rsid w:val="00D41244"/>
    <w:rsid w:val="00D52474"/>
    <w:rsid w:val="00D8510D"/>
    <w:rsid w:val="00D91963"/>
    <w:rsid w:val="00DB7B68"/>
    <w:rsid w:val="00DC32C8"/>
    <w:rsid w:val="00DD6F2C"/>
    <w:rsid w:val="00DE099F"/>
    <w:rsid w:val="00DE74E6"/>
    <w:rsid w:val="00E0590C"/>
    <w:rsid w:val="00E269D3"/>
    <w:rsid w:val="00E320DE"/>
    <w:rsid w:val="00E37014"/>
    <w:rsid w:val="00E47E48"/>
    <w:rsid w:val="00EA17D8"/>
    <w:rsid w:val="00EB051A"/>
    <w:rsid w:val="00ED5EDF"/>
    <w:rsid w:val="00F07F82"/>
    <w:rsid w:val="00F2685C"/>
    <w:rsid w:val="00F424B1"/>
    <w:rsid w:val="00F45220"/>
    <w:rsid w:val="00F458A0"/>
    <w:rsid w:val="00F9085B"/>
    <w:rsid w:val="00FA7623"/>
    <w:rsid w:val="00FD2B52"/>
    <w:rsid w:val="00FD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2C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32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DC32C8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C32C8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DC32C8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633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B633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B633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B633F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DC32C8"/>
    <w:pPr>
      <w:jc w:val="center"/>
    </w:pPr>
    <w:rPr>
      <w:b/>
      <w:bCs/>
      <w:sz w:val="32"/>
    </w:rPr>
  </w:style>
  <w:style w:type="character" w:customStyle="1" w:styleId="a4">
    <w:name w:val="Основной текст Знак"/>
    <w:basedOn w:val="a0"/>
    <w:link w:val="a3"/>
    <w:uiPriority w:val="99"/>
    <w:semiHidden/>
    <w:rsid w:val="00AB633F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DC32C8"/>
    <w:pPr>
      <w:ind w:left="360"/>
      <w:jc w:val="both"/>
    </w:pPr>
    <w:rPr>
      <w:sz w:val="32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B633F"/>
    <w:rPr>
      <w:sz w:val="24"/>
      <w:szCs w:val="24"/>
    </w:rPr>
  </w:style>
  <w:style w:type="paragraph" w:styleId="31">
    <w:name w:val="Body Text 3"/>
    <w:basedOn w:val="a"/>
    <w:link w:val="32"/>
    <w:uiPriority w:val="99"/>
    <w:rsid w:val="00DC32C8"/>
    <w:pPr>
      <w:jc w:val="both"/>
    </w:pPr>
    <w:rPr>
      <w:sz w:val="32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B633F"/>
    <w:rPr>
      <w:sz w:val="16"/>
      <w:szCs w:val="16"/>
    </w:rPr>
  </w:style>
  <w:style w:type="paragraph" w:styleId="a7">
    <w:name w:val="footer"/>
    <w:basedOn w:val="a"/>
    <w:link w:val="a8"/>
    <w:uiPriority w:val="99"/>
    <w:rsid w:val="00DC32C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C669CB"/>
    <w:rPr>
      <w:sz w:val="24"/>
    </w:rPr>
  </w:style>
  <w:style w:type="character" w:styleId="a9">
    <w:name w:val="page number"/>
    <w:basedOn w:val="a0"/>
    <w:uiPriority w:val="99"/>
    <w:rsid w:val="00DC32C8"/>
    <w:rPr>
      <w:rFonts w:cs="Times New Roman"/>
    </w:rPr>
  </w:style>
  <w:style w:type="paragraph" w:styleId="21">
    <w:name w:val="Body Text 2"/>
    <w:basedOn w:val="a"/>
    <w:link w:val="22"/>
    <w:uiPriority w:val="99"/>
    <w:rsid w:val="00DC32C8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B633F"/>
    <w:rPr>
      <w:sz w:val="24"/>
      <w:szCs w:val="24"/>
    </w:rPr>
  </w:style>
  <w:style w:type="paragraph" w:styleId="aa">
    <w:name w:val="Title"/>
    <w:basedOn w:val="a"/>
    <w:link w:val="ab"/>
    <w:uiPriority w:val="99"/>
    <w:qFormat/>
    <w:rsid w:val="00DC32C8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uiPriority w:val="10"/>
    <w:rsid w:val="00AB633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3">
    <w:name w:val="Body Text Indent 2"/>
    <w:basedOn w:val="a"/>
    <w:link w:val="24"/>
    <w:uiPriority w:val="99"/>
    <w:rsid w:val="00DC32C8"/>
    <w:pPr>
      <w:ind w:firstLine="705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B633F"/>
    <w:rPr>
      <w:sz w:val="24"/>
      <w:szCs w:val="24"/>
    </w:rPr>
  </w:style>
  <w:style w:type="paragraph" w:styleId="33">
    <w:name w:val="Body Text Indent 3"/>
    <w:basedOn w:val="a"/>
    <w:link w:val="34"/>
    <w:uiPriority w:val="99"/>
    <w:rsid w:val="00DC32C8"/>
    <w:pPr>
      <w:ind w:left="360" w:firstLine="360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AB633F"/>
    <w:rPr>
      <w:sz w:val="16"/>
      <w:szCs w:val="16"/>
    </w:rPr>
  </w:style>
  <w:style w:type="paragraph" w:styleId="ac">
    <w:name w:val="header"/>
    <w:basedOn w:val="a"/>
    <w:link w:val="ad"/>
    <w:uiPriority w:val="99"/>
    <w:rsid w:val="00DC32C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B633F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DC32C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B633F"/>
    <w:rPr>
      <w:sz w:val="0"/>
      <w:szCs w:val="0"/>
    </w:rPr>
  </w:style>
  <w:style w:type="paragraph" w:customStyle="1" w:styleId="ConsPlusNormal">
    <w:name w:val="ConsPlusNormal"/>
    <w:rsid w:val="005A6CE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2C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32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DC32C8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C32C8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DC32C8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633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B633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B633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B633F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DC32C8"/>
    <w:pPr>
      <w:jc w:val="center"/>
    </w:pPr>
    <w:rPr>
      <w:b/>
      <w:bCs/>
      <w:sz w:val="32"/>
    </w:rPr>
  </w:style>
  <w:style w:type="character" w:customStyle="1" w:styleId="a4">
    <w:name w:val="Основной текст Знак"/>
    <w:basedOn w:val="a0"/>
    <w:link w:val="a3"/>
    <w:uiPriority w:val="99"/>
    <w:semiHidden/>
    <w:rsid w:val="00AB633F"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DC32C8"/>
    <w:pPr>
      <w:ind w:left="360"/>
      <w:jc w:val="both"/>
    </w:pPr>
    <w:rPr>
      <w:sz w:val="32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B633F"/>
    <w:rPr>
      <w:sz w:val="24"/>
      <w:szCs w:val="24"/>
    </w:rPr>
  </w:style>
  <w:style w:type="paragraph" w:styleId="31">
    <w:name w:val="Body Text 3"/>
    <w:basedOn w:val="a"/>
    <w:link w:val="32"/>
    <w:uiPriority w:val="99"/>
    <w:rsid w:val="00DC32C8"/>
    <w:pPr>
      <w:jc w:val="both"/>
    </w:pPr>
    <w:rPr>
      <w:sz w:val="32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B633F"/>
    <w:rPr>
      <w:sz w:val="16"/>
      <w:szCs w:val="16"/>
    </w:rPr>
  </w:style>
  <w:style w:type="paragraph" w:styleId="a7">
    <w:name w:val="footer"/>
    <w:basedOn w:val="a"/>
    <w:link w:val="a8"/>
    <w:uiPriority w:val="99"/>
    <w:rsid w:val="00DC32C8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C669CB"/>
    <w:rPr>
      <w:sz w:val="24"/>
    </w:rPr>
  </w:style>
  <w:style w:type="character" w:styleId="a9">
    <w:name w:val="page number"/>
    <w:basedOn w:val="a0"/>
    <w:uiPriority w:val="99"/>
    <w:rsid w:val="00DC32C8"/>
    <w:rPr>
      <w:rFonts w:cs="Times New Roman"/>
    </w:rPr>
  </w:style>
  <w:style w:type="paragraph" w:styleId="21">
    <w:name w:val="Body Text 2"/>
    <w:basedOn w:val="a"/>
    <w:link w:val="22"/>
    <w:uiPriority w:val="99"/>
    <w:rsid w:val="00DC32C8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B633F"/>
    <w:rPr>
      <w:sz w:val="24"/>
      <w:szCs w:val="24"/>
    </w:rPr>
  </w:style>
  <w:style w:type="paragraph" w:styleId="aa">
    <w:name w:val="Title"/>
    <w:basedOn w:val="a"/>
    <w:link w:val="ab"/>
    <w:uiPriority w:val="99"/>
    <w:qFormat/>
    <w:rsid w:val="00DC32C8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uiPriority w:val="10"/>
    <w:rsid w:val="00AB633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3">
    <w:name w:val="Body Text Indent 2"/>
    <w:basedOn w:val="a"/>
    <w:link w:val="24"/>
    <w:uiPriority w:val="99"/>
    <w:rsid w:val="00DC32C8"/>
    <w:pPr>
      <w:ind w:firstLine="705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B633F"/>
    <w:rPr>
      <w:sz w:val="24"/>
      <w:szCs w:val="24"/>
    </w:rPr>
  </w:style>
  <w:style w:type="paragraph" w:styleId="33">
    <w:name w:val="Body Text Indent 3"/>
    <w:basedOn w:val="a"/>
    <w:link w:val="34"/>
    <w:uiPriority w:val="99"/>
    <w:rsid w:val="00DC32C8"/>
    <w:pPr>
      <w:ind w:left="360" w:firstLine="360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AB633F"/>
    <w:rPr>
      <w:sz w:val="16"/>
      <w:szCs w:val="16"/>
    </w:rPr>
  </w:style>
  <w:style w:type="paragraph" w:styleId="ac">
    <w:name w:val="header"/>
    <w:basedOn w:val="a"/>
    <w:link w:val="ad"/>
    <w:uiPriority w:val="99"/>
    <w:rsid w:val="00DC32C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B633F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DC32C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B633F"/>
    <w:rPr>
      <w:sz w:val="0"/>
      <w:szCs w:val="0"/>
    </w:rPr>
  </w:style>
  <w:style w:type="paragraph" w:customStyle="1" w:styleId="ConsPlusNormal">
    <w:name w:val="ConsPlusNormal"/>
    <w:rsid w:val="005A6CE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Кадирова Алина Абдулловна</cp:lastModifiedBy>
  <cp:revision>3</cp:revision>
  <cp:lastPrinted>2016-09-22T08:00:00Z</cp:lastPrinted>
  <dcterms:created xsi:type="dcterms:W3CDTF">2016-09-22T07:58:00Z</dcterms:created>
  <dcterms:modified xsi:type="dcterms:W3CDTF">2016-09-22T08:01:00Z</dcterms:modified>
</cp:coreProperties>
</file>