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16" w:rsidRPr="008D4DAC" w:rsidRDefault="008D4DAC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lang w:val="en-US"/>
        </w:rPr>
        <w:t>ЗАКОН УЛЬЯНОВСКОЙ ОБЛАС</w:t>
      </w:r>
      <w:r>
        <w:rPr>
          <w:rFonts w:ascii="PT Astra Serif" w:hAnsi="PT Astra Serif"/>
        </w:rPr>
        <w:t>Т</w:t>
      </w:r>
      <w:r>
        <w:rPr>
          <w:rFonts w:ascii="PT Astra Serif" w:hAnsi="PT Astra Serif"/>
          <w:lang w:val="en-US"/>
        </w:rPr>
        <w:t>И</w:t>
      </w: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65A16" w:rsidRDefault="00765A16" w:rsidP="00765A16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C190A" w:rsidRDefault="001C190A" w:rsidP="00765A16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765A16" w:rsidP="00B03E5F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 xml:space="preserve">О внесении изменений в отдельные </w:t>
      </w:r>
    </w:p>
    <w:p w:rsidR="00765A16" w:rsidRPr="00D07995" w:rsidRDefault="00765A16" w:rsidP="00B03E5F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>законодательные акты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0799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65A16" w:rsidRDefault="00765A16" w:rsidP="00575AB0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765A16" w:rsidRDefault="00765A16" w:rsidP="00575AB0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575AB0" w:rsidRDefault="00575AB0" w:rsidP="00575AB0">
      <w:pPr>
        <w:spacing w:after="0" w:line="240" w:lineRule="auto"/>
        <w:ind w:firstLine="70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9 октября 2024 года</w:t>
      </w:r>
    </w:p>
    <w:p w:rsidR="00B03E5F" w:rsidRDefault="00B03E5F" w:rsidP="00575AB0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B03E5F" w:rsidP="00575AB0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64E56" w:rsidRDefault="00B64E56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1C190A" w:rsidRPr="001C190A" w:rsidRDefault="001C190A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16"/>
          <w:szCs w:val="16"/>
        </w:rPr>
      </w:pPr>
    </w:p>
    <w:p w:rsidR="00BF7F78" w:rsidRDefault="00BF7F78" w:rsidP="00B0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BF7F78" w:rsidRDefault="00BF7F78" w:rsidP="00B0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03E5F" w:rsidRDefault="00B03E5F" w:rsidP="00B0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F7F78" w:rsidRDefault="00116323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п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ункт 4</w:t>
      </w:r>
      <w:r w:rsidR="00BF7F78" w:rsidRPr="00EC2D5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2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статьи 2 Закона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30 января 2006 года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05-ЗО «О пожарной безопасности в Ульяновской области» («Ульяновская правда» от 01.02.2006 № 7; от 09.06.2007 № 47;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12.12.2007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106; от 12.11.2008 № 92; от 06.03.2009 № 17; от 04.12.2009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№ 97;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11.05.2011 № 50; от 08.06.2012 № 59; от 19.08.2013 № 97;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11.11.2013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144; от 05.10.2015 № 139; от 29.10.2015 № 151; от 12.01.2016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№ 1;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18.08.2020 № 59; от 07.05.2021 № 31</w:t>
      </w:r>
      <w:r w:rsidR="0008255C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BF7F78" w:rsidRPr="0090049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03.06.2022 № 39; </w:t>
      </w:r>
      <w:r w:rsidR="00B03E5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04.10.2022</w:t>
      </w:r>
      <w:r w:rsidR="00B03E5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73; от 17.05.2024 № 35) </w:t>
      </w:r>
      <w:r w:rsidR="0008255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изменение, изложив его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в следующей редакции: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Pr="00840FA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 разработка и утверждение планов тушения ландшафтных (природных) пожаров (за исключением лесных пожаров и других ландшафтных (природных) пожаров на землях лесного фонда, землях обороны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безопасности, землях особо охраняемых природных территорий), а также организация тушения таких пожаров силами и средствами единой государственной системы предупреждения и ликвидации чрезвычайных ситуаций, расположенными на территории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функционирующими в соответствии с законодательством в области защиты населения и территорий от чрезвычайных ситуаций</w:t>
      </w:r>
      <w:r w:rsidR="00765A1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BF7F78" w:rsidRDefault="00BF7F78" w:rsidP="00B03E5F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lastRenderedPageBreak/>
        <w:t>Статья 2</w:t>
      </w:r>
    </w:p>
    <w:p w:rsidR="00BF7F78" w:rsidRDefault="00BF7F78" w:rsidP="00B03E5F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BF7F78" w:rsidRPr="00D07995" w:rsidRDefault="00BF7F78" w:rsidP="00B03E5F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BF7F78" w:rsidRDefault="00BF7F78" w:rsidP="00B03E5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>Внести в</w:t>
      </w:r>
      <w:r>
        <w:rPr>
          <w:rFonts w:ascii="PT Astra Serif" w:hAnsi="PT Astra Serif" w:cs="PT Astra Serif"/>
          <w:sz w:val="28"/>
          <w:szCs w:val="28"/>
        </w:rPr>
        <w:t xml:space="preserve"> статью 3</w:t>
      </w:r>
      <w:r w:rsidRPr="00D07995">
        <w:rPr>
          <w:rFonts w:ascii="PT Astra Serif" w:hAnsi="PT Astra Serif" w:cs="PT Astra Serif"/>
          <w:sz w:val="28"/>
          <w:szCs w:val="28"/>
        </w:rPr>
        <w:t xml:space="preserve"> Закон</w:t>
      </w:r>
      <w:r>
        <w:rPr>
          <w:rFonts w:ascii="PT Astra Serif" w:hAnsi="PT Astra Serif" w:cs="PT Astra Serif"/>
          <w:sz w:val="28"/>
          <w:szCs w:val="28"/>
        </w:rPr>
        <w:t>а</w:t>
      </w:r>
      <w:r w:rsidRPr="00D07995">
        <w:rPr>
          <w:rFonts w:ascii="PT Astra Serif" w:hAnsi="PT Astra Serif" w:cs="PT Astra Serif"/>
          <w:sz w:val="28"/>
          <w:szCs w:val="28"/>
        </w:rPr>
        <w:t xml:space="preserve"> Ульяновской области от 20 июля 2012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№ 94-ЗО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 xml:space="preserve">«О регулировании некоторых вопросов в сфере защиты населения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и территорий Ульяновской области от чрезвычайных ситуаций природного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и техногенного характера» («Ульяновская правда» от 24.07.2012 № 78;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от 07.06.2013 № 60-61; от 11.11.2013 № 144; от 14.05.2015 № 62; от 07.09.2015 № 124; от 14.03.2016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 xml:space="preserve">№ 31; от 30.12.2016 № 141; от 01.11.2019 № 83;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от 29.05.2020 № 37;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от 15.10.2021 № 75; от 15.03.2022 № 18</w:t>
      </w:r>
      <w:r>
        <w:rPr>
          <w:rFonts w:ascii="PT Astra Serif" w:hAnsi="PT Astra Serif" w:cs="PT Astra Serif"/>
          <w:sz w:val="28"/>
          <w:szCs w:val="28"/>
        </w:rPr>
        <w:t>;</w:t>
      </w:r>
      <w:r w:rsidRPr="0057335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от 17.02.2023</w:t>
      </w:r>
      <w:r>
        <w:rPr>
          <w:rFonts w:ascii="PT Astra Serif" w:hAnsi="PT Astra Serif" w:cs="PT Astra Serif"/>
          <w:sz w:val="28"/>
          <w:szCs w:val="28"/>
        </w:rPr>
        <w:br/>
        <w:t xml:space="preserve">№ 17;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17.05.2024 № 35</w:t>
      </w:r>
      <w:r w:rsidRPr="00D07995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>1) в пункте 12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природного и техногенного характера» исключить;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дополнить пунктом 19 следующего содержания: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«19) провод</w:t>
      </w:r>
      <w:r w:rsidR="0063408B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 мероприятия по предупреждению чрезвычайных ситуаций межмуниципального и регионального характера и ликвидации их последствий, реализу</w:t>
      </w:r>
      <w:r w:rsidR="0063408B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 мероприятия, направленные на спасение жизни и сохранение здоровья людей при чрезвычайных ситуациях.».</w:t>
      </w:r>
    </w:p>
    <w:p w:rsidR="00BF7F78" w:rsidRPr="00B03E5F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BF7F78" w:rsidRPr="00D83A0C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F7F78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>Статья 3</w:t>
      </w:r>
      <w:bookmarkStart w:id="0" w:name="_GoBack"/>
      <w:bookmarkEnd w:id="0"/>
    </w:p>
    <w:p w:rsidR="00BF7F78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F7F78" w:rsidRPr="00D07995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F7F78" w:rsidRPr="00D07995" w:rsidRDefault="00BF7F78" w:rsidP="00BF7F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 </w:t>
      </w:r>
      <w:r>
        <w:rPr>
          <w:rFonts w:ascii="PT Astra Serif" w:hAnsi="PT Astra Serif" w:cs="PT Astra Serif"/>
          <w:sz w:val="28"/>
          <w:szCs w:val="28"/>
        </w:rPr>
        <w:t>26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ноября</w:t>
      </w:r>
      <w:r w:rsidRPr="00D07995">
        <w:rPr>
          <w:rFonts w:ascii="PT Astra Serif" w:hAnsi="PT Astra Serif" w:cs="PT Astra Serif"/>
          <w:sz w:val="28"/>
          <w:szCs w:val="28"/>
        </w:rPr>
        <w:t xml:space="preserve"> 202</w:t>
      </w:r>
      <w:r>
        <w:rPr>
          <w:rFonts w:ascii="PT Astra Serif" w:hAnsi="PT Astra Serif" w:cs="PT Astra Serif"/>
          <w:sz w:val="28"/>
          <w:szCs w:val="28"/>
        </w:rPr>
        <w:t>4</w:t>
      </w:r>
      <w:r w:rsidRPr="00D07995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BF7F78" w:rsidRPr="004552C4" w:rsidRDefault="00BF7F78" w:rsidP="00BF7F78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BF7F78" w:rsidRPr="00D07995" w:rsidRDefault="00BF7F78" w:rsidP="00BF7F7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F7F78" w:rsidRPr="00D07995" w:rsidRDefault="00BF7F78" w:rsidP="00BF7F7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F7F78" w:rsidRPr="00D07995" w:rsidRDefault="00BF7F78" w:rsidP="00BF7F78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:rsidR="00BF7F78" w:rsidRPr="00D07995" w:rsidRDefault="008D4DAC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11 октября </w:t>
      </w:r>
      <w:r w:rsidR="00BF7F78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202</w:t>
      </w:r>
      <w:r w:rsidR="00BF7F78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4</w:t>
      </w:r>
      <w:r w:rsidR="00BF7F78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г.</w:t>
      </w:r>
      <w:r w:rsidR="00BF7F78" w:rsidRPr="00D07995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BF7F78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№ 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90</w:t>
      </w:r>
      <w:r w:rsidR="00BF7F78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-ЗО</w:t>
      </w:r>
    </w:p>
    <w:p w:rsidR="00995F6D" w:rsidRDefault="00995F6D" w:rsidP="008624A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95F6D" w:rsidSect="003D4E47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E41" w:rsidRDefault="00405E41">
      <w:r>
        <w:separator/>
      </w:r>
    </w:p>
  </w:endnote>
  <w:endnote w:type="continuationSeparator" w:id="0">
    <w:p w:rsidR="00405E41" w:rsidRDefault="00405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E41" w:rsidRDefault="00405E41">
      <w:r>
        <w:separator/>
      </w:r>
    </w:p>
  </w:footnote>
  <w:footnote w:type="continuationSeparator" w:id="0">
    <w:p w:rsidR="00405E41" w:rsidRDefault="00405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05" w:rsidRPr="00DF3DB5" w:rsidRDefault="00EB25E9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674B0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8D4DAC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3B465C"/>
    <w:multiLevelType w:val="hybridMultilevel"/>
    <w:tmpl w:val="5E682CA2"/>
    <w:lvl w:ilvl="0" w:tplc="972AA1D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6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3DE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1BF2"/>
    <w:rsid w:val="0008255C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323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767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015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11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90A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322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5"/>
    <w:rsid w:val="00321BA9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C0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C87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95D"/>
    <w:rsid w:val="00372A32"/>
    <w:rsid w:val="00372CB9"/>
    <w:rsid w:val="003734D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4E47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5E41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A43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1DB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2F0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5AB0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B80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DD2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08B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D38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413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A16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C3F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26A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2A7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7E7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DAC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1B2F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B9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8E8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8E4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76D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3E5F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BF7F7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1F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7029"/>
    <w:rsid w:val="00CB74C9"/>
    <w:rsid w:val="00CB7A96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906"/>
    <w:rsid w:val="00E01598"/>
    <w:rsid w:val="00E016A0"/>
    <w:rsid w:val="00E01889"/>
    <w:rsid w:val="00E0249B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27C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5E9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363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04C6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155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01D64-2C3F-4F89-9407-79E47597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2024-10-09T06:42:00Z</cp:lastPrinted>
  <dcterms:created xsi:type="dcterms:W3CDTF">2024-10-18T07:01:00Z</dcterms:created>
  <dcterms:modified xsi:type="dcterms:W3CDTF">2024-10-18T07:01:00Z</dcterms:modified>
</cp:coreProperties>
</file>