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C93885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4E58CA" w:rsidRPr="00D903C1" w:rsidRDefault="004E58CA" w:rsidP="00A21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>«</w:t>
      </w:r>
      <w:r w:rsidR="00A218CA" w:rsidRPr="00A218CA">
        <w:rPr>
          <w:rFonts w:ascii="PT Astra Serif" w:hAnsi="PT Astra Serif"/>
          <w:b/>
          <w:szCs w:val="28"/>
        </w:rPr>
        <w:t xml:space="preserve">О признании </w:t>
      </w:r>
      <w:proofErr w:type="gramStart"/>
      <w:r w:rsidR="00A218CA" w:rsidRPr="00A218CA">
        <w:rPr>
          <w:rFonts w:ascii="PT Astra Serif" w:hAnsi="PT Astra Serif"/>
          <w:b/>
          <w:szCs w:val="28"/>
        </w:rPr>
        <w:t>утратившими</w:t>
      </w:r>
      <w:proofErr w:type="gramEnd"/>
      <w:r w:rsidR="00A218CA" w:rsidRPr="00A218CA">
        <w:rPr>
          <w:rFonts w:ascii="PT Astra Serif" w:hAnsi="PT Astra Serif"/>
          <w:b/>
          <w:szCs w:val="28"/>
        </w:rPr>
        <w:t xml:space="preserve"> силу отдельных законодательных актов Ульяновской области</w:t>
      </w:r>
      <w:r w:rsidRPr="00D903C1">
        <w:rPr>
          <w:rFonts w:ascii="PT Astra Serif" w:hAnsi="PT Astra Serif"/>
          <w:b/>
          <w:szCs w:val="28"/>
        </w:rPr>
        <w:t xml:space="preserve">»  </w:t>
      </w:r>
    </w:p>
    <w:p w:rsidR="004E58CA" w:rsidRPr="00D903C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C93885">
        <w:rPr>
          <w:rFonts w:ascii="PT Astra Serif" w:hAnsi="PT Astra Serif"/>
          <w:szCs w:val="28"/>
        </w:rPr>
        <w:t>«</w:t>
      </w:r>
      <w:r w:rsidR="00A218CA" w:rsidRPr="00A218CA">
        <w:rPr>
          <w:rFonts w:ascii="PT Astra Serif" w:hAnsi="PT Astra Serif"/>
          <w:szCs w:val="28"/>
        </w:rPr>
        <w:t>О признании утратившими силу отдельных законодательных актов Ульяновской области</w:t>
      </w:r>
      <w:r w:rsidRPr="00C93885">
        <w:rPr>
          <w:rFonts w:ascii="PT Astra Serif" w:hAnsi="PT Astra Serif"/>
          <w:szCs w:val="28"/>
        </w:rPr>
        <w:t>»</w:t>
      </w:r>
      <w:r w:rsidRPr="00C93885">
        <w:rPr>
          <w:rFonts w:ascii="PT Astra Serif" w:hAnsi="PT Astra Serif"/>
          <w:bCs/>
          <w:szCs w:val="28"/>
        </w:rPr>
        <w:t xml:space="preserve">. </w:t>
      </w:r>
    </w:p>
    <w:p w:rsidR="004E58CA" w:rsidRPr="00C93885" w:rsidRDefault="004E58CA" w:rsidP="004E58C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259" w:rsidRPr="00C93885" w:rsidRDefault="004E5259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646F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646F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646F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218CA" w:rsidRDefault="00A21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218CA" w:rsidRPr="00C93885" w:rsidRDefault="00A21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4E58CA" w:rsidRPr="00C93885" w:rsidRDefault="004E58CA" w:rsidP="00A21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>«</w:t>
      </w:r>
      <w:r w:rsidR="00A218CA" w:rsidRPr="00A218CA">
        <w:rPr>
          <w:rFonts w:ascii="PT Astra Serif" w:hAnsi="PT Astra Serif"/>
          <w:b/>
          <w:szCs w:val="28"/>
        </w:rPr>
        <w:t xml:space="preserve">О признании </w:t>
      </w:r>
      <w:proofErr w:type="gramStart"/>
      <w:r w:rsidR="00A218CA" w:rsidRPr="00A218CA">
        <w:rPr>
          <w:rFonts w:ascii="PT Astra Serif" w:hAnsi="PT Astra Serif"/>
          <w:b/>
          <w:szCs w:val="28"/>
        </w:rPr>
        <w:t>утратившими</w:t>
      </w:r>
      <w:proofErr w:type="gramEnd"/>
      <w:r w:rsidR="00A218CA" w:rsidRPr="00A218CA">
        <w:rPr>
          <w:rFonts w:ascii="PT Astra Serif" w:hAnsi="PT Astra Serif"/>
          <w:b/>
          <w:szCs w:val="28"/>
        </w:rPr>
        <w:t xml:space="preserve"> силу отдельных законодательных актов Ульяновской области</w:t>
      </w:r>
      <w:r w:rsidR="007623C1" w:rsidRPr="00D903C1">
        <w:rPr>
          <w:rFonts w:ascii="PT Astra Serif" w:hAnsi="PT Astra Serif"/>
          <w:b/>
          <w:szCs w:val="28"/>
        </w:rPr>
        <w:t>»</w:t>
      </w:r>
      <w:r w:rsidRPr="00C93885">
        <w:rPr>
          <w:rFonts w:ascii="PT Astra Serif" w:hAnsi="PT Astra Serif"/>
          <w:b/>
          <w:szCs w:val="28"/>
        </w:rPr>
        <w:t xml:space="preserve">   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4E58CA" w:rsidRPr="00C93885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1. Принять Закон Ульяновской области </w:t>
      </w:r>
      <w:r w:rsidR="008E1723" w:rsidRPr="00C93885">
        <w:rPr>
          <w:rFonts w:ascii="PT Astra Serif" w:hAnsi="PT Astra Serif"/>
          <w:szCs w:val="28"/>
        </w:rPr>
        <w:t>«</w:t>
      </w:r>
      <w:r w:rsidR="00A218CA" w:rsidRPr="00A218CA">
        <w:rPr>
          <w:rFonts w:ascii="PT Astra Serif" w:hAnsi="PT Astra Serif"/>
          <w:szCs w:val="28"/>
        </w:rPr>
        <w:t>О признании утратившими силу отдельных законодательных актов Ульяновской области</w:t>
      </w:r>
      <w:r w:rsidR="008E1723" w:rsidRPr="00C93885">
        <w:rPr>
          <w:rFonts w:ascii="PT Astra Serif" w:hAnsi="PT Astra Serif"/>
          <w:szCs w:val="28"/>
        </w:rPr>
        <w:t>»</w:t>
      </w:r>
      <w:r w:rsidRPr="00C93885">
        <w:rPr>
          <w:rFonts w:ascii="PT Astra Serif" w:hAnsi="PT Astra Serif"/>
          <w:szCs w:val="28"/>
        </w:rPr>
        <w:t xml:space="preserve">. </w:t>
      </w:r>
    </w:p>
    <w:p w:rsidR="004E58CA" w:rsidRPr="00C93885" w:rsidRDefault="004E58CA" w:rsidP="004E58CA">
      <w:pPr>
        <w:pStyle w:val="a5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C5873"/>
    <w:rsid w:val="000D7D85"/>
    <w:rsid w:val="00104807"/>
    <w:rsid w:val="00105651"/>
    <w:rsid w:val="001A1333"/>
    <w:rsid w:val="004E5259"/>
    <w:rsid w:val="004E58CA"/>
    <w:rsid w:val="005123A3"/>
    <w:rsid w:val="005B646F"/>
    <w:rsid w:val="005C4034"/>
    <w:rsid w:val="005F6E17"/>
    <w:rsid w:val="00650B97"/>
    <w:rsid w:val="007623C1"/>
    <w:rsid w:val="007A5EF3"/>
    <w:rsid w:val="007B2A1E"/>
    <w:rsid w:val="007B6951"/>
    <w:rsid w:val="007C5520"/>
    <w:rsid w:val="008E1723"/>
    <w:rsid w:val="008E4471"/>
    <w:rsid w:val="00952616"/>
    <w:rsid w:val="009D3C44"/>
    <w:rsid w:val="00A218CA"/>
    <w:rsid w:val="00A50425"/>
    <w:rsid w:val="00AE5B1B"/>
    <w:rsid w:val="00AF3128"/>
    <w:rsid w:val="00B169C3"/>
    <w:rsid w:val="00B70EC7"/>
    <w:rsid w:val="00C34A4B"/>
    <w:rsid w:val="00C43BF5"/>
    <w:rsid w:val="00CB4B8F"/>
    <w:rsid w:val="00D05221"/>
    <w:rsid w:val="00D751EC"/>
    <w:rsid w:val="00D903C1"/>
    <w:rsid w:val="00E93771"/>
    <w:rsid w:val="00EF3132"/>
    <w:rsid w:val="00F67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2022-09-23T08:52:00Z</cp:lastPrinted>
  <dcterms:created xsi:type="dcterms:W3CDTF">2024-08-13T06:47:00Z</dcterms:created>
  <dcterms:modified xsi:type="dcterms:W3CDTF">2024-08-13T06:49:00Z</dcterms:modified>
</cp:coreProperties>
</file>