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49" w:rsidRDefault="00BE307E" w:rsidP="00AA6C27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7A4649" w:rsidRDefault="007A4649" w:rsidP="007A4649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1F46DD" w:rsidRPr="00AA6C27" w:rsidRDefault="001F46DD" w:rsidP="00AA6C27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A42FB" w:rsidRPr="00AA6C27">
        <w:rPr>
          <w:rFonts w:ascii="PT Astra Serif" w:hAnsi="PT Astra Serif"/>
          <w:b/>
          <w:bCs/>
          <w:sz w:val="28"/>
          <w:szCs w:val="28"/>
        </w:rPr>
        <w:t>й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</w:t>
      </w:r>
      <w:r w:rsidR="00112992">
        <w:rPr>
          <w:rFonts w:ascii="PT Astra Serif" w:hAnsi="PT Astra Serif"/>
          <w:b/>
          <w:bCs/>
          <w:sz w:val="28"/>
          <w:szCs w:val="28"/>
        </w:rPr>
        <w:t>4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12992">
        <w:rPr>
          <w:rFonts w:ascii="PT Astra Serif" w:hAnsi="PT Astra Serif"/>
          <w:b/>
          <w:bCs/>
          <w:sz w:val="28"/>
          <w:szCs w:val="28"/>
        </w:rPr>
        <w:t>6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</w:t>
      </w:r>
      <w:r w:rsidR="00112992">
        <w:rPr>
          <w:rFonts w:ascii="PT Astra Serif" w:hAnsi="PT Astra Serif"/>
          <w:b/>
          <w:bCs/>
          <w:sz w:val="28"/>
          <w:szCs w:val="28"/>
        </w:rPr>
        <w:t>4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12992">
        <w:rPr>
          <w:rFonts w:ascii="PT Astra Serif" w:hAnsi="PT Astra Serif"/>
          <w:b/>
          <w:bCs/>
          <w:sz w:val="28"/>
          <w:szCs w:val="28"/>
        </w:rPr>
        <w:t>6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Default="005B5A66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Pr="007D00D2" w:rsidRDefault="007D00D2" w:rsidP="007D00D2">
      <w:pPr>
        <w:suppressAutoHyphens/>
        <w:spacing w:line="245" w:lineRule="auto"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14 февраля 2024 года</w:t>
      </w:r>
      <w:bookmarkStart w:id="0" w:name="_GoBack"/>
      <w:bookmarkEnd w:id="0"/>
    </w:p>
    <w:p w:rsid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632672" w:rsidRDefault="0007162A" w:rsidP="004234E7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E337E">
        <w:rPr>
          <w:rFonts w:ascii="PT Astra Serif" w:hAnsi="PT Astra Serif"/>
          <w:sz w:val="28"/>
          <w:szCs w:val="28"/>
        </w:rPr>
        <w:t>Внести в Прогнозный план (программу) приватизации государственного имущества Ульяновской области 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 и основные направления политики Ульяновской области в сфере приватизации 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годы, утверждённые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4E337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</w:t>
      </w:r>
      <w:r w:rsidRPr="004E337E">
        <w:rPr>
          <w:rFonts w:ascii="PT Astra Serif" w:hAnsi="PT Astra Serif"/>
          <w:sz w:val="28"/>
          <w:szCs w:val="28"/>
        </w:rPr>
        <w:t>бря 202</w:t>
      </w:r>
      <w:r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года </w:t>
      </w:r>
      <w:r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№ 14</w:t>
      </w:r>
      <w:r>
        <w:rPr>
          <w:rFonts w:ascii="PT Astra Serif" w:hAnsi="PT Astra Serif"/>
          <w:sz w:val="28"/>
          <w:szCs w:val="28"/>
        </w:rPr>
        <w:t>0</w:t>
      </w:r>
      <w:r w:rsidRPr="004E337E">
        <w:rPr>
          <w:rFonts w:ascii="PT Astra Serif" w:hAnsi="PT Astra Serif"/>
          <w:sz w:val="28"/>
          <w:szCs w:val="28"/>
        </w:rPr>
        <w:t>-ЗО «О Прогнозном плане (программе) приватизации государственного имущества Ульяновской области 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 и основных </w:t>
      </w:r>
      <w:r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 xml:space="preserve">направлениях политики Ульяновской области в сфере приватизации </w:t>
      </w:r>
      <w:r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годы» </w:t>
      </w:r>
      <w:r w:rsidR="00632672" w:rsidRPr="002F460B">
        <w:rPr>
          <w:rFonts w:ascii="PT Astra Serif" w:hAnsi="PT Astra Serif"/>
          <w:sz w:val="28"/>
          <w:szCs w:val="28"/>
        </w:rPr>
        <w:t>(«Ульяновская</w:t>
      </w:r>
      <w:proofErr w:type="gramEnd"/>
      <w:r w:rsidR="00632672" w:rsidRPr="002F460B">
        <w:rPr>
          <w:rFonts w:ascii="PT Astra Serif" w:hAnsi="PT Astra Serif"/>
          <w:sz w:val="28"/>
          <w:szCs w:val="28"/>
        </w:rPr>
        <w:t xml:space="preserve"> правда» </w:t>
      </w:r>
      <w:r w:rsidR="00632672" w:rsidRPr="00B65197">
        <w:rPr>
          <w:rFonts w:ascii="PT Astra Serif" w:hAnsi="PT Astra Serif"/>
          <w:sz w:val="28"/>
          <w:szCs w:val="28"/>
        </w:rPr>
        <w:t xml:space="preserve">от </w:t>
      </w:r>
      <w:r w:rsidR="00587E76">
        <w:rPr>
          <w:rFonts w:ascii="PT Astra Serif" w:hAnsi="PT Astra Serif"/>
          <w:sz w:val="28"/>
          <w:szCs w:val="28"/>
        </w:rPr>
        <w:t>15</w:t>
      </w:r>
      <w:r w:rsidR="00632672" w:rsidRPr="00B65197">
        <w:rPr>
          <w:rFonts w:ascii="PT Astra Serif" w:hAnsi="PT Astra Serif"/>
          <w:sz w:val="28"/>
          <w:szCs w:val="28"/>
        </w:rPr>
        <w:t>.1</w:t>
      </w:r>
      <w:r w:rsidR="00587E76">
        <w:rPr>
          <w:rFonts w:ascii="PT Astra Serif" w:hAnsi="PT Astra Serif"/>
          <w:sz w:val="28"/>
          <w:szCs w:val="28"/>
        </w:rPr>
        <w:t>2</w:t>
      </w:r>
      <w:r w:rsidR="00632672" w:rsidRPr="00B65197">
        <w:rPr>
          <w:rFonts w:ascii="PT Astra Serif" w:hAnsi="PT Astra Serif"/>
          <w:sz w:val="28"/>
          <w:szCs w:val="28"/>
        </w:rPr>
        <w:t>.202</w:t>
      </w:r>
      <w:r w:rsidR="00F24AE5">
        <w:rPr>
          <w:rFonts w:ascii="PT Astra Serif" w:hAnsi="PT Astra Serif"/>
          <w:sz w:val="28"/>
          <w:szCs w:val="28"/>
        </w:rPr>
        <w:t>3</w:t>
      </w:r>
      <w:r w:rsidR="00632672" w:rsidRPr="00B65197">
        <w:rPr>
          <w:rFonts w:ascii="PT Astra Serif" w:hAnsi="PT Astra Serif"/>
          <w:sz w:val="28"/>
          <w:szCs w:val="28"/>
        </w:rPr>
        <w:t xml:space="preserve"> № </w:t>
      </w:r>
      <w:r w:rsidR="00632672">
        <w:rPr>
          <w:rFonts w:ascii="PT Astra Serif" w:hAnsi="PT Astra Serif"/>
          <w:sz w:val="28"/>
          <w:szCs w:val="28"/>
        </w:rPr>
        <w:t>9</w:t>
      </w:r>
      <w:r w:rsidR="00587E76">
        <w:rPr>
          <w:rFonts w:ascii="PT Astra Serif" w:hAnsi="PT Astra Serif"/>
          <w:sz w:val="28"/>
          <w:szCs w:val="28"/>
        </w:rPr>
        <w:t>6</w:t>
      </w:r>
      <w:r w:rsidR="00632672" w:rsidRPr="002F460B">
        <w:rPr>
          <w:rFonts w:ascii="PT Astra Serif" w:hAnsi="PT Astra Serif"/>
          <w:sz w:val="28"/>
          <w:szCs w:val="28"/>
        </w:rPr>
        <w:t xml:space="preserve">), </w:t>
      </w:r>
      <w:r w:rsidR="00632672">
        <w:rPr>
          <w:rFonts w:ascii="PT Astra Serif" w:hAnsi="PT Astra Serif"/>
          <w:sz w:val="28"/>
          <w:szCs w:val="28"/>
        </w:rPr>
        <w:t>следующие изменения:</w:t>
      </w:r>
    </w:p>
    <w:p w:rsidR="0007162A" w:rsidRPr="00AF78A7" w:rsidRDefault="0007162A" w:rsidP="004234E7">
      <w:pPr>
        <w:pStyle w:val="af"/>
        <w:numPr>
          <w:ilvl w:val="0"/>
          <w:numId w:val="10"/>
        </w:numPr>
        <w:tabs>
          <w:tab w:val="left" w:pos="709"/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F78A7">
        <w:rPr>
          <w:rFonts w:ascii="PT Astra Serif" w:hAnsi="PT Astra Serif"/>
          <w:sz w:val="28"/>
          <w:szCs w:val="28"/>
        </w:rPr>
        <w:t>в абзаце втором пункта 3 раздела «Общие положения» цифры «2812,97» заменить цифрами «</w:t>
      </w:r>
      <w:r w:rsidR="00C13843">
        <w:rPr>
          <w:rFonts w:ascii="PT Astra Serif" w:hAnsi="PT Astra Serif"/>
          <w:sz w:val="28"/>
          <w:szCs w:val="28"/>
        </w:rPr>
        <w:t>4</w:t>
      </w:r>
      <w:r w:rsidR="00F725E3">
        <w:rPr>
          <w:rFonts w:ascii="PT Astra Serif" w:hAnsi="PT Astra Serif"/>
          <w:sz w:val="28"/>
          <w:szCs w:val="28"/>
        </w:rPr>
        <w:t>49608,77</w:t>
      </w:r>
      <w:r w:rsidRPr="00AF78A7">
        <w:rPr>
          <w:rFonts w:ascii="PT Astra Serif" w:hAnsi="PT Astra Serif"/>
          <w:sz w:val="28"/>
          <w:szCs w:val="28"/>
        </w:rPr>
        <w:t>»;</w:t>
      </w:r>
    </w:p>
    <w:p w:rsidR="003738CC" w:rsidRDefault="005504D5" w:rsidP="004234E7">
      <w:pPr>
        <w:pStyle w:val="ConsPlusNormal"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07162A" w:rsidRPr="0007162A">
        <w:rPr>
          <w:rFonts w:ascii="PT Astra Serif" w:hAnsi="PT Astra Serif"/>
          <w:sz w:val="28"/>
          <w:szCs w:val="28"/>
        </w:rPr>
        <w:t xml:space="preserve">в разделе </w:t>
      </w:r>
      <w:r w:rsidR="0007162A" w:rsidRPr="0007162A">
        <w:rPr>
          <w:rFonts w:ascii="PT Astra Serif" w:hAnsi="PT Astra Serif"/>
          <w:sz w:val="28"/>
          <w:szCs w:val="28"/>
          <w:lang w:val="en-US"/>
        </w:rPr>
        <w:t>I</w:t>
      </w:r>
      <w:r w:rsidR="003738CC">
        <w:rPr>
          <w:rFonts w:ascii="PT Astra Serif" w:hAnsi="PT Astra Serif"/>
          <w:sz w:val="28"/>
          <w:szCs w:val="28"/>
        </w:rPr>
        <w:t>:</w:t>
      </w:r>
      <w:r w:rsidRPr="005504D5">
        <w:t xml:space="preserve"> </w:t>
      </w:r>
    </w:p>
    <w:p w:rsidR="00632672" w:rsidRPr="004234E7" w:rsidRDefault="003738CC" w:rsidP="004234E7">
      <w:pPr>
        <w:pStyle w:val="af"/>
        <w:tabs>
          <w:tab w:val="left" w:pos="567"/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234E7">
        <w:rPr>
          <w:rFonts w:ascii="PT Astra Serif" w:hAnsi="PT Astra Serif"/>
          <w:spacing w:val="-4"/>
          <w:sz w:val="28"/>
          <w:szCs w:val="28"/>
        </w:rPr>
        <w:t>а)</w:t>
      </w:r>
      <w:r w:rsidR="0007162A" w:rsidRPr="004234E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 xml:space="preserve">Перечень недвижимого имущества, </w:t>
      </w:r>
      <w:r w:rsidR="005504D5" w:rsidRPr="004234E7">
        <w:rPr>
          <w:rFonts w:ascii="PT Astra Serif" w:hAnsi="PT Astra Serif"/>
          <w:spacing w:val="-4"/>
          <w:sz w:val="28"/>
          <w:szCs w:val="28"/>
        </w:rPr>
        <w:t xml:space="preserve">приватизация которого 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>планируе</w:t>
      </w:r>
      <w:r w:rsidR="005504D5" w:rsidRPr="004234E7">
        <w:rPr>
          <w:rFonts w:ascii="PT Astra Serif" w:hAnsi="PT Astra Serif"/>
          <w:spacing w:val="-4"/>
          <w:sz w:val="28"/>
          <w:szCs w:val="28"/>
        </w:rPr>
        <w:t xml:space="preserve">тся </w:t>
      </w:r>
      <w:r w:rsidR="004234E7">
        <w:rPr>
          <w:rFonts w:ascii="PT Astra Serif" w:hAnsi="PT Astra Serif"/>
          <w:spacing w:val="-4"/>
          <w:sz w:val="28"/>
          <w:szCs w:val="28"/>
        </w:rPr>
        <w:br/>
      </w:r>
      <w:r w:rsidR="005504D5" w:rsidRPr="004234E7">
        <w:rPr>
          <w:rFonts w:ascii="PT Astra Serif" w:hAnsi="PT Astra Serif"/>
          <w:spacing w:val="-4"/>
          <w:sz w:val="28"/>
          <w:szCs w:val="28"/>
        </w:rPr>
        <w:t>в плановом периоде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>, дополнить строками 3-</w:t>
      </w:r>
      <w:r w:rsidR="00DD107A" w:rsidRPr="004234E7">
        <w:rPr>
          <w:rFonts w:ascii="PT Astra Serif" w:hAnsi="PT Astra Serif"/>
          <w:spacing w:val="-4"/>
          <w:sz w:val="28"/>
          <w:szCs w:val="28"/>
        </w:rPr>
        <w:t>3</w:t>
      </w:r>
      <w:r w:rsidR="005504D5" w:rsidRPr="004234E7">
        <w:rPr>
          <w:rFonts w:ascii="PT Astra Serif" w:hAnsi="PT Astra Serif"/>
          <w:spacing w:val="-4"/>
          <w:sz w:val="28"/>
          <w:szCs w:val="28"/>
        </w:rPr>
        <w:t>6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 xml:space="preserve"> следующего содержания:</w:t>
      </w:r>
    </w:p>
    <w:tbl>
      <w:tblPr>
        <w:tblStyle w:val="a4"/>
        <w:tblW w:w="5384" w:type="pct"/>
        <w:tblInd w:w="-176" w:type="dxa"/>
        <w:tblLayout w:type="fixed"/>
        <w:tblLook w:val="04A0"/>
      </w:tblPr>
      <w:tblGrid>
        <w:gridCol w:w="277"/>
        <w:gridCol w:w="709"/>
        <w:gridCol w:w="7235"/>
        <w:gridCol w:w="1700"/>
        <w:gridCol w:w="690"/>
      </w:tblGrid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5504D5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D30861" w:rsidP="00E43EC2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</w:t>
            </w:r>
            <w:r w:rsidR="00E43EC2">
              <w:rPr>
                <w:rFonts w:ascii="PT Astra Serif" w:hAnsi="PT Astra Serif"/>
                <w:spacing w:val="-4"/>
                <w:sz w:val="28"/>
                <w:szCs w:val="28"/>
              </w:rPr>
              <w:t>–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склад семян, назначение: нежилое, количество этажей: 1, в том числе подземных 0, площадь 56,9 кв. м, кадастровый номер</w:t>
            </w:r>
            <w:r w:rsidR="00D04663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73:11:020304:1366, Ульяновская область, Новоспасский район, с. Троицкий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Сунгур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E22A1E" w:rsidRPr="004234E7">
              <w:rPr>
                <w:rFonts w:ascii="PT Astra Serif" w:hAnsi="PT Astra Serif"/>
                <w:spacing w:val="-4"/>
                <w:sz w:val="28"/>
                <w:szCs w:val="28"/>
              </w:rPr>
              <w:t>ул. Промышленная,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д. 13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DD107A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D30861" w:rsidP="004234E7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Склад, назначение: нежилое, количество этажей: 1, в том числе подземных 0, площадь 32,6 кв. м, кадастровый номер</w:t>
            </w:r>
            <w:r w:rsidR="00D04663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73:12:021501:174, Ульяновская область,</w:t>
            </w:r>
            <w:r w:rsidR="005C0C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Павловский</w:t>
            </w:r>
            <w:r w:rsidR="00F34AA3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р.п.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Павловка, ул. Садовая, д. 48а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D30861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гаража на 2 автомашины, назначение: </w:t>
            </w:r>
            <w:r w:rsidR="005C0C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нежилое, количество этажей: 1,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площадь 241 кв. м, кадастровый номер</w:t>
            </w:r>
            <w:r w:rsidR="00D04663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73:15:030401:1455,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</w:t>
            </w:r>
            <w:r w:rsidR="005C0C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20DEA" w:rsidRPr="004234E7">
              <w:rPr>
                <w:rFonts w:ascii="PT Astra Serif" w:hAnsi="PT Astra Serif"/>
                <w:spacing w:val="-4"/>
                <w:sz w:val="28"/>
                <w:szCs w:val="28"/>
              </w:rPr>
              <w:t>область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E22A1E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Бахтеевка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Молодёжная, д. 13, и </w:t>
            </w:r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земельный участок, площадь 1019 кв. м, кадастровый номер: 73:15:030401:1893, местоположение:</w:t>
            </w:r>
            <w:proofErr w:type="gramEnd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Ульяновская область, </w:t>
            </w:r>
            <w:proofErr w:type="spellStart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</w:t>
            </w:r>
            <w:r w:rsidR="002D694B"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тарокулаткинский</w:t>
            </w:r>
            <w:proofErr w:type="spellEnd"/>
            <w:r w:rsidR="002D694B"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Бахтеевка</w:t>
            </w:r>
            <w:proofErr w:type="spellEnd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, ул. Молодёжная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6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B76935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 w:cs="PT Astra Serif"/>
                <w:sz w:val="28"/>
                <w:szCs w:val="28"/>
              </w:rPr>
              <w:t>Здание холодного склада 303</w:t>
            </w:r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-2, назначение: нежилое, количество этажей: 1, в том числе подземных 0, площадь 1760,3 кв. м, кадастровый номер: 73:24:021110:210, Ульяновская область, г. Ульяновск, проезд Инженерный 30-й, д. 21, и земельный участок, площадь 4128 кв. м,                   кадастровый номер: 73:24:021110:88, местоположение установлено относительно ориентира, расположенного      в границах участка.</w:t>
            </w:r>
            <w:proofErr w:type="gramEnd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 Почтовый адрес ориентира: Ульянов</w:t>
            </w:r>
            <w:r w:rsidR="002D694B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ская область, г. Ульяновск, </w:t>
            </w:r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Заволжский</w:t>
            </w:r>
            <w:r w:rsidR="002D694B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 район</w:t>
            </w:r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, </w:t>
            </w:r>
            <w:proofErr w:type="spellStart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промзона</w:t>
            </w:r>
            <w:proofErr w:type="spellEnd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 АО «</w:t>
            </w:r>
            <w:proofErr w:type="spellStart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Авиастар</w:t>
            </w:r>
            <w:proofErr w:type="spellEnd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»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7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Здание цеха товаров народного потребления, назначение: нежилое, количество этажей: 2, в том числе подземных 0, площадь 1021,5 кв. м, кадастровый номер: 73:13:030101:159, Ульяновская область, 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р.п. Радищево, ул. Чкалова, д. 92, и земельный участок, площадь 3090 кв. м, кадастровый номер: 73:13:030101:351, местоположение установлено относительно ориентира, расположенного в границах участка. Почтовый адрес орие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нтира: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р.п. Радищево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8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 xml:space="preserve">Материальный склад, назначение: нежилое, количество этажей: 1, в том числе подземных 0, площадь </w:t>
            </w:r>
            <w:r w:rsidR="004234E7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99 кв. м, кадастровый номер: 73:13:03010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1:157, Ульяновская 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р.п.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Радищево,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ул. Чкалова, д. 92, и земельный участок, площадь </w:t>
            </w:r>
            <w:r w:rsidR="00F8398A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481 кв. м, кадастровый номер: 73:13:03010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1:353, Ульяновская 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>, р.п.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Радищево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9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Склад ГСМ, назначение: нежилое, количество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этажей: 1, в том числе подземных 0, площадь 33,4 кв. м, кадастровый номер: 73:13:03010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>1:160, Ульяновская область,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р.п.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Радищево, ул. Чкалова,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92, и земельный участок, площадь 328 кв. м,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73:13:030101:354, Ульяновская 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>область,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р.п.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Радищево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0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Default="00E22A1E" w:rsidP="00F8398A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Нежилое здание, назначение: нежилое, количество этажей: 1, в том числе подземных 0, площадь 396 кв. м, кадастровый номер: 73:03:050104:432, и земельный участок, площадь 2804 кв. м, кадастровый номер: 73:03:0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>50104:26, Ульяновская обл</w:t>
            </w:r>
            <w:r w:rsidR="00920DEA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>, р.п. Вешкайма, ул. Строителей, д. 13</w:t>
            </w:r>
          </w:p>
          <w:p w:rsidR="00BE307E" w:rsidRPr="00BE307E" w:rsidRDefault="00BE307E" w:rsidP="00F8398A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F8398A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F8398A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 xml:space="preserve">Цех ширпотреба, назначение: нежилое, количество этажей: 1, в том числе подземных 0, площадь 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                            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252,4 кв. м, кадастровый номер: 73:07:071101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:1065, 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>, с. Белое Озеро,              ул. Белозерское Лесничество, д. 7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F8398A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E22A1E" w:rsidP="00F8398A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Цех лесничества, назначение: нежилое, количество  этажей: 1, в том числе подземных 0, площадь  495,2 кв. м, кадастровый номер</w:t>
            </w:r>
            <w:r w:rsidR="00D04663" w:rsidRPr="00BB5C5D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73:15:040101:3068, Ульяновская область,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р.п. Старая Кулатка,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ул. Красногвардейская, д. 2, и земельный участок</w:t>
            </w:r>
            <w:r w:rsidR="00B76935" w:rsidRPr="00BB5C5D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12271 кв. м, кадастровый номер</w:t>
            </w:r>
            <w:r w:rsidR="00D04663" w:rsidRPr="00BB5C5D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73:15:040101:3257, местоположение установлено относительно ориентира, располо</w:t>
            </w:r>
            <w:r w:rsidR="00D0466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женного 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в границах участка. Почтовый адрес орие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нтира: Ульяновская область,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р.п. Старая Кулатка, ул. Красногвардейская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F8398A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E22A1E" w:rsidP="00F8398A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Здание лесопильно</w:t>
            </w:r>
            <w:r w:rsidR="00B76935" w:rsidRPr="00BB5C5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тарного цеха, назначение: нежилое, количество этажей: 2, в том числе подземных 0, площадь 1929,1 кв. м, кадастровый номер: 73:09:010401:387, </w:t>
            </w:r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область, Николаевский</w:t>
            </w:r>
            <w:r w:rsidR="002D694B"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</w:t>
            </w:r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spellStart"/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>Поспеловка</w:t>
            </w:r>
            <w:proofErr w:type="spellEnd"/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>, ул. Заводская, д. 91</w:t>
            </w:r>
            <w:r w:rsidR="006D750A" w:rsidRPr="00F8398A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и земельный участок, площадь </w:t>
            </w:r>
            <w:r w:rsidR="00F8398A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>8897 кв. м, кадастровый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номер: 73:09:010401:567, Ульяновская область, Николаевский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Поспеловка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Заводская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F8398A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B76935" w:rsidP="00F8398A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Здание сушилки 6-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камерной, назначение: нежилое, количество этажей: 1, в том числе подземных 1, площадь 217,5 кв. м, кадастровый номер: 73:09:01040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1:390, </w:t>
            </w:r>
            <w:r w:rsidR="002D694B"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область, </w:t>
            </w:r>
            <w:r w:rsidR="00E22A1E" w:rsidRPr="00F8398A">
              <w:rPr>
                <w:rFonts w:ascii="PT Astra Serif" w:hAnsi="PT Astra Serif"/>
                <w:spacing w:val="-6"/>
                <w:sz w:val="28"/>
                <w:szCs w:val="28"/>
              </w:rPr>
              <w:t>Николаевский</w:t>
            </w:r>
            <w:r w:rsidR="002D694B"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</w:t>
            </w:r>
            <w:r w:rsidR="00E22A1E"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spellStart"/>
            <w:r w:rsidR="00E22A1E" w:rsidRPr="00F8398A">
              <w:rPr>
                <w:rFonts w:ascii="PT Astra Serif" w:hAnsi="PT Astra Serif"/>
                <w:spacing w:val="-6"/>
                <w:sz w:val="28"/>
                <w:szCs w:val="28"/>
              </w:rPr>
              <w:t>Поспеловка</w:t>
            </w:r>
            <w:proofErr w:type="spellEnd"/>
            <w:r w:rsidR="00E22A1E" w:rsidRPr="00F8398A">
              <w:rPr>
                <w:rFonts w:ascii="PT Astra Serif" w:hAnsi="PT Astra Serif"/>
                <w:spacing w:val="-6"/>
                <w:sz w:val="28"/>
                <w:szCs w:val="28"/>
              </w:rPr>
              <w:t>, ул. Заводская, д. 91</w:t>
            </w:r>
            <w:r w:rsidR="006D750A" w:rsidRPr="00F8398A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="00E22A1E"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и земельный участок, площадь 381 кв. м, кадастровый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номер: 73:09:010401:566, Ульяновская область, Николаевский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Поспеловка</w:t>
            </w:r>
            <w:proofErr w:type="spellEnd"/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Заводская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F8398A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046F" w:rsidRPr="004234E7" w:rsidRDefault="00BA046F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BA046F" w:rsidRPr="004234E7" w:rsidRDefault="00BA04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BA046F" w:rsidRPr="00BB5C5D" w:rsidRDefault="00BA046F" w:rsidP="00F8398A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Нижний склад, назначение: нежилое, количество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этажей: 1, в том числе подземных 0, площадь 767,4 кв. м, кадастровый номер: 73:13:000000:15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0, Ульяновская область, 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Соловчиха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Рассветная, д. 55</w:t>
            </w:r>
            <w:r w:rsidR="004E316F" w:rsidRPr="00BB5C5D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участок, площадь 1401 кв. м, кадастровый номер: 73:13:010402:368, Ульяновская область, Радищевский район, с.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Соловчиха</w:t>
            </w:r>
            <w:proofErr w:type="spellEnd"/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BA046F" w:rsidRPr="004234E7" w:rsidRDefault="00062D14" w:rsidP="00F8398A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46F" w:rsidRPr="004234E7" w:rsidRDefault="00BA046F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6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ED66F5" w:rsidP="00BB5C5D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 в р.п. Базарный Сызган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Базарносызганского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области, назначение: 1.6. Сооружения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57984 м, кадастровый номер: 73:01:010601:638, Ульяно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>вская обл</w:t>
            </w:r>
            <w:r w:rsidR="005C0C24" w:rsidRPr="00BB5C5D">
              <w:rPr>
                <w:rFonts w:ascii="PT Astra Serif" w:hAnsi="PT Astra Serif"/>
                <w:spacing w:val="-4"/>
                <w:sz w:val="28"/>
                <w:szCs w:val="28"/>
              </w:rPr>
              <w:t>асть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н, р.п. Базарный Сызган, и земельный участок, площадь 660 кв. м, кадастровый номер: 73:01:0000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00:93, Ульяновская область,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р.п. Базарный Сызган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7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pacing w:line="247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</w:t>
            </w:r>
            <w:r w:rsidR="00E343DC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давления, назначение: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среднего и низкого давления, протяжённость 19524 м, </w:t>
            </w:r>
            <w:r w:rsidR="00E343DC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73:02:011001:187,</w:t>
            </w:r>
            <w:r w:rsidR="00653D93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Ульяновская </w:t>
            </w:r>
            <w:r w:rsidR="00E343DC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         область, Б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>арышский</w:t>
            </w:r>
            <w:r w:rsidR="00653D93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119 кв. м, кадастровый номер: 73:02:000000:416, 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BB5C5D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="00BB5C5D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="00BB5C5D">
              <w:rPr>
                <w:rFonts w:ascii="PT Astra Serif" w:hAnsi="PT Astra Serif"/>
                <w:sz w:val="28"/>
                <w:szCs w:val="28"/>
              </w:rPr>
              <w:t>,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14 кв. м, кадастровый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номер: 73:02:011101:149,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</w:t>
            </w:r>
            <w:r w:rsidR="00E343DC" w:rsidRPr="004234E7">
              <w:rPr>
                <w:rFonts w:ascii="PT Astra Serif" w:hAnsi="PT Astra Serif"/>
                <w:sz w:val="28"/>
                <w:szCs w:val="28"/>
              </w:rPr>
              <w:t>ь</w:t>
            </w:r>
            <w:proofErr w:type="gramEnd"/>
            <w:r w:rsidR="00E343DC"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ш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C446F2" w:rsidRPr="004234E7">
              <w:rPr>
                <w:rFonts w:ascii="PT Astra Serif" w:hAnsi="PT Astra Serif"/>
                <w:sz w:val="28"/>
                <w:szCs w:val="28"/>
              </w:rPr>
              <w:t>с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9,5 м северо-восточнее земельно</w:t>
            </w:r>
            <w:r w:rsidR="00B76935" w:rsidRPr="004234E7">
              <w:rPr>
                <w:rFonts w:ascii="PT Astra Serif" w:hAnsi="PT Astra Serif"/>
                <w:sz w:val="28"/>
                <w:szCs w:val="28"/>
              </w:rPr>
              <w:t>го участка по адресу: ул. Молодё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жная,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13, земельный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участок, площадь 23 кв. м, кадастровый номер: 73:02:011103:200,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60 м северо-западнее земельного участка по адресу: ул. Советская,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73, земельный участок,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площадь 29 кв. м, кадастровый номер: 73:02:011105:93,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в 308,5 м юго-восточнее земельного участка по адресу: ул. Заречная,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74, земельный участок, площадь 37 кв. м, кадастровый номер: 73:02:011109:113, Ульяновская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4234E7">
              <w:rPr>
                <w:rFonts w:ascii="PT Astra Serif" w:hAnsi="PT Astra Serif"/>
                <w:sz w:val="28"/>
                <w:szCs w:val="28"/>
              </w:rPr>
              <w:t>, 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81,3 м северо-западнее земельного участка по ул. Ленина, д</w:t>
            </w:r>
            <w:r w:rsidR="00E343DC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37,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и земельный участок, площадь 62 кв. м, кадастровый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номер: 73:02:011112:54,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proofErr w:type="gramEnd"/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169,7 м юго-западнее земельного учас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т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ка по адресу: ул.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Полевая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>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76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7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8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47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нефтяные и газовые сооружения, протяжённость 15420 м, кадастровый номер: 73:02:012001:127, Ульяновская область, Барышский район,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земельный участок, площадь 44 кв. м, кадастровый номер: 73:02:012001:124, Ульяновская обл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асть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Барышский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2,2 м юго-западнее земельного участка по адресу: ул. Советская, д</w:t>
            </w:r>
            <w:r w:rsidR="00E343DC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37, земельный участок, площадь 32</w:t>
            </w:r>
            <w:proofErr w:type="gram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кв. м, кадастровый номер: 73:02: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012005:186, Ульяновская область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Барышский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район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37 м северо-западнее земельного участка по адресу: ул. Колхозная, д</w:t>
            </w:r>
            <w:r w:rsidR="00E343DC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14, земельный 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участок, площадь 38 кв. м, кадастровый номер: 73:02:012006:82, Ульяновская обл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асть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Барышский р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айо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н,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в 89 м юго-западнее земельного участка по адресу: 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ул. Ленина, д</w:t>
            </w:r>
            <w:r w:rsidR="00E965B1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69, и земельный участок, площадь</w:t>
            </w:r>
            <w:proofErr w:type="gram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41 кв. м, кадастровый номер: 73:02:012007:121, Ульяновская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lastRenderedPageBreak/>
              <w:t>обл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асть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Барышский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267 м юго-западнее земельного участка по адресу: ул. Ульянова, д</w:t>
            </w:r>
            <w:r w:rsidR="00E343DC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20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7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19</w:t>
            </w:r>
            <w:r w:rsidR="00982E6F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554C44" w:rsidRDefault="00ED66F5" w:rsidP="00CD0DEC">
            <w:pPr>
              <w:pStyle w:val="af"/>
              <w:suppressAutoHyphens/>
              <w:spacing w:line="25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1.6. Сооружения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9282 м, кадастровый номер: 73:04:041502:58, Ульяновская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</w:t>
            </w:r>
            <w:r w:rsidR="00E965B1" w:rsidRPr="00554C4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Панциревка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 111 кв. м, кадастровый номер: 73:04:00000</w:t>
            </w:r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0:284, Ульяновская 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5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0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554C44" w:rsidRDefault="00ED66F5" w:rsidP="00CD0DEC">
            <w:pPr>
              <w:pStyle w:val="af"/>
              <w:suppressAutoHyphens/>
              <w:spacing w:line="25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давления, назначение: </w:t>
            </w:r>
            <w:r w:rsidR="00554C4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1.6. </w:t>
            </w:r>
            <w:proofErr w:type="gram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7999 м, кадастровый номер: 73:04:042801:24, Ульяновская 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554C4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054AD2" w:rsidRPr="00554C4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Репьевка, и земельный участок, площадь 181 кв. м, кадастровый номер: 73:04:000000:282, </w:t>
            </w:r>
            <w:r w:rsidRPr="00554C4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«Черемушкинское сельское поселение», с. Репьевка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5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5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высокого, среднего и низкого давления </w:t>
            </w:r>
            <w:r w:rsidR="004121C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</w:t>
            </w:r>
            <w:r w:rsidR="00A73888" w:rsidRPr="004234E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Кузоватовского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области, назначение: газопровод, протяжённость 17558 м, кадастровый номер: 73:06:050101:562,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земельный участок, площадь 29 кв. м, кадастровый номер: 73:06:05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0501:797,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земельный участок, площадь 28 кв</w:t>
            </w:r>
            <w:proofErr w:type="gram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73:06:050501:798,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</w:t>
            </w:r>
            <w:r w:rsidR="00B76935" w:rsidRPr="00CD0DEC">
              <w:rPr>
                <w:rFonts w:ascii="PT Astra Serif" w:hAnsi="PT Astra Serif"/>
                <w:spacing w:val="-4"/>
                <w:sz w:val="28"/>
                <w:szCs w:val="28"/>
              </w:rPr>
              <w:t>йка</w:t>
            </w:r>
            <w:proofErr w:type="spellEnd"/>
            <w:r w:rsidR="00B76935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участок, площадь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29 кв. м, кадастровый номер: 73:06:050101:761,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B76935" w:rsidRPr="00CD0DE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</w:t>
            </w:r>
            <w:r w:rsidR="00F8204C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F8204C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="00F8204C"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и земельный участок, площадь 29 кв. м, кадастровый номер: 73:06:050101:762,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proofErr w:type="gram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5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D52562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– распределительные газопроводы </w:t>
            </w:r>
            <w:r w:rsidR="00801BC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      </w:t>
            </w:r>
            <w:r w:rsidR="00A73888" w:rsidRPr="004234E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1.6.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комплекса, протяжённость 1757 м, кадастровый номер: 73:09:013001:207, Ульяновская область, Николаевский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 26 кв. м, кадастровый номер: 73:09:01300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1:217,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Николаевский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«Николаевское городское поселение», 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D52562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Распределительные газопроводы с. Елшанка, назначение: газоснабжение, протяжённость 2466 м, кадастровый номер: 73:09:012801:190, </w:t>
            </w:r>
            <w:r w:rsidR="00CD0DEC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Николаевский</w:t>
            </w:r>
            <w:r w:rsidR="00D52562" w:rsidRPr="004234E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52562" w:rsidRPr="00F8398A">
              <w:rPr>
                <w:rFonts w:ascii="PT Astra Serif" w:hAnsi="PT Astra Serif"/>
                <w:spacing w:val="-4"/>
                <w:sz w:val="28"/>
                <w:szCs w:val="28"/>
              </w:rPr>
              <w:t>район</w:t>
            </w:r>
            <w:r w:rsidRPr="00F8398A">
              <w:rPr>
                <w:rFonts w:ascii="PT Astra Serif" w:hAnsi="PT Astra Serif"/>
                <w:spacing w:val="-4"/>
                <w:sz w:val="28"/>
                <w:szCs w:val="28"/>
              </w:rPr>
              <w:t>, с. Елшанка</w:t>
            </w:r>
            <w:r w:rsidR="0079073C" w:rsidRPr="00F8398A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F8398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участок, площадь 11 кв. м, кадастровый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номер</w:t>
            </w:r>
            <w:r w:rsidR="0079073C" w:rsidRPr="004234E7">
              <w:rPr>
                <w:rFonts w:ascii="PT Astra Serif" w:hAnsi="PT Astra Serif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73:09:01</w:t>
            </w:r>
            <w:r w:rsidR="00D52562" w:rsidRPr="004234E7">
              <w:rPr>
                <w:rFonts w:ascii="PT Astra Serif" w:hAnsi="PT Astra Serif"/>
                <w:sz w:val="28"/>
                <w:szCs w:val="28"/>
              </w:rPr>
              <w:t xml:space="preserve">2801:326,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Ульяновская область, Николаевский район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CD0DEC" w:rsidRDefault="00ED66F5" w:rsidP="00CD0DEC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газопровод, назначение: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1.6. Сооружения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25725 м, кадастровый номер: 73:09:030101:1175, Ульяновская область, Николаевский район, с. Большой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Чирклей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и земельный участок, площадь 199 кв. м, кадастровый номер: 73:09:000000:202,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Николаевский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Никулинское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</w:t>
            </w:r>
            <w:r w:rsidR="005C2DB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поселение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Большой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CD0DEC" w:rsidRDefault="00ED66F5" w:rsidP="00CD0DEC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газопровод в ст. Никулино, назначение: 1.6. Сооружения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1340 м, кадастровый номер: 73:09:014202:189, Ульяновская область, Николаевский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ст. Никулино</w:t>
            </w:r>
            <w:r w:rsidR="0079073C" w:rsidRPr="00CD0DE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участок, площадь </w:t>
            </w:r>
            <w:r w:rsidR="00054AD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23 кв. м, кадастровый номер</w:t>
            </w:r>
            <w:r w:rsidR="00113329" w:rsidRPr="00CD0DEC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73:09:0139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01:1353, 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Николаевский район,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Никулинское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6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Default="00ED66F5" w:rsidP="00CD0DE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pacing w:val="-4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21750 м, кадастровый номер: 73:14:051301:856,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участок, площадь 36 кв. м, кадастровый номер: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73:14:051301:1038, Ульяновская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район, 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Крупской, земельный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участок, площадь 27 кв. м, кадастровый номер: 73</w:t>
            </w:r>
            <w:proofErr w:type="gram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14:051302:1342,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Суворова, и земельный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участок, площадь 27 кв. м, кадастровый номер: 73:14:051302:1343,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ул. Советская</w:t>
            </w:r>
            <w:proofErr w:type="gramEnd"/>
          </w:p>
          <w:p w:rsidR="00BE307E" w:rsidRPr="00BE307E" w:rsidRDefault="00BE307E" w:rsidP="00CD0DEC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7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Алешкино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10769 м, кадастровый номер: 73:14:051001:1015, 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Алешкино, земельный участок, площадь 26 кв. м, кадастровый номер: 73:14:051001:1190,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«Новослободское сельское поселение», с</w:t>
            </w:r>
            <w:r w:rsidR="00665EE9" w:rsidRPr="00CD0DEC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Алешкино, и земельный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D0DEC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участок, площадь 24 кв. м,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73:14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:051101:578,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CF5324" w:rsidRPr="004234E7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«Новослободское сельское поселение»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8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газопровод низкого давления </w:t>
            </w:r>
            <w:r w:rsidR="00801BC4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                      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 с. Белый Ключ Сурского района Ульяновской области, назначение: 7.7. </w:t>
            </w:r>
            <w:proofErr w:type="gramStart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Сооружения трубопроводного транспорта, протяжённость 11296 м, кадастровый номер: 73:17:030301:134,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CD0DEC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с. Белый Ключ, </w:t>
            </w:r>
            <w:r w:rsidR="00AE30B8" w:rsidRPr="004234E7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31 кв. м, 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кадастровый номер: 73:17:030304:360, </w:t>
            </w:r>
            <w:r w:rsidR="00CF5324"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="00CF5324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="000F3328" w:rsidRPr="004234E7">
              <w:rPr>
                <w:rFonts w:ascii="PT Astra Serif" w:hAnsi="PT Astra Serif"/>
                <w:sz w:val="28"/>
                <w:szCs w:val="28"/>
              </w:rPr>
              <w:t>ьское поселение»</w:t>
            </w:r>
            <w:r w:rsidR="006D750A" w:rsidRPr="004234E7">
              <w:rPr>
                <w:rFonts w:ascii="PT Astra Serif" w:hAnsi="PT Astra Serif"/>
                <w:sz w:val="28"/>
                <w:szCs w:val="28"/>
              </w:rPr>
              <w:t>,</w:t>
            </w:r>
            <w:r w:rsidR="000F3328" w:rsidRPr="004234E7"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29</w:t>
            </w:r>
            <w:r w:rsidR="00982E6F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низкого давления р.п. Тереньга, назначение: газопровод, протяжённость 43112 м, кадастровый номер: 73:18:01010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1:298, 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р.п. Тереньга, земельный участок, площадь 30 кв. м, кадастровый номер: 73:18:020205:534,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Тереньга, ул. Тургенева,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50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73:18:020101:348,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</w:t>
            </w:r>
            <w:r w:rsidR="008625AE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гульское</w:t>
            </w:r>
            <w:proofErr w:type="spellEnd"/>
            <w:r w:rsidR="008625AE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р.п. Тереньга, ул. Ульяновская,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53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73:18:020206:820, Ульяновская область, Тереньгульский район,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Тереньга, ул. Спирина, земельный участок, площ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адь 37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73:18:020105:408,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Тереньга, ул. Куйбышева,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43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73:18:020204:730,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Тереньга, ул. Фадеева,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31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73:18:020201:381,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Тереньга, ул. Садовая,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34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73:18:020101:347,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Тереньга, ул. Пионерская,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82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73:18:020211:318,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ул. Ульяновская,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40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номер: 73:18:020106:368,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ул</w:t>
            </w:r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>. Коммунистическая, земельный участок, площадь</w:t>
            </w:r>
            <w:r w:rsidR="00CF5324" w:rsidRPr="00F8398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="00F8398A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F8398A">
              <w:rPr>
                <w:rFonts w:ascii="PT Astra Serif" w:hAnsi="PT Astra Serif"/>
                <w:spacing w:val="-6"/>
                <w:sz w:val="28"/>
                <w:szCs w:val="28"/>
              </w:rPr>
              <w:t>22 кв. м, кадастровый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номер: 73:18:02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0207:674,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р.п.</w:t>
            </w:r>
            <w:proofErr w:type="gramEnd"/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Сызранское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шоссе, земельный участок, площадь 36 кв. м, кадастровый номер: 73:18:020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209:1360,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Комарова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80 кв. м, кадастровый номер</w:t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73:18:02021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1:199, Ульяновская область, 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>, южная часть р.п.</w:t>
            </w:r>
            <w:proofErr w:type="gramEnd"/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Тереньга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0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 высокого давления, назначение: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7.7.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трубопроводного транспорта, протяжённость 1252 м, кадастровый номер: 73:19:010401:97, 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Ульяновский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5C2DB4" w:rsidRPr="00CD0DEC">
              <w:rPr>
                <w:rFonts w:ascii="PT Astra Serif" w:hAnsi="PT Astra Serif"/>
                <w:spacing w:val="-4"/>
                <w:sz w:val="28"/>
                <w:szCs w:val="28"/>
              </w:rPr>
              <w:t>р.п. Ишеевка, 4-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й микрорайон к котельной комбината </w:t>
            </w:r>
            <w:r w:rsidR="00F8398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Гимова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B23873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2"/>
                <w:sz w:val="28"/>
                <w:szCs w:val="28"/>
              </w:rPr>
              <w:t>Газопровод, назначение: 7.7. Сооружения трубопроводного транспорта, протяжённость 7834 м, кадастровый номер: 73:24:020101:1142, Ульяновская область, Ульяновский</w:t>
            </w:r>
            <w:r w:rsidR="00CF5324" w:rsidRPr="004234E7">
              <w:rPr>
                <w:rFonts w:ascii="PT Astra Serif" w:hAnsi="PT Astra Serif"/>
                <w:spacing w:val="-2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2"/>
                <w:sz w:val="28"/>
                <w:szCs w:val="28"/>
              </w:rPr>
              <w:t>, 55 м западнее автотрассы «Цивильск-Ульяновск-Сызрань» до ГРП на площадке старого комбината (ул. Ульянова, № 1)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назначение: 7.7. Сооружения трубопроводного транспорта, протяжённость 4873 м,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кадастровый номер: 73:19:070701:695,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до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Карлинское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иное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(</w:t>
            </w:r>
            <w:r w:rsidR="0019323D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азопровод низкого давления), протяжённость 2764 м, кадастровый номер: 73:21:130401:84,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Ульяновская область, Чердаклинский район, п. Борисовка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45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 (</w:t>
            </w:r>
            <w:r w:rsidR="0019323D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азопровод низкого давления), протяжённость 1416 м,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кадастровый номер: 73:21:150101:66,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Ульяновская область, Чердаклинский район, п. Победитель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5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45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 от врезки в газопровод </w:t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на р.п. Чердаклы до ГРП № 4 ЗАО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», газопровод среднего давления от ГРП № 4 до котельной ЗАО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», газопровод низкого</w:t>
            </w:r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давления от ГРП № 4 по ул. Новой,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Энтузиа</w:t>
            </w:r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стов, Механизаторов, </w:t>
            </w:r>
            <w:r w:rsidR="005C2DB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Центральной в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р.п. Чердаклы, назначение: иное (</w:t>
            </w:r>
            <w:r w:rsidR="0019323D" w:rsidRPr="00CD0DEC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азопровод), протяжённость 5201 м, кадастровый номер: 73:21:030101:1299,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 </w:t>
            </w:r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Чердаклы, ул. Новая,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Энтузиастов, ул. Механизаторов, ул. Центральная, газораспределительный пункт № 4, назначение: нежилое, количество этажей: 1, в том числе подземных 0, площадь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40 кв. м, кадастровый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номер: 73:21:20010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1:192, 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Чердаклы, ул. Новая, и земельный участок, площадь 197 кв. м, кадастровый номер: 73:21:000000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:1248, 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р.п.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Чердаклы, ул. Новая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5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6D60D2" w:rsidRPr="004234E7" w:rsidRDefault="006D60D2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36.</w:t>
            </w:r>
          </w:p>
        </w:tc>
        <w:tc>
          <w:tcPr>
            <w:tcW w:w="3409" w:type="pct"/>
          </w:tcPr>
          <w:p w:rsidR="006D60D2" w:rsidRPr="004234E7" w:rsidRDefault="006D60D2" w:rsidP="00CD0DEC">
            <w:pPr>
              <w:pStyle w:val="af"/>
              <w:suppressAutoHyphens/>
              <w:spacing w:line="245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Межпоселковый газопровод высокого давления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до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газопровод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иное (</w:t>
            </w:r>
            <w:r w:rsidR="0019323D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азопровод), протяжённость 17592 м, кадастровый номер: 73:21:280201:41, Ульяновская область, 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5 кв. м, кадастровый номер: 73:21:280206:19, местоположение установлено относительно ориентира, расположенного в границах участка. Почтовый адрес ориентира: Ульяновская область, 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                        в восточной части 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40 кв. м, кадастровый номер</w:t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73:21:000000:1135, местоположение установлено относительно ориентира, расположенного в границах участка. Почтовый адрес орие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нтира: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276493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200 м севернее с. Чувашский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Калмаюр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6D60D2" w:rsidRPr="004234E7" w:rsidRDefault="00062D14" w:rsidP="00CD0DEC">
            <w:pPr>
              <w:pStyle w:val="af"/>
              <w:suppressAutoHyphens/>
              <w:spacing w:line="245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2FB4" w:rsidRPr="00AA6C27" w:rsidRDefault="00EB2FB4" w:rsidP="00AA6C27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A598F" w:rsidRPr="004E337E" w:rsidRDefault="00BB2235" w:rsidP="00CD0DEC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1A598F" w:rsidRPr="004E337E">
        <w:rPr>
          <w:rFonts w:ascii="PT Astra Serif" w:hAnsi="PT Astra Serif"/>
          <w:sz w:val="28"/>
          <w:szCs w:val="28"/>
        </w:rPr>
        <w:t xml:space="preserve">) дополнить Перечнем </w:t>
      </w:r>
      <w:r w:rsidR="00CF6CC3">
        <w:rPr>
          <w:rFonts w:ascii="PT Astra Serif" w:hAnsi="PT Astra Serif"/>
          <w:sz w:val="28"/>
          <w:szCs w:val="28"/>
        </w:rPr>
        <w:t xml:space="preserve">недвижимого </w:t>
      </w:r>
      <w:r w:rsidR="001A598F" w:rsidRPr="004E337E">
        <w:rPr>
          <w:rFonts w:ascii="PT Astra Serif" w:hAnsi="PT Astra Serif"/>
          <w:sz w:val="28"/>
          <w:szCs w:val="28"/>
        </w:rPr>
        <w:t>имущества</w:t>
      </w:r>
      <w:r w:rsidR="008B5859">
        <w:rPr>
          <w:rFonts w:ascii="PT Astra Serif" w:hAnsi="PT Astra Serif"/>
          <w:sz w:val="28"/>
          <w:szCs w:val="28"/>
        </w:rPr>
        <w:t xml:space="preserve">, </w:t>
      </w:r>
      <w:r w:rsidR="001A598F" w:rsidRPr="004E337E">
        <w:rPr>
          <w:rFonts w:ascii="PT Astra Serif" w:hAnsi="PT Astra Serif"/>
          <w:sz w:val="28"/>
          <w:szCs w:val="28"/>
        </w:rPr>
        <w:t>дол</w:t>
      </w:r>
      <w:r w:rsidR="009C6A7C">
        <w:rPr>
          <w:rFonts w:ascii="PT Astra Serif" w:hAnsi="PT Astra Serif"/>
          <w:sz w:val="28"/>
          <w:szCs w:val="28"/>
        </w:rPr>
        <w:t>ю</w:t>
      </w:r>
      <w:r w:rsidR="00CF6CC3">
        <w:rPr>
          <w:rFonts w:ascii="PT Astra Serif" w:hAnsi="PT Astra Serif"/>
          <w:sz w:val="28"/>
          <w:szCs w:val="28"/>
        </w:rPr>
        <w:t xml:space="preserve"> в праве общей собственности </w:t>
      </w:r>
      <w:r w:rsidR="009C6A7C">
        <w:rPr>
          <w:rFonts w:ascii="PT Astra Serif" w:hAnsi="PT Astra Serif"/>
          <w:sz w:val="28"/>
          <w:szCs w:val="28"/>
        </w:rPr>
        <w:t xml:space="preserve">на </w:t>
      </w:r>
      <w:r w:rsidR="001A598F" w:rsidRPr="004E337E">
        <w:rPr>
          <w:rFonts w:ascii="PT Astra Serif" w:hAnsi="PT Astra Serif"/>
          <w:sz w:val="28"/>
          <w:szCs w:val="28"/>
        </w:rPr>
        <w:t>которо</w:t>
      </w:r>
      <w:r w:rsidR="009C6A7C">
        <w:rPr>
          <w:rFonts w:ascii="PT Astra Serif" w:hAnsi="PT Astra Serif"/>
          <w:sz w:val="28"/>
          <w:szCs w:val="28"/>
        </w:rPr>
        <w:t>е</w:t>
      </w:r>
      <w:r w:rsidR="001A598F" w:rsidRPr="004E337E">
        <w:rPr>
          <w:rFonts w:ascii="PT Astra Serif" w:hAnsi="PT Astra Serif"/>
          <w:sz w:val="28"/>
          <w:szCs w:val="28"/>
        </w:rPr>
        <w:t xml:space="preserve"> планируется </w:t>
      </w:r>
      <w:r w:rsidR="009C6A7C">
        <w:rPr>
          <w:rFonts w:ascii="PT Astra Serif" w:hAnsi="PT Astra Serif"/>
          <w:sz w:val="28"/>
          <w:szCs w:val="28"/>
        </w:rPr>
        <w:t xml:space="preserve">приватизировать </w:t>
      </w:r>
      <w:r w:rsidR="008B5859">
        <w:rPr>
          <w:rFonts w:ascii="PT Astra Serif" w:hAnsi="PT Astra Serif"/>
          <w:sz w:val="28"/>
          <w:szCs w:val="28"/>
        </w:rPr>
        <w:t>в плановом периоде</w:t>
      </w:r>
      <w:r w:rsidR="001A598F" w:rsidRPr="004E337E">
        <w:rPr>
          <w:rFonts w:ascii="PT Astra Serif" w:hAnsi="PT Astra Serif"/>
          <w:sz w:val="28"/>
          <w:szCs w:val="28"/>
        </w:rPr>
        <w:t>, следующего содержания:</w:t>
      </w:r>
    </w:p>
    <w:p w:rsidR="001A598F" w:rsidRPr="004E337E" w:rsidRDefault="001A598F" w:rsidP="001A598F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«</w:t>
      </w:r>
      <w:r w:rsidRPr="004E337E">
        <w:rPr>
          <w:rFonts w:ascii="PT Astra Serif" w:hAnsi="PT Astra Serif"/>
          <w:b/>
          <w:sz w:val="28"/>
          <w:szCs w:val="28"/>
        </w:rPr>
        <w:t>ПЕРЕЧЕНЬ</w:t>
      </w:r>
    </w:p>
    <w:p w:rsidR="001A598F" w:rsidRPr="004E337E" w:rsidRDefault="008918BB" w:rsidP="001A598F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недвижимого </w:t>
      </w:r>
      <w:r w:rsidR="001A598F" w:rsidRPr="004E337E">
        <w:rPr>
          <w:rFonts w:ascii="PT Astra Serif" w:hAnsi="PT Astra Serif"/>
          <w:b/>
          <w:sz w:val="28"/>
          <w:szCs w:val="28"/>
        </w:rPr>
        <w:t>имущества, дол</w:t>
      </w:r>
      <w:r w:rsidR="009C6A7C">
        <w:rPr>
          <w:rFonts w:ascii="PT Astra Serif" w:hAnsi="PT Astra Serif"/>
          <w:b/>
          <w:sz w:val="28"/>
          <w:szCs w:val="28"/>
        </w:rPr>
        <w:t>ю</w:t>
      </w:r>
      <w:r w:rsidR="001A598F" w:rsidRPr="004E337E">
        <w:rPr>
          <w:rFonts w:ascii="PT Astra Serif" w:hAnsi="PT Astra Serif"/>
          <w:b/>
          <w:sz w:val="28"/>
          <w:szCs w:val="28"/>
        </w:rPr>
        <w:t xml:space="preserve"> в праве общей </w:t>
      </w:r>
      <w:r w:rsidR="009C6A7C">
        <w:rPr>
          <w:rFonts w:ascii="PT Astra Serif" w:hAnsi="PT Astra Serif"/>
          <w:b/>
          <w:sz w:val="28"/>
          <w:szCs w:val="28"/>
        </w:rPr>
        <w:t>собственности на</w:t>
      </w:r>
      <w:r w:rsidR="001A598F" w:rsidRPr="004E337E">
        <w:rPr>
          <w:rFonts w:ascii="PT Astra Serif" w:hAnsi="PT Astra Serif"/>
          <w:b/>
          <w:sz w:val="28"/>
          <w:szCs w:val="28"/>
        </w:rPr>
        <w:t xml:space="preserve"> которо</w:t>
      </w:r>
      <w:r w:rsidR="009C6A7C">
        <w:rPr>
          <w:rFonts w:ascii="PT Astra Serif" w:hAnsi="PT Astra Serif"/>
          <w:b/>
          <w:sz w:val="28"/>
          <w:szCs w:val="28"/>
        </w:rPr>
        <w:t>е</w:t>
      </w:r>
      <w:r w:rsidR="001A598F" w:rsidRPr="004E337E">
        <w:rPr>
          <w:rFonts w:ascii="PT Astra Serif" w:hAnsi="PT Astra Serif"/>
          <w:b/>
          <w:sz w:val="28"/>
          <w:szCs w:val="28"/>
        </w:rPr>
        <w:t xml:space="preserve"> планируется</w:t>
      </w:r>
      <w:r w:rsidR="001A598F" w:rsidRPr="004E337E">
        <w:rPr>
          <w:rFonts w:ascii="PT Astra Serif" w:hAnsi="PT Astra Serif"/>
          <w:sz w:val="28"/>
          <w:szCs w:val="28"/>
        </w:rPr>
        <w:t xml:space="preserve"> </w:t>
      </w:r>
      <w:r w:rsidR="009C6A7C" w:rsidRPr="009C6A7C">
        <w:rPr>
          <w:rFonts w:ascii="PT Astra Serif" w:hAnsi="PT Astra Serif"/>
          <w:b/>
          <w:sz w:val="28"/>
          <w:szCs w:val="28"/>
        </w:rPr>
        <w:t xml:space="preserve">приватизировать </w:t>
      </w:r>
      <w:r w:rsidR="008B5859" w:rsidRPr="008B5859">
        <w:rPr>
          <w:rFonts w:ascii="PT Astra Serif" w:hAnsi="PT Astra Serif"/>
          <w:b/>
          <w:sz w:val="28"/>
          <w:szCs w:val="28"/>
        </w:rPr>
        <w:t>в плановом периоде</w:t>
      </w:r>
    </w:p>
    <w:p w:rsidR="001A598F" w:rsidRPr="004E337E" w:rsidRDefault="001A598F" w:rsidP="001A598F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000"/>
      </w:tblPr>
      <w:tblGrid>
        <w:gridCol w:w="710"/>
        <w:gridCol w:w="5386"/>
        <w:gridCol w:w="2268"/>
        <w:gridCol w:w="1560"/>
        <w:gridCol w:w="425"/>
      </w:tblGrid>
      <w:tr w:rsidR="001A598F" w:rsidRPr="004E337E" w:rsidTr="00CD0DEC">
        <w:trPr>
          <w:gridAfter w:val="1"/>
          <w:wAfter w:w="425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№</w:t>
            </w:r>
            <w:r w:rsidRPr="004E337E">
              <w:rPr>
                <w:rFonts w:ascii="PT Astra Serif" w:hAnsi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Наименование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и характеристики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98F" w:rsidRPr="004E337E" w:rsidRDefault="001A598F" w:rsidP="008918BB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Размер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доли в праве </w:t>
            </w:r>
            <w:r w:rsidR="00CD0DEC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общей собстве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ности на </w:t>
            </w:r>
            <w:r w:rsidR="008918BB">
              <w:rPr>
                <w:rFonts w:ascii="PT Astra Serif" w:hAnsi="PT Astra Serif" w:cs="PT Astra Serif"/>
                <w:sz w:val="28"/>
                <w:szCs w:val="28"/>
              </w:rPr>
              <w:t>недв</w:t>
            </w:r>
            <w:r w:rsidR="008918BB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8918BB">
              <w:rPr>
                <w:rFonts w:ascii="PT Astra Serif" w:hAnsi="PT Astra Serif" w:cs="PT Astra Serif"/>
                <w:sz w:val="28"/>
                <w:szCs w:val="28"/>
              </w:rPr>
              <w:t xml:space="preserve">жимое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имущес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во</w:t>
            </w:r>
            <w:r w:rsidR="009C6A7C">
              <w:rPr>
                <w:rFonts w:ascii="PT Astra Serif" w:hAnsi="PT Astra Serif" w:cs="PT Astra Serif"/>
                <w:sz w:val="28"/>
                <w:szCs w:val="28"/>
              </w:rPr>
              <w:t>, которую планируется приватизировать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План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руемый срок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приват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зации</w:t>
            </w:r>
            <w:r w:rsidR="009C6A7C">
              <w:rPr>
                <w:rFonts w:ascii="PT Astra Serif" w:hAnsi="PT Astra Serif" w:cs="PT Astra Serif"/>
                <w:sz w:val="28"/>
                <w:szCs w:val="28"/>
              </w:rPr>
              <w:t>, год</w:t>
            </w:r>
          </w:p>
        </w:tc>
      </w:tr>
      <w:tr w:rsidR="001A598F" w:rsidRPr="004E337E" w:rsidTr="00CD0DEC">
        <w:trPr>
          <w:gridAfter w:val="1"/>
          <w:wAfter w:w="425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1A598F" w:rsidRPr="004E337E" w:rsidTr="00CD0DEC">
        <w:trPr>
          <w:trHeight w:val="2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873" w:rsidRPr="004E337E" w:rsidRDefault="001A598F" w:rsidP="00CD0DEC">
            <w:pPr>
              <w:widowControl/>
              <w:autoSpaceDE/>
              <w:autoSpaceDN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давления, II очередь газопровода от села 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Дмитриево-Помряскино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до села Красная Река Г-4, Г-3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среднего Г-2 от рабочего посёлка Старая Майна до села Красная Река, установки ШРП № 1, ШРП № 2 и 1-й станции ЭХЗ на газопроводе Г-4, Г-3, кадастровый номер: 73:16:060401:132, Ульяновская область, 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Старомайнский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</w:t>
            </w:r>
            <w:proofErr w:type="gram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Старая Майна – с. Красная Река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1731/10000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1A598F" w:rsidP="009C6A7C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 w:rsidR="00E84E27"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1A598F" w:rsidRPr="004E337E" w:rsidRDefault="001A598F" w:rsidP="00776A0E">
            <w:pPr>
              <w:widowControl/>
              <w:autoSpaceDE/>
              <w:autoSpaceDN/>
              <w:ind w:left="-108"/>
              <w:rPr>
                <w:rFonts w:ascii="PT Astra Serif" w:hAnsi="PT Astra Serif"/>
              </w:rPr>
            </w:pPr>
          </w:p>
        </w:tc>
      </w:tr>
      <w:tr w:rsidR="001A598F" w:rsidRPr="004E337E" w:rsidTr="00CD0D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3A2" w:rsidRPr="004E337E" w:rsidRDefault="001A598F" w:rsidP="00CD0DEC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</w:t>
            </w:r>
            <w:r w:rsidR="0019323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г. Барыш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15E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кадастровый </w:t>
            </w:r>
            <w:r w:rsidR="00E84E27">
              <w:rPr>
                <w:rFonts w:ascii="PT Astra Serif" w:hAnsi="PT Astra Serif"/>
                <w:spacing w:val="-4"/>
                <w:sz w:val="28"/>
                <w:szCs w:val="28"/>
              </w:rPr>
              <w:t>номер</w:t>
            </w:r>
            <w:r w:rsidR="008918BB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E84E2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73:22:010101:295, Ульяновская область,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E84E27">
              <w:rPr>
                <w:rFonts w:ascii="PT Astra Serif" w:hAnsi="PT Astra Serif"/>
                <w:spacing w:val="-4"/>
                <w:sz w:val="28"/>
                <w:szCs w:val="28"/>
              </w:rPr>
              <w:t>г. Барыш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135007/138389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E84E27" w:rsidP="009C6A7C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</w:tc>
      </w:tr>
      <w:tr w:rsidR="001A598F" w:rsidRPr="004E337E" w:rsidTr="00CD0D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873" w:rsidRPr="004E337E" w:rsidRDefault="00E84E27" w:rsidP="009C6A7C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давления, кадастровый номер</w:t>
            </w:r>
            <w:r w:rsidR="008918BB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73:03:01010</w:t>
            </w:r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1:100, Ульяновская область,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, р.п. Вешкайма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50176/52472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E84E27" w:rsidP="009C6A7C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</w:tc>
      </w:tr>
      <w:tr w:rsidR="001A598F" w:rsidRPr="004E337E" w:rsidTr="00CD0DEC">
        <w:trPr>
          <w:trHeight w:val="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3A2" w:rsidRPr="004E337E" w:rsidRDefault="00EB5EAE" w:rsidP="00CD0DEC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</w:t>
            </w:r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р.п. Никол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евка, кадастровый номер</w:t>
            </w:r>
            <w:r w:rsidR="000317D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73:09:010301:839, Ульяновская область, Николаевский</w:t>
            </w:r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, р.п. Николаевка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974A1A" w:rsidP="00776A0E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75049</w:t>
            </w:r>
            <w:r w:rsidR="00EB5EAE">
              <w:rPr>
                <w:rFonts w:ascii="PT Astra Serif" w:hAnsi="PT Astra Serif"/>
                <w:sz w:val="28"/>
                <w:szCs w:val="28"/>
              </w:rPr>
              <w:t>/75260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E84E27" w:rsidP="009C6A7C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EB5EAE" w:rsidRDefault="00EB5EAE" w:rsidP="00776A0E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  <w:p w:rsidR="00EB5EAE" w:rsidRDefault="00EB5EAE" w:rsidP="00776A0E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  <w:p w:rsidR="00CD0DEC" w:rsidRDefault="00CD0DEC" w:rsidP="00776A0E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  <w:p w:rsidR="001A598F" w:rsidRPr="004E337E" w:rsidRDefault="00CD0DEC" w:rsidP="00CD0DEC">
            <w:pPr>
              <w:widowControl/>
              <w:autoSpaceDE/>
              <w:autoSpaceDN/>
              <w:ind w:lef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A598F" w:rsidRPr="004E337E">
              <w:rPr>
                <w:rFonts w:ascii="PT Astra Serif" w:hAnsi="PT Astra Serif"/>
                <w:sz w:val="28"/>
                <w:szCs w:val="28"/>
              </w:rPr>
              <w:t>»</w:t>
            </w:r>
            <w:r w:rsidR="008B6F1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B23873" w:rsidRPr="00CD0DEC" w:rsidRDefault="00B23873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4"/>
          <w:szCs w:val="28"/>
        </w:rPr>
      </w:pPr>
    </w:p>
    <w:p w:rsidR="00B23873" w:rsidRDefault="00B23873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3873" w:rsidRDefault="00B23873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AA6C27" w:rsidRDefault="00AC5AEE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r w:rsidR="00AA6C27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590D94" w:rsidRPr="00AA6C27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2329BF" w:rsidRDefault="002329BF" w:rsidP="00AC5AEE">
      <w:pPr>
        <w:jc w:val="center"/>
        <w:rPr>
          <w:rFonts w:ascii="PT Astra Serif" w:hAnsi="PT Astra Serif"/>
          <w:sz w:val="28"/>
          <w:szCs w:val="28"/>
        </w:rPr>
      </w:pPr>
    </w:p>
    <w:p w:rsidR="002329BF" w:rsidRPr="00CD0DEC" w:rsidRDefault="002329BF" w:rsidP="00AC5AEE">
      <w:pPr>
        <w:jc w:val="center"/>
        <w:rPr>
          <w:rFonts w:ascii="PT Astra Serif" w:hAnsi="PT Astra Serif"/>
          <w:sz w:val="28"/>
          <w:szCs w:val="28"/>
        </w:rPr>
      </w:pPr>
    </w:p>
    <w:p w:rsidR="002329BF" w:rsidRPr="00CD0DEC" w:rsidRDefault="002329BF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CD0DEC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CD0DEC">
        <w:rPr>
          <w:rFonts w:ascii="PT Astra Serif" w:hAnsi="PT Astra Serif"/>
          <w:sz w:val="28"/>
          <w:szCs w:val="28"/>
        </w:rPr>
        <w:t>г. Ульяновск</w:t>
      </w:r>
    </w:p>
    <w:p w:rsidR="00BE307E" w:rsidRPr="00466F55" w:rsidRDefault="00BE307E" w:rsidP="00BE307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 февраля</w:t>
      </w:r>
      <w:r w:rsidRPr="00466F55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466F55">
        <w:rPr>
          <w:rFonts w:ascii="PT Astra Serif" w:hAnsi="PT Astra Serif"/>
          <w:sz w:val="28"/>
          <w:szCs w:val="28"/>
        </w:rPr>
        <w:t xml:space="preserve"> г.</w:t>
      </w:r>
    </w:p>
    <w:p w:rsidR="00BE307E" w:rsidRPr="00460527" w:rsidRDefault="00BE307E" w:rsidP="00BE307E">
      <w:pPr>
        <w:jc w:val="center"/>
        <w:rPr>
          <w:rFonts w:ascii="PT Astra Serif" w:hAnsi="PT Astra Serif"/>
          <w:sz w:val="28"/>
          <w:szCs w:val="28"/>
        </w:rPr>
      </w:pPr>
      <w:r w:rsidRPr="00466F55">
        <w:rPr>
          <w:rFonts w:ascii="PT Astra Serif" w:hAnsi="PT Astra Serif"/>
          <w:sz w:val="28"/>
          <w:szCs w:val="28"/>
        </w:rPr>
        <w:t xml:space="preserve">№ </w:t>
      </w:r>
      <w:r w:rsidRPr="00BE307E">
        <w:rPr>
          <w:rFonts w:ascii="PT Astra Serif" w:hAnsi="PT Astra Serif"/>
          <w:sz w:val="28"/>
          <w:szCs w:val="28"/>
        </w:rPr>
        <w:t>8</w:t>
      </w:r>
      <w:r w:rsidRPr="00466F55">
        <w:rPr>
          <w:rFonts w:ascii="PT Astra Serif" w:hAnsi="PT Astra Serif"/>
          <w:sz w:val="28"/>
          <w:szCs w:val="28"/>
        </w:rPr>
        <w:t>-ЗО</w:t>
      </w:r>
    </w:p>
    <w:p w:rsidR="00A92530" w:rsidRPr="00CD0DEC" w:rsidRDefault="00A92530" w:rsidP="00BE307E">
      <w:pPr>
        <w:jc w:val="center"/>
        <w:rPr>
          <w:rFonts w:ascii="PT Astra Serif" w:hAnsi="PT Astra Serif"/>
          <w:sz w:val="28"/>
          <w:szCs w:val="28"/>
        </w:rPr>
      </w:pPr>
    </w:p>
    <w:sectPr w:rsidR="00A92530" w:rsidRPr="00CD0DEC" w:rsidSect="00456EE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FC9" w:rsidRDefault="00676FC9">
      <w:r>
        <w:separator/>
      </w:r>
    </w:p>
  </w:endnote>
  <w:endnote w:type="continuationSeparator" w:id="0">
    <w:p w:rsidR="00676FC9" w:rsidRDefault="00676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EBF" w:rsidRPr="00B97EBF" w:rsidRDefault="00B97EBF" w:rsidP="00B97EBF">
    <w:pPr>
      <w:pStyle w:val="aa"/>
      <w:jc w:val="right"/>
      <w:rPr>
        <w:rFonts w:ascii="PT Astra Serif" w:hAnsi="PT Astra Serif"/>
        <w:sz w:val="16"/>
        <w:szCs w:val="16"/>
      </w:rPr>
    </w:pPr>
    <w:r w:rsidRPr="00B97EBF">
      <w:rPr>
        <w:rFonts w:ascii="PT Astra Serif" w:hAnsi="PT Astra Serif"/>
        <w:sz w:val="16"/>
        <w:szCs w:val="16"/>
      </w:rPr>
      <w:t>0602мм1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FC9" w:rsidRDefault="00676FC9">
      <w:r>
        <w:separator/>
      </w:r>
    </w:p>
  </w:footnote>
  <w:footnote w:type="continuationSeparator" w:id="0">
    <w:p w:rsidR="00676FC9" w:rsidRDefault="00676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5B5A66" w:rsidRDefault="004D65F7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BE307E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86580"/>
    <w:multiLevelType w:val="hybridMultilevel"/>
    <w:tmpl w:val="BA90AE36"/>
    <w:lvl w:ilvl="0" w:tplc="1E80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7D8"/>
    <w:rsid w:val="00031C98"/>
    <w:rsid w:val="00034EBD"/>
    <w:rsid w:val="000364E3"/>
    <w:rsid w:val="0003664B"/>
    <w:rsid w:val="0003707A"/>
    <w:rsid w:val="000371FA"/>
    <w:rsid w:val="00041CBA"/>
    <w:rsid w:val="00043510"/>
    <w:rsid w:val="00043906"/>
    <w:rsid w:val="000447AA"/>
    <w:rsid w:val="00045EE3"/>
    <w:rsid w:val="00046503"/>
    <w:rsid w:val="00046521"/>
    <w:rsid w:val="00052B46"/>
    <w:rsid w:val="000533C1"/>
    <w:rsid w:val="00054AD2"/>
    <w:rsid w:val="00055C1A"/>
    <w:rsid w:val="00056449"/>
    <w:rsid w:val="000614B2"/>
    <w:rsid w:val="000621DA"/>
    <w:rsid w:val="00062D14"/>
    <w:rsid w:val="00063C80"/>
    <w:rsid w:val="0006427F"/>
    <w:rsid w:val="0006582D"/>
    <w:rsid w:val="00065BB0"/>
    <w:rsid w:val="00067F8B"/>
    <w:rsid w:val="0007162A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1648"/>
    <w:rsid w:val="000927B7"/>
    <w:rsid w:val="000944F5"/>
    <w:rsid w:val="00094509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E642B"/>
    <w:rsid w:val="000F3328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0DE6"/>
    <w:rsid w:val="001110BA"/>
    <w:rsid w:val="00112992"/>
    <w:rsid w:val="0011305E"/>
    <w:rsid w:val="00113329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53E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23D"/>
    <w:rsid w:val="00193C0C"/>
    <w:rsid w:val="001940F6"/>
    <w:rsid w:val="00197B16"/>
    <w:rsid w:val="00197CB9"/>
    <w:rsid w:val="001A2189"/>
    <w:rsid w:val="001A2757"/>
    <w:rsid w:val="001A598F"/>
    <w:rsid w:val="001A5AAA"/>
    <w:rsid w:val="001A7707"/>
    <w:rsid w:val="001B1928"/>
    <w:rsid w:val="001B25A5"/>
    <w:rsid w:val="001B40CB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CC0"/>
    <w:rsid w:val="001D0CBA"/>
    <w:rsid w:val="001D0D8F"/>
    <w:rsid w:val="001D21EF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3F9"/>
    <w:rsid w:val="00207DD7"/>
    <w:rsid w:val="00214421"/>
    <w:rsid w:val="00214B0A"/>
    <w:rsid w:val="0021615E"/>
    <w:rsid w:val="002172D8"/>
    <w:rsid w:val="00223EBC"/>
    <w:rsid w:val="00226DAF"/>
    <w:rsid w:val="002274DC"/>
    <w:rsid w:val="00230AA9"/>
    <w:rsid w:val="00231EB9"/>
    <w:rsid w:val="002329BF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493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B6A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155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D694B"/>
    <w:rsid w:val="002E1286"/>
    <w:rsid w:val="002E6683"/>
    <w:rsid w:val="002E6A70"/>
    <w:rsid w:val="002E7056"/>
    <w:rsid w:val="002E74E3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2161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8CC"/>
    <w:rsid w:val="00373ABE"/>
    <w:rsid w:val="00373E57"/>
    <w:rsid w:val="003763A4"/>
    <w:rsid w:val="00376E54"/>
    <w:rsid w:val="003773A2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142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21CB"/>
    <w:rsid w:val="004141F9"/>
    <w:rsid w:val="00416264"/>
    <w:rsid w:val="0041635F"/>
    <w:rsid w:val="00421401"/>
    <w:rsid w:val="00421BDA"/>
    <w:rsid w:val="004229A6"/>
    <w:rsid w:val="004234E7"/>
    <w:rsid w:val="00423D18"/>
    <w:rsid w:val="0042423E"/>
    <w:rsid w:val="004249C7"/>
    <w:rsid w:val="00425193"/>
    <w:rsid w:val="00425728"/>
    <w:rsid w:val="004309C5"/>
    <w:rsid w:val="004335E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EEE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5F7"/>
    <w:rsid w:val="004D69A0"/>
    <w:rsid w:val="004D7655"/>
    <w:rsid w:val="004E1C8F"/>
    <w:rsid w:val="004E316F"/>
    <w:rsid w:val="004E4CAF"/>
    <w:rsid w:val="004E5C26"/>
    <w:rsid w:val="004E6859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1D39"/>
    <w:rsid w:val="005322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4D5"/>
    <w:rsid w:val="00550757"/>
    <w:rsid w:val="00551645"/>
    <w:rsid w:val="00551996"/>
    <w:rsid w:val="00554379"/>
    <w:rsid w:val="005545A2"/>
    <w:rsid w:val="00554C44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3860"/>
    <w:rsid w:val="005848B2"/>
    <w:rsid w:val="005854F2"/>
    <w:rsid w:val="00586718"/>
    <w:rsid w:val="00587E76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2E61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0C24"/>
    <w:rsid w:val="005C2986"/>
    <w:rsid w:val="005C2DB4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5487"/>
    <w:rsid w:val="005E788E"/>
    <w:rsid w:val="005E7FE0"/>
    <w:rsid w:val="005F294C"/>
    <w:rsid w:val="005F2D73"/>
    <w:rsid w:val="005F337A"/>
    <w:rsid w:val="005F42CC"/>
    <w:rsid w:val="005F5EF3"/>
    <w:rsid w:val="005F6335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2672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3D93"/>
    <w:rsid w:val="00655733"/>
    <w:rsid w:val="006620A3"/>
    <w:rsid w:val="00662EA9"/>
    <w:rsid w:val="00662FCC"/>
    <w:rsid w:val="00665673"/>
    <w:rsid w:val="00665EE9"/>
    <w:rsid w:val="00667512"/>
    <w:rsid w:val="00667C2F"/>
    <w:rsid w:val="006700C3"/>
    <w:rsid w:val="00673A75"/>
    <w:rsid w:val="00675020"/>
    <w:rsid w:val="0067540C"/>
    <w:rsid w:val="006767C5"/>
    <w:rsid w:val="00676FC9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60D2"/>
    <w:rsid w:val="006D750A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1F05"/>
    <w:rsid w:val="006F277C"/>
    <w:rsid w:val="006F416D"/>
    <w:rsid w:val="006F531D"/>
    <w:rsid w:val="006F6082"/>
    <w:rsid w:val="006F6837"/>
    <w:rsid w:val="006F7130"/>
    <w:rsid w:val="00700A86"/>
    <w:rsid w:val="0070233E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012B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7F8F"/>
    <w:rsid w:val="0079073C"/>
    <w:rsid w:val="00790FD8"/>
    <w:rsid w:val="00791D87"/>
    <w:rsid w:val="00791EED"/>
    <w:rsid w:val="007941E6"/>
    <w:rsid w:val="00797357"/>
    <w:rsid w:val="007A21C9"/>
    <w:rsid w:val="007A29A8"/>
    <w:rsid w:val="007A2EA5"/>
    <w:rsid w:val="007A4649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0D2"/>
    <w:rsid w:val="007D0891"/>
    <w:rsid w:val="007D4875"/>
    <w:rsid w:val="007D4A2A"/>
    <w:rsid w:val="007D54C7"/>
    <w:rsid w:val="007D73EC"/>
    <w:rsid w:val="007E0E67"/>
    <w:rsid w:val="007E2B29"/>
    <w:rsid w:val="007E32F6"/>
    <w:rsid w:val="007E3B8F"/>
    <w:rsid w:val="007E6672"/>
    <w:rsid w:val="007E7113"/>
    <w:rsid w:val="007F0033"/>
    <w:rsid w:val="007F0C3B"/>
    <w:rsid w:val="007F218F"/>
    <w:rsid w:val="007F33B6"/>
    <w:rsid w:val="007F504B"/>
    <w:rsid w:val="00800502"/>
    <w:rsid w:val="00801BC4"/>
    <w:rsid w:val="008028C2"/>
    <w:rsid w:val="008036C4"/>
    <w:rsid w:val="00803855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25C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48D3"/>
    <w:rsid w:val="00855B90"/>
    <w:rsid w:val="00855D9E"/>
    <w:rsid w:val="00856314"/>
    <w:rsid w:val="00856FA5"/>
    <w:rsid w:val="00860F34"/>
    <w:rsid w:val="008625AE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18BB"/>
    <w:rsid w:val="008926B6"/>
    <w:rsid w:val="0089456A"/>
    <w:rsid w:val="00894D45"/>
    <w:rsid w:val="00895029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2F2C"/>
    <w:rsid w:val="008B4459"/>
    <w:rsid w:val="008B552C"/>
    <w:rsid w:val="008B5859"/>
    <w:rsid w:val="008B6561"/>
    <w:rsid w:val="008B6F16"/>
    <w:rsid w:val="008B7278"/>
    <w:rsid w:val="008C31DA"/>
    <w:rsid w:val="008C51DB"/>
    <w:rsid w:val="008C7A8F"/>
    <w:rsid w:val="008D0FED"/>
    <w:rsid w:val="008D117E"/>
    <w:rsid w:val="008D1670"/>
    <w:rsid w:val="008D16F5"/>
    <w:rsid w:val="008D2E3B"/>
    <w:rsid w:val="008D4437"/>
    <w:rsid w:val="008D4A1D"/>
    <w:rsid w:val="008D4E0E"/>
    <w:rsid w:val="008D71B5"/>
    <w:rsid w:val="008D798E"/>
    <w:rsid w:val="008E3224"/>
    <w:rsid w:val="008E5471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0DEA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401C"/>
    <w:rsid w:val="009559B6"/>
    <w:rsid w:val="0095628D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4A1A"/>
    <w:rsid w:val="00975E5A"/>
    <w:rsid w:val="00976667"/>
    <w:rsid w:val="00980094"/>
    <w:rsid w:val="0098200D"/>
    <w:rsid w:val="00982672"/>
    <w:rsid w:val="00982B81"/>
    <w:rsid w:val="00982E6F"/>
    <w:rsid w:val="0098310E"/>
    <w:rsid w:val="0098383D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6A7C"/>
    <w:rsid w:val="009C767D"/>
    <w:rsid w:val="009C7C23"/>
    <w:rsid w:val="009D58A7"/>
    <w:rsid w:val="009D688D"/>
    <w:rsid w:val="009E4CCA"/>
    <w:rsid w:val="009E4EC6"/>
    <w:rsid w:val="009E6611"/>
    <w:rsid w:val="009F05A3"/>
    <w:rsid w:val="009F3E04"/>
    <w:rsid w:val="009F60E8"/>
    <w:rsid w:val="009F699B"/>
    <w:rsid w:val="009F7FDA"/>
    <w:rsid w:val="00A013C5"/>
    <w:rsid w:val="00A03901"/>
    <w:rsid w:val="00A03B0B"/>
    <w:rsid w:val="00A06070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3888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6C27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30B8"/>
    <w:rsid w:val="00AE3C21"/>
    <w:rsid w:val="00AE49C5"/>
    <w:rsid w:val="00AE4E0A"/>
    <w:rsid w:val="00AE7437"/>
    <w:rsid w:val="00AE7527"/>
    <w:rsid w:val="00AF028A"/>
    <w:rsid w:val="00AF1C7C"/>
    <w:rsid w:val="00AF37DF"/>
    <w:rsid w:val="00AF473E"/>
    <w:rsid w:val="00AF78A7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3788"/>
    <w:rsid w:val="00B23873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6935"/>
    <w:rsid w:val="00B77D86"/>
    <w:rsid w:val="00B8247B"/>
    <w:rsid w:val="00B82635"/>
    <w:rsid w:val="00B85C00"/>
    <w:rsid w:val="00B8717B"/>
    <w:rsid w:val="00B91281"/>
    <w:rsid w:val="00B91ACD"/>
    <w:rsid w:val="00B93676"/>
    <w:rsid w:val="00B979E2"/>
    <w:rsid w:val="00B979FD"/>
    <w:rsid w:val="00B97EBF"/>
    <w:rsid w:val="00BA046F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235"/>
    <w:rsid w:val="00BB2307"/>
    <w:rsid w:val="00BB3675"/>
    <w:rsid w:val="00BB5150"/>
    <w:rsid w:val="00BB5A0D"/>
    <w:rsid w:val="00BB5C5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307E"/>
    <w:rsid w:val="00BE3D2C"/>
    <w:rsid w:val="00BE5421"/>
    <w:rsid w:val="00BE57F4"/>
    <w:rsid w:val="00BE5B3B"/>
    <w:rsid w:val="00BE6829"/>
    <w:rsid w:val="00BE7544"/>
    <w:rsid w:val="00BE7D91"/>
    <w:rsid w:val="00BF054E"/>
    <w:rsid w:val="00BF05F0"/>
    <w:rsid w:val="00BF14B3"/>
    <w:rsid w:val="00BF2BCB"/>
    <w:rsid w:val="00BF42E7"/>
    <w:rsid w:val="00BF7666"/>
    <w:rsid w:val="00BF7953"/>
    <w:rsid w:val="00C01999"/>
    <w:rsid w:val="00C109E4"/>
    <w:rsid w:val="00C117DA"/>
    <w:rsid w:val="00C13843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6F2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35A7"/>
    <w:rsid w:val="00C63F7D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30BF"/>
    <w:rsid w:val="00CC3596"/>
    <w:rsid w:val="00CD0112"/>
    <w:rsid w:val="00CD0DEC"/>
    <w:rsid w:val="00CD1BD7"/>
    <w:rsid w:val="00CD24AD"/>
    <w:rsid w:val="00CD2C6D"/>
    <w:rsid w:val="00CD3A03"/>
    <w:rsid w:val="00CD5B7B"/>
    <w:rsid w:val="00CD62E0"/>
    <w:rsid w:val="00CD640D"/>
    <w:rsid w:val="00CD67C5"/>
    <w:rsid w:val="00CD7567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324"/>
    <w:rsid w:val="00CF6CC3"/>
    <w:rsid w:val="00CF6EC7"/>
    <w:rsid w:val="00CF7C85"/>
    <w:rsid w:val="00D0007D"/>
    <w:rsid w:val="00D00192"/>
    <w:rsid w:val="00D007F6"/>
    <w:rsid w:val="00D00835"/>
    <w:rsid w:val="00D01CC5"/>
    <w:rsid w:val="00D03DBE"/>
    <w:rsid w:val="00D04663"/>
    <w:rsid w:val="00D05449"/>
    <w:rsid w:val="00D07AE5"/>
    <w:rsid w:val="00D129FF"/>
    <w:rsid w:val="00D1441D"/>
    <w:rsid w:val="00D1729D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861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2562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67F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07A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A1E"/>
    <w:rsid w:val="00E22EBD"/>
    <w:rsid w:val="00E24CF3"/>
    <w:rsid w:val="00E27A1D"/>
    <w:rsid w:val="00E27D2E"/>
    <w:rsid w:val="00E319E2"/>
    <w:rsid w:val="00E32BCC"/>
    <w:rsid w:val="00E3348A"/>
    <w:rsid w:val="00E34345"/>
    <w:rsid w:val="00E343DC"/>
    <w:rsid w:val="00E34599"/>
    <w:rsid w:val="00E34DFC"/>
    <w:rsid w:val="00E35B8B"/>
    <w:rsid w:val="00E40629"/>
    <w:rsid w:val="00E41DF2"/>
    <w:rsid w:val="00E433DC"/>
    <w:rsid w:val="00E43EC2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772A2"/>
    <w:rsid w:val="00E80FF1"/>
    <w:rsid w:val="00E81C4E"/>
    <w:rsid w:val="00E832F1"/>
    <w:rsid w:val="00E84E27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65B1"/>
    <w:rsid w:val="00E970CA"/>
    <w:rsid w:val="00EA445E"/>
    <w:rsid w:val="00EA55B6"/>
    <w:rsid w:val="00EB1386"/>
    <w:rsid w:val="00EB2F4E"/>
    <w:rsid w:val="00EB2FB4"/>
    <w:rsid w:val="00EB5B49"/>
    <w:rsid w:val="00EB5D6F"/>
    <w:rsid w:val="00EB5EAE"/>
    <w:rsid w:val="00EC23B9"/>
    <w:rsid w:val="00EC3A25"/>
    <w:rsid w:val="00EC6747"/>
    <w:rsid w:val="00ED022A"/>
    <w:rsid w:val="00ED065C"/>
    <w:rsid w:val="00ED0CF2"/>
    <w:rsid w:val="00ED2AE9"/>
    <w:rsid w:val="00ED360A"/>
    <w:rsid w:val="00ED3648"/>
    <w:rsid w:val="00ED3B4A"/>
    <w:rsid w:val="00ED405E"/>
    <w:rsid w:val="00ED66F5"/>
    <w:rsid w:val="00EE1EC3"/>
    <w:rsid w:val="00EE2992"/>
    <w:rsid w:val="00EE332C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877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5E7E"/>
    <w:rsid w:val="00F166D1"/>
    <w:rsid w:val="00F16E4A"/>
    <w:rsid w:val="00F206E4"/>
    <w:rsid w:val="00F21DF1"/>
    <w:rsid w:val="00F22892"/>
    <w:rsid w:val="00F2318E"/>
    <w:rsid w:val="00F24AE5"/>
    <w:rsid w:val="00F257AC"/>
    <w:rsid w:val="00F31F60"/>
    <w:rsid w:val="00F34AA3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25E3"/>
    <w:rsid w:val="00F73348"/>
    <w:rsid w:val="00F73C4E"/>
    <w:rsid w:val="00F74FEB"/>
    <w:rsid w:val="00F753D3"/>
    <w:rsid w:val="00F76B34"/>
    <w:rsid w:val="00F81C64"/>
    <w:rsid w:val="00F81FC2"/>
    <w:rsid w:val="00F8204C"/>
    <w:rsid w:val="00F820AE"/>
    <w:rsid w:val="00F83756"/>
    <w:rsid w:val="00F8398A"/>
    <w:rsid w:val="00F8492A"/>
    <w:rsid w:val="00F86319"/>
    <w:rsid w:val="00F86D4B"/>
    <w:rsid w:val="00F9138A"/>
    <w:rsid w:val="00F9206D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1088"/>
    <w:rsid w:val="00FF238A"/>
    <w:rsid w:val="00FF2537"/>
    <w:rsid w:val="00FF2E90"/>
    <w:rsid w:val="00FF5741"/>
    <w:rsid w:val="00FF58A1"/>
    <w:rsid w:val="00FF6195"/>
    <w:rsid w:val="00FF75CE"/>
    <w:rsid w:val="00FF7903"/>
    <w:rsid w:val="00FF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55865-84E5-4F8E-8825-5B622DD4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3192</Words>
  <Characters>18199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13</cp:revision>
  <cp:lastPrinted>2024-02-14T08:16:00Z</cp:lastPrinted>
  <dcterms:created xsi:type="dcterms:W3CDTF">2024-02-06T06:18:00Z</dcterms:created>
  <dcterms:modified xsi:type="dcterms:W3CDTF">2024-02-26T06:08:00Z</dcterms:modified>
</cp:coreProperties>
</file>