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E2318F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>«О дополнительных мерах социальной поддержки</w:t>
      </w:r>
      <w:r w:rsidR="00E2318F">
        <w:rPr>
          <w:rFonts w:ascii="PT Astra Serif" w:hAnsi="PT Astra Serif"/>
          <w:b/>
          <w:sz w:val="28"/>
          <w:szCs w:val="28"/>
        </w:rPr>
        <w:t xml:space="preserve"> </w:t>
      </w:r>
      <w:r w:rsidRPr="001C6E4B">
        <w:rPr>
          <w:rFonts w:ascii="PT Astra Serif" w:hAnsi="PT Astra Serif"/>
          <w:b/>
          <w:sz w:val="28"/>
          <w:szCs w:val="28"/>
        </w:rPr>
        <w:t>семей,</w:t>
      </w:r>
    </w:p>
    <w:p w:rsidR="00F7394E" w:rsidRPr="008E11E0" w:rsidRDefault="005D4885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 xml:space="preserve"> имеющих детей»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A451F1">
        <w:rPr>
          <w:rFonts w:ascii="PT Astra Serif" w:hAnsi="PT Astra Serif"/>
          <w:bCs/>
          <w:sz w:val="28"/>
          <w:szCs w:val="28"/>
        </w:rPr>
        <w:t xml:space="preserve"> в </w:t>
      </w:r>
      <w:r w:rsidR="00D97BCE">
        <w:rPr>
          <w:rFonts w:ascii="PT Astra Serif" w:hAnsi="PT Astra Serif"/>
          <w:bCs/>
          <w:sz w:val="28"/>
          <w:szCs w:val="28"/>
        </w:rPr>
        <w:t>Закон Ульяновской области</w:t>
      </w:r>
      <w:r w:rsidR="004473EE">
        <w:rPr>
          <w:rFonts w:ascii="PT Astra Serif" w:hAnsi="PT Astra Serif"/>
          <w:bCs/>
          <w:sz w:val="28"/>
          <w:szCs w:val="28"/>
        </w:rPr>
        <w:t xml:space="preserve"> </w:t>
      </w:r>
      <w:r w:rsidR="00E2318F" w:rsidRPr="00E2318F">
        <w:rPr>
          <w:rFonts w:ascii="PT Astra Serif" w:hAnsi="PT Astra Serif"/>
          <w:sz w:val="28"/>
          <w:szCs w:val="28"/>
        </w:rPr>
        <w:t>«О дополнительных мерах социальной поддержки семей, имеющих детей»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5D4885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 xml:space="preserve">«О дополнительных мерах социальной поддержки семей, </w:t>
      </w:r>
    </w:p>
    <w:p w:rsidR="00F7394E" w:rsidRPr="00DB5A17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>имеющих детей»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в </w:t>
      </w:r>
      <w:r w:rsidR="00314229">
        <w:rPr>
          <w:rFonts w:ascii="PT Astra Serif" w:hAnsi="PT Astra Serif"/>
          <w:bCs/>
          <w:sz w:val="28"/>
          <w:szCs w:val="28"/>
        </w:rPr>
        <w:t>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955AF1" w:rsidRPr="00E2318F">
        <w:rPr>
          <w:rFonts w:ascii="PT Astra Serif" w:hAnsi="PT Astra Serif"/>
          <w:sz w:val="28"/>
          <w:szCs w:val="28"/>
        </w:rPr>
        <w:t>«О дополнительных мерах социальной поддержки семей, имеющих детей»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176798"/>
    <w:rsid w:val="001A1279"/>
    <w:rsid w:val="00282C9A"/>
    <w:rsid w:val="00283B61"/>
    <w:rsid w:val="003138EA"/>
    <w:rsid w:val="00314229"/>
    <w:rsid w:val="00325059"/>
    <w:rsid w:val="00344950"/>
    <w:rsid w:val="003C0322"/>
    <w:rsid w:val="003F7BFE"/>
    <w:rsid w:val="00426E04"/>
    <w:rsid w:val="0044628E"/>
    <w:rsid w:val="004473EE"/>
    <w:rsid w:val="00493B2C"/>
    <w:rsid w:val="005C5979"/>
    <w:rsid w:val="005D4885"/>
    <w:rsid w:val="00607349"/>
    <w:rsid w:val="0066644C"/>
    <w:rsid w:val="00666F89"/>
    <w:rsid w:val="00691B3E"/>
    <w:rsid w:val="006F0341"/>
    <w:rsid w:val="0079141A"/>
    <w:rsid w:val="007C57FF"/>
    <w:rsid w:val="00822CA9"/>
    <w:rsid w:val="00864379"/>
    <w:rsid w:val="008B068C"/>
    <w:rsid w:val="008B5509"/>
    <w:rsid w:val="008E11E0"/>
    <w:rsid w:val="008E701A"/>
    <w:rsid w:val="009306CA"/>
    <w:rsid w:val="00955AF1"/>
    <w:rsid w:val="00985079"/>
    <w:rsid w:val="009B22C5"/>
    <w:rsid w:val="00A451F1"/>
    <w:rsid w:val="00AA4D78"/>
    <w:rsid w:val="00AE5A6F"/>
    <w:rsid w:val="00AF47D0"/>
    <w:rsid w:val="00BC3715"/>
    <w:rsid w:val="00BF279E"/>
    <w:rsid w:val="00C347D9"/>
    <w:rsid w:val="00CA1155"/>
    <w:rsid w:val="00D627E7"/>
    <w:rsid w:val="00D97BCE"/>
    <w:rsid w:val="00DB6B4B"/>
    <w:rsid w:val="00E0036B"/>
    <w:rsid w:val="00E041BA"/>
    <w:rsid w:val="00E2318F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2021-09-21T06:00:00Z</cp:lastPrinted>
  <dcterms:created xsi:type="dcterms:W3CDTF">2024-05-24T06:56:00Z</dcterms:created>
  <dcterms:modified xsi:type="dcterms:W3CDTF">2024-05-24T07:08:00Z</dcterms:modified>
</cp:coreProperties>
</file>