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3C2F6A" w:rsidRPr="00C5032E" w:rsidRDefault="00122B2E" w:rsidP="00C503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C5032E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C5032E" w:rsidRPr="00C5032E">
        <w:rPr>
          <w:rFonts w:ascii="PT Astra Serif" w:hAnsi="PT Astra Serif"/>
          <w:b/>
          <w:sz w:val="28"/>
          <w:szCs w:val="28"/>
        </w:rPr>
        <w:t>«О внесении изменения в статью 6 Закона Ульяновской области «</w:t>
      </w:r>
      <w:r w:rsidR="00C5032E" w:rsidRPr="00C5032E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Об общих принципах организации отраслевых общественных палат в Ульяновской области»</w:t>
      </w:r>
    </w:p>
    <w:p w:rsidR="0076668F" w:rsidRPr="00C5032E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C5032E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C5032E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C5032E" w:rsidRPr="00C5032E">
        <w:rPr>
          <w:rFonts w:ascii="PT Astra Serif" w:hAnsi="PT Astra Serif"/>
          <w:sz w:val="28"/>
          <w:szCs w:val="28"/>
        </w:rPr>
        <w:t>«О внесении изменения в статью 6 Закона Ульяновской области «</w:t>
      </w:r>
      <w:r w:rsidR="00C5032E" w:rsidRPr="00C5032E">
        <w:rPr>
          <w:rFonts w:ascii="PT Astra Serif" w:eastAsiaTheme="minorHAnsi" w:hAnsi="PT Astra Serif" w:cs="PT Astra Serif"/>
          <w:sz w:val="28"/>
          <w:szCs w:val="28"/>
          <w:lang w:eastAsia="en-US"/>
        </w:rPr>
        <w:t>Об общих принципах организации отраслевых общественных палат в Ульяновской области»</w:t>
      </w:r>
      <w:r w:rsidR="00C5032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C5032E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E8" w:rsidRDefault="000254E8" w:rsidP="00771332">
      <w:r>
        <w:separator/>
      </w:r>
    </w:p>
  </w:endnote>
  <w:endnote w:type="continuationSeparator" w:id="0">
    <w:p w:rsidR="000254E8" w:rsidRDefault="000254E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E8" w:rsidRDefault="000254E8" w:rsidP="00771332">
      <w:r>
        <w:separator/>
      </w:r>
    </w:p>
  </w:footnote>
  <w:footnote w:type="continuationSeparator" w:id="0">
    <w:p w:rsidR="000254E8" w:rsidRDefault="000254E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F86200">
        <w:pPr>
          <w:pStyle w:val="a3"/>
          <w:jc w:val="center"/>
        </w:pPr>
        <w:fldSimple w:instr=" PAGE   \* MERGEFORMAT ">
          <w:r w:rsidR="00791865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B7C6E"/>
    <w:rsid w:val="001C0FBC"/>
    <w:rsid w:val="001C10BA"/>
    <w:rsid w:val="001C454B"/>
    <w:rsid w:val="001C5DBF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1865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CA7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86200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80C36-49F0-411D-8476-418D40E4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2024-10-07T06:07:00Z</cp:lastPrinted>
  <dcterms:created xsi:type="dcterms:W3CDTF">2024-10-08T04:51:00Z</dcterms:created>
  <dcterms:modified xsi:type="dcterms:W3CDTF">2024-10-08T04:51:00Z</dcterms:modified>
</cp:coreProperties>
</file>