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258" w:rsidRPr="00687792" w:rsidRDefault="00C67258" w:rsidP="00C67258">
      <w:pPr>
        <w:pStyle w:val="9"/>
        <w:rPr>
          <w:rFonts w:ascii="PT Astra Serif" w:hAnsi="PT Astra Serif"/>
          <w:b/>
          <w:bCs/>
        </w:rPr>
      </w:pPr>
      <w:r w:rsidRPr="00687792">
        <w:rPr>
          <w:rFonts w:ascii="PT Astra Serif" w:hAnsi="PT Astra Serif"/>
          <w:b/>
          <w:bCs/>
        </w:rPr>
        <w:t>ПЕРЕЧЕНЬ</w:t>
      </w:r>
    </w:p>
    <w:p w:rsidR="0051200A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актов законодательства Ульяновской области, подлежащих</w:t>
      </w:r>
    </w:p>
    <w:p w:rsidR="00C67258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>признанию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proofErr w:type="gramStart"/>
      <w:r w:rsidR="00C747DA" w:rsidRPr="00687792">
        <w:rPr>
          <w:rFonts w:ascii="PT Astra Serif" w:hAnsi="PT Astra Serif"/>
          <w:b/>
          <w:bCs/>
          <w:sz w:val="28"/>
        </w:rPr>
        <w:t>у</w:t>
      </w:r>
      <w:r w:rsidRPr="00687792">
        <w:rPr>
          <w:rFonts w:ascii="PT Astra Serif" w:hAnsi="PT Astra Serif"/>
          <w:b/>
          <w:bCs/>
          <w:sz w:val="28"/>
        </w:rPr>
        <w:t>тратившим</w:t>
      </w:r>
      <w:r w:rsidR="00C747DA" w:rsidRPr="00687792">
        <w:rPr>
          <w:rFonts w:ascii="PT Astra Serif" w:hAnsi="PT Astra Serif"/>
          <w:b/>
          <w:bCs/>
          <w:sz w:val="28"/>
        </w:rPr>
        <w:t>и</w:t>
      </w:r>
      <w:proofErr w:type="gramEnd"/>
      <w:r w:rsidR="005E5CCE">
        <w:rPr>
          <w:rFonts w:ascii="PT Astra Serif" w:hAnsi="PT Astra Serif"/>
          <w:b/>
          <w:bCs/>
          <w:sz w:val="28"/>
        </w:rPr>
        <w:t xml:space="preserve"> с</w:t>
      </w:r>
      <w:r w:rsidRPr="00687792">
        <w:rPr>
          <w:rFonts w:ascii="PT Astra Serif" w:hAnsi="PT Astra Serif"/>
          <w:b/>
          <w:bCs/>
          <w:sz w:val="28"/>
        </w:rPr>
        <w:t>илу,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приостановлению,</w:t>
      </w:r>
      <w:r w:rsidR="00C747DA" w:rsidRPr="00687792">
        <w:rPr>
          <w:rFonts w:ascii="PT Astra Serif" w:hAnsi="PT Astra Serif"/>
          <w:b/>
          <w:bCs/>
          <w:sz w:val="28"/>
        </w:rPr>
        <w:t xml:space="preserve"> </w:t>
      </w:r>
      <w:r w:rsidRPr="00687792">
        <w:rPr>
          <w:rFonts w:ascii="PT Astra Serif" w:hAnsi="PT Astra Serif"/>
          <w:b/>
          <w:bCs/>
          <w:sz w:val="28"/>
        </w:rPr>
        <w:t>изменению или</w:t>
      </w:r>
    </w:p>
    <w:p w:rsidR="00C67258" w:rsidRPr="00687792" w:rsidRDefault="00C67258" w:rsidP="00C67258">
      <w:pPr>
        <w:jc w:val="center"/>
        <w:rPr>
          <w:rFonts w:ascii="PT Astra Serif" w:hAnsi="PT Astra Serif"/>
          <w:b/>
          <w:bCs/>
          <w:sz w:val="28"/>
        </w:rPr>
      </w:pPr>
      <w:r w:rsidRPr="00687792">
        <w:rPr>
          <w:rFonts w:ascii="PT Astra Serif" w:hAnsi="PT Astra Serif"/>
          <w:b/>
          <w:bCs/>
          <w:sz w:val="28"/>
        </w:rPr>
        <w:t xml:space="preserve">принятию в связи с принятием </w:t>
      </w:r>
      <w:r w:rsidR="005E5CCE">
        <w:rPr>
          <w:rFonts w:ascii="PT Astra Serif" w:hAnsi="PT Astra Serif"/>
          <w:b/>
          <w:bCs/>
          <w:sz w:val="28"/>
        </w:rPr>
        <w:t>проекта з</w:t>
      </w:r>
      <w:r w:rsidRPr="00687792">
        <w:rPr>
          <w:rFonts w:ascii="PT Astra Serif" w:hAnsi="PT Astra Serif"/>
          <w:b/>
          <w:bCs/>
          <w:sz w:val="28"/>
        </w:rPr>
        <w:t>акона Ульяновской области</w:t>
      </w:r>
    </w:p>
    <w:p w:rsidR="001A3CDF" w:rsidRPr="001A3CDF" w:rsidRDefault="001A3CDF" w:rsidP="001A3CDF">
      <w:pPr>
        <w:jc w:val="center"/>
        <w:rPr>
          <w:rFonts w:ascii="PT Astra Serif" w:eastAsiaTheme="minorHAnsi" w:hAnsi="PT Astra Serif" w:cstheme="minorBidi"/>
          <w:b/>
          <w:bCs/>
          <w:sz w:val="28"/>
          <w:szCs w:val="28"/>
          <w:lang w:eastAsia="en-US"/>
        </w:rPr>
      </w:pPr>
      <w:r>
        <w:rPr>
          <w:rFonts w:ascii="PT Astra Serif" w:eastAsiaTheme="minorHAnsi" w:hAnsi="PT Astra Serif" w:cstheme="minorBidi"/>
          <w:b/>
          <w:bCs/>
          <w:sz w:val="28"/>
          <w:szCs w:val="28"/>
          <w:lang w:eastAsia="en-US"/>
        </w:rPr>
        <w:t>«</w:t>
      </w:r>
      <w:r w:rsidRPr="001A3CDF">
        <w:rPr>
          <w:rFonts w:ascii="PT Astra Serif" w:eastAsiaTheme="minorHAnsi" w:hAnsi="PT Astra Serif" w:cstheme="minorBidi"/>
          <w:b/>
          <w:bCs/>
          <w:sz w:val="28"/>
          <w:szCs w:val="28"/>
          <w:lang w:eastAsia="en-US"/>
        </w:rPr>
        <w:t>О внесении изменени</w:t>
      </w:r>
      <w:r w:rsidR="00280ADC">
        <w:rPr>
          <w:rFonts w:ascii="PT Astra Serif" w:eastAsiaTheme="minorHAnsi" w:hAnsi="PT Astra Serif" w:cstheme="minorBidi"/>
          <w:b/>
          <w:bCs/>
          <w:sz w:val="28"/>
          <w:szCs w:val="28"/>
          <w:lang w:eastAsia="en-US"/>
        </w:rPr>
        <w:t>й</w:t>
      </w:r>
      <w:r w:rsidRPr="001A3CDF">
        <w:rPr>
          <w:rFonts w:ascii="PT Astra Serif" w:eastAsiaTheme="minorHAnsi" w:hAnsi="PT Astra Serif" w:cstheme="minorBidi"/>
          <w:b/>
          <w:bCs/>
          <w:sz w:val="28"/>
          <w:szCs w:val="28"/>
          <w:lang w:eastAsia="en-US"/>
        </w:rPr>
        <w:t xml:space="preserve"> в </w:t>
      </w:r>
      <w:r w:rsidR="00BC5CCB">
        <w:rPr>
          <w:rFonts w:ascii="PT Astra Serif" w:eastAsiaTheme="minorHAnsi" w:hAnsi="PT Astra Serif" w:cstheme="minorBidi"/>
          <w:b/>
          <w:bCs/>
          <w:sz w:val="28"/>
          <w:szCs w:val="28"/>
          <w:lang w:eastAsia="en-US"/>
        </w:rPr>
        <w:t>Закон</w:t>
      </w:r>
      <w:r w:rsidRPr="001A3CDF">
        <w:rPr>
          <w:rFonts w:ascii="PT Astra Serif" w:eastAsiaTheme="minorHAnsi" w:hAnsi="PT Astra Serif" w:cstheme="minorBidi"/>
          <w:b/>
          <w:bCs/>
          <w:sz w:val="28"/>
          <w:szCs w:val="28"/>
          <w:lang w:eastAsia="en-US"/>
        </w:rPr>
        <w:t xml:space="preserve"> Ульяновской области </w:t>
      </w:r>
      <w:r w:rsidRPr="001A3CDF">
        <w:rPr>
          <w:rFonts w:ascii="PT Astra Serif" w:eastAsiaTheme="minorHAnsi" w:hAnsi="PT Astra Serif" w:cstheme="minorBidi"/>
          <w:b/>
          <w:bCs/>
          <w:sz w:val="28"/>
          <w:szCs w:val="28"/>
          <w:lang w:eastAsia="en-US"/>
        </w:rPr>
        <w:br/>
        <w:t>«</w:t>
      </w:r>
      <w:r w:rsidRPr="001A3CDF">
        <w:rPr>
          <w:rFonts w:ascii="PT Astra Serif" w:eastAsiaTheme="minorHAnsi" w:hAnsi="PT Astra Serif" w:cstheme="minorBidi"/>
          <w:b/>
          <w:sz w:val="28"/>
          <w:szCs w:val="28"/>
          <w:lang w:eastAsia="en-US"/>
        </w:rPr>
        <w:t>О правовом регулировании отдельных вопросов статуса молодых специалистов в Ульяновской области</w:t>
      </w:r>
      <w:r w:rsidRPr="001A3CDF">
        <w:rPr>
          <w:rFonts w:ascii="PT Astra Serif" w:eastAsiaTheme="minorHAnsi" w:hAnsi="PT Astra Serif" w:cstheme="minorBidi"/>
          <w:b/>
          <w:bCs/>
          <w:sz w:val="28"/>
          <w:szCs w:val="28"/>
          <w:lang w:eastAsia="en-US"/>
        </w:rPr>
        <w:t>»</w:t>
      </w:r>
    </w:p>
    <w:p w:rsidR="00C67258" w:rsidRPr="00687792" w:rsidRDefault="00C67258" w:rsidP="00C67258">
      <w:pPr>
        <w:jc w:val="center"/>
        <w:rPr>
          <w:rFonts w:ascii="PT Astra Serif" w:hAnsi="PT Astra Serif"/>
        </w:rPr>
      </w:pPr>
    </w:p>
    <w:p w:rsidR="00C67258" w:rsidRPr="00687792" w:rsidRDefault="00C67258" w:rsidP="00C67258">
      <w:pPr>
        <w:jc w:val="center"/>
        <w:rPr>
          <w:rFonts w:ascii="PT Astra Serif" w:hAnsi="PT Astra Serif"/>
        </w:rPr>
      </w:pPr>
    </w:p>
    <w:p w:rsidR="003E01A6" w:rsidRPr="00F31BE8" w:rsidRDefault="003E01A6" w:rsidP="003E01A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54326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054326">
        <w:rPr>
          <w:rFonts w:ascii="PT Astra Serif" w:hAnsi="PT Astra Serif"/>
          <w:sz w:val="28"/>
          <w:szCs w:val="28"/>
        </w:rPr>
        <w:t>Принятие</w:t>
      </w:r>
      <w:r w:rsidR="005E5CCE">
        <w:rPr>
          <w:rFonts w:ascii="PT Astra Serif" w:hAnsi="PT Astra Serif"/>
          <w:sz w:val="28"/>
          <w:szCs w:val="28"/>
        </w:rPr>
        <w:t xml:space="preserve"> проекта</w:t>
      </w:r>
      <w:r w:rsidRPr="00054326">
        <w:rPr>
          <w:rFonts w:ascii="PT Astra Serif" w:hAnsi="PT Astra Serif"/>
          <w:sz w:val="28"/>
          <w:szCs w:val="28"/>
        </w:rPr>
        <w:t xml:space="preserve"> </w:t>
      </w:r>
      <w:r w:rsidR="005E5CCE">
        <w:rPr>
          <w:rFonts w:ascii="PT Astra Serif" w:hAnsi="PT Astra Serif"/>
          <w:sz w:val="28"/>
          <w:szCs w:val="28"/>
        </w:rPr>
        <w:t>з</w:t>
      </w:r>
      <w:r w:rsidRPr="00054326">
        <w:rPr>
          <w:rFonts w:ascii="PT Astra Serif" w:hAnsi="PT Astra Serif"/>
          <w:sz w:val="28"/>
          <w:szCs w:val="28"/>
        </w:rPr>
        <w:t>акона Ульяновской области «</w:t>
      </w:r>
      <w:r w:rsidRPr="003E01A6">
        <w:rPr>
          <w:rFonts w:ascii="PT Astra Serif" w:hAnsi="PT Astra Serif"/>
          <w:bCs/>
          <w:sz w:val="28"/>
          <w:szCs w:val="28"/>
        </w:rPr>
        <w:t>О внесении изменени</w:t>
      </w:r>
      <w:r w:rsidR="00280ADC">
        <w:rPr>
          <w:rFonts w:ascii="PT Astra Serif" w:hAnsi="PT Astra Serif"/>
          <w:bCs/>
          <w:sz w:val="28"/>
          <w:szCs w:val="28"/>
        </w:rPr>
        <w:t>й</w:t>
      </w:r>
      <w:r w:rsidRPr="003E01A6">
        <w:rPr>
          <w:rFonts w:ascii="PT Astra Serif" w:hAnsi="PT Astra Serif"/>
          <w:bCs/>
          <w:sz w:val="28"/>
          <w:szCs w:val="28"/>
        </w:rPr>
        <w:t xml:space="preserve"> в </w:t>
      </w:r>
      <w:r w:rsidR="00BC5CCB">
        <w:rPr>
          <w:rFonts w:ascii="PT Astra Serif" w:hAnsi="PT Astra Serif"/>
          <w:bCs/>
          <w:sz w:val="28"/>
          <w:szCs w:val="28"/>
        </w:rPr>
        <w:t>Закон</w:t>
      </w:r>
      <w:r>
        <w:rPr>
          <w:rFonts w:ascii="PT Astra Serif" w:hAnsi="PT Astra Serif"/>
          <w:bCs/>
          <w:sz w:val="28"/>
          <w:szCs w:val="28"/>
        </w:rPr>
        <w:t xml:space="preserve"> Ульяновской области </w:t>
      </w:r>
      <w:r w:rsidRPr="003E01A6">
        <w:rPr>
          <w:rFonts w:ascii="PT Astra Serif" w:hAnsi="PT Astra Serif"/>
          <w:bCs/>
          <w:sz w:val="28"/>
          <w:szCs w:val="28"/>
        </w:rPr>
        <w:t>«</w:t>
      </w:r>
      <w:r w:rsidRPr="003E01A6">
        <w:rPr>
          <w:rFonts w:ascii="PT Astra Serif" w:hAnsi="PT Astra Serif"/>
          <w:sz w:val="28"/>
          <w:szCs w:val="28"/>
        </w:rPr>
        <w:t>О правовом регулировании отдельных вопросов статуса молодых специалистов в Ульяновской области</w:t>
      </w:r>
      <w:r w:rsidRPr="00054326">
        <w:rPr>
          <w:rFonts w:ascii="PT Astra Serif" w:hAnsi="PT Astra Serif"/>
          <w:sz w:val="28"/>
          <w:szCs w:val="28"/>
        </w:rPr>
        <w:t xml:space="preserve">» </w:t>
      </w:r>
      <w:r w:rsidRPr="00F31BE8">
        <w:rPr>
          <w:rFonts w:ascii="PT Astra Serif" w:hAnsi="PT Astra Serif"/>
          <w:color w:val="212121"/>
          <w:sz w:val="28"/>
          <w:szCs w:val="28"/>
          <w:shd w:val="clear" w:color="auto" w:fill="FFFFFF"/>
        </w:rPr>
        <w:t>не повлечёт</w:t>
      </w:r>
      <w:r>
        <w:rPr>
          <w:rFonts w:ascii="PT Astra Serif" w:hAnsi="PT Astra Serif"/>
          <w:color w:val="212121"/>
          <w:sz w:val="28"/>
          <w:szCs w:val="28"/>
          <w:shd w:val="clear" w:color="auto" w:fill="FFFFFF"/>
        </w:rPr>
        <w:t xml:space="preserve"> необходимости признания </w:t>
      </w:r>
      <w:proofErr w:type="gramStart"/>
      <w:r w:rsidRPr="00F31BE8">
        <w:rPr>
          <w:rFonts w:ascii="PT Astra Serif" w:hAnsi="PT Astra Serif"/>
          <w:color w:val="212121"/>
          <w:sz w:val="28"/>
          <w:szCs w:val="28"/>
          <w:shd w:val="clear" w:color="auto" w:fill="FFFFFF"/>
        </w:rPr>
        <w:t>утратившими</w:t>
      </w:r>
      <w:proofErr w:type="gramEnd"/>
      <w:r w:rsidRPr="00F31BE8">
        <w:rPr>
          <w:rFonts w:ascii="PT Astra Serif" w:hAnsi="PT Astra Serif"/>
          <w:color w:val="212121"/>
          <w:sz w:val="28"/>
          <w:szCs w:val="28"/>
          <w:shd w:val="clear" w:color="auto" w:fill="FFFFFF"/>
        </w:rPr>
        <w:t xml:space="preserve"> силу, приостановления, изменения или принятия актов законодательства Ульяновской области.</w:t>
      </w:r>
    </w:p>
    <w:p w:rsid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</w:p>
    <w:p w:rsid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</w:p>
    <w:p w:rsid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</w:p>
    <w:p w:rsidR="001A3CDF" w:rsidRPr="001A3CDF" w:rsidRDefault="00185B63" w:rsidP="001A3CDF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Руководитель</w:t>
      </w:r>
      <w:bookmarkStart w:id="0" w:name="_GoBack"/>
      <w:bookmarkEnd w:id="0"/>
      <w:r w:rsidR="001A3CDF" w:rsidRPr="001A3CDF">
        <w:rPr>
          <w:rFonts w:ascii="PT Astra Serif" w:hAnsi="PT Astra Serif"/>
          <w:sz w:val="28"/>
          <w:szCs w:val="28"/>
        </w:rPr>
        <w:t xml:space="preserve"> Агентства по развитию</w:t>
      </w:r>
    </w:p>
    <w:p w:rsidR="001A3CDF" w:rsidRPr="001A3CDF" w:rsidRDefault="001A3CDF" w:rsidP="001A3CDF">
      <w:pPr>
        <w:jc w:val="both"/>
        <w:rPr>
          <w:rFonts w:ascii="PT Astra Serif" w:hAnsi="PT Astra Serif"/>
          <w:sz w:val="28"/>
          <w:szCs w:val="28"/>
        </w:rPr>
      </w:pPr>
      <w:r w:rsidRPr="001A3CDF">
        <w:rPr>
          <w:rFonts w:ascii="PT Astra Serif" w:hAnsi="PT Astra Serif"/>
          <w:sz w:val="28"/>
          <w:szCs w:val="28"/>
        </w:rPr>
        <w:t xml:space="preserve">человеческого потенциала и </w:t>
      </w:r>
      <w:proofErr w:type="gramStart"/>
      <w:r w:rsidRPr="001A3CDF">
        <w:rPr>
          <w:rFonts w:ascii="PT Astra Serif" w:hAnsi="PT Astra Serif"/>
          <w:sz w:val="28"/>
          <w:szCs w:val="28"/>
        </w:rPr>
        <w:t>трудовых</w:t>
      </w:r>
      <w:proofErr w:type="gramEnd"/>
    </w:p>
    <w:p w:rsidR="001A3CDF" w:rsidRPr="001A3CDF" w:rsidRDefault="001A3CDF" w:rsidP="00BC5CCB">
      <w:pPr>
        <w:rPr>
          <w:rFonts w:ascii="PT Astra Serif" w:hAnsi="PT Astra Serif"/>
          <w:sz w:val="28"/>
          <w:szCs w:val="28"/>
        </w:rPr>
      </w:pPr>
      <w:r w:rsidRPr="001A3CDF">
        <w:rPr>
          <w:rFonts w:ascii="PT Astra Serif" w:hAnsi="PT Astra Serif"/>
          <w:sz w:val="28"/>
          <w:szCs w:val="28"/>
        </w:rPr>
        <w:t xml:space="preserve">ресурсов Ульяновской области                              </w:t>
      </w:r>
      <w:r w:rsidR="00BC5CCB">
        <w:rPr>
          <w:rFonts w:ascii="PT Astra Serif" w:hAnsi="PT Astra Serif"/>
          <w:sz w:val="28"/>
          <w:szCs w:val="28"/>
        </w:rPr>
        <w:t xml:space="preserve"> </w:t>
      </w:r>
      <w:r w:rsidRPr="001A3CDF">
        <w:rPr>
          <w:rFonts w:ascii="PT Astra Serif" w:hAnsi="PT Astra Serif"/>
          <w:sz w:val="28"/>
          <w:szCs w:val="28"/>
        </w:rPr>
        <w:t xml:space="preserve">                   </w:t>
      </w:r>
      <w:r w:rsidR="00464D39">
        <w:rPr>
          <w:rFonts w:ascii="PT Astra Serif" w:hAnsi="PT Astra Serif"/>
          <w:sz w:val="28"/>
          <w:szCs w:val="28"/>
        </w:rPr>
        <w:t xml:space="preserve"> </w:t>
      </w:r>
      <w:r w:rsidRPr="001A3CDF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464D39">
        <w:rPr>
          <w:rFonts w:ascii="PT Astra Serif" w:hAnsi="PT Astra Serif"/>
          <w:sz w:val="28"/>
          <w:szCs w:val="28"/>
        </w:rPr>
        <w:t>П.Н.Калашников</w:t>
      </w:r>
      <w:proofErr w:type="spellEnd"/>
    </w:p>
    <w:p w:rsidR="001A3CDF" w:rsidRPr="001A3CDF" w:rsidRDefault="001A3CDF" w:rsidP="001A3CDF">
      <w:pPr>
        <w:spacing w:line="228" w:lineRule="auto"/>
        <w:jc w:val="both"/>
        <w:rPr>
          <w:rFonts w:ascii="PT Astra Serif" w:hAnsi="PT Astra Serif"/>
          <w:spacing w:val="-6"/>
          <w:sz w:val="28"/>
          <w:szCs w:val="28"/>
        </w:rPr>
      </w:pPr>
    </w:p>
    <w:p w:rsidR="001A3CDF" w:rsidRDefault="001A3CDF" w:rsidP="00DC59FD">
      <w:pPr>
        <w:pStyle w:val="ConsPlusTitle"/>
        <w:spacing w:line="360" w:lineRule="auto"/>
        <w:ind w:firstLine="709"/>
        <w:jc w:val="both"/>
        <w:rPr>
          <w:b w:val="0"/>
          <w:szCs w:val="28"/>
        </w:rPr>
      </w:pPr>
    </w:p>
    <w:p w:rsidR="00A71948" w:rsidRDefault="00A71948" w:rsidP="006D6E5E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C13403" w:rsidRPr="00687792" w:rsidRDefault="00C13403" w:rsidP="00C67258">
      <w:pPr>
        <w:rPr>
          <w:rFonts w:ascii="PT Astra Serif" w:hAnsi="PT Astra Serif"/>
          <w:sz w:val="28"/>
          <w:szCs w:val="28"/>
        </w:rPr>
      </w:pPr>
    </w:p>
    <w:p w:rsidR="00921D89" w:rsidRPr="00687792" w:rsidRDefault="00921D89" w:rsidP="00687792">
      <w:pPr>
        <w:jc w:val="both"/>
        <w:rPr>
          <w:rFonts w:ascii="PT Astra Serif" w:hAnsi="PT Astra Serif"/>
        </w:rPr>
      </w:pPr>
    </w:p>
    <w:sectPr w:rsidR="00921D89" w:rsidRPr="00687792" w:rsidSect="0074401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51FF"/>
    <w:rsid w:val="00004E16"/>
    <w:rsid w:val="00005906"/>
    <w:rsid w:val="00006C16"/>
    <w:rsid w:val="00007E76"/>
    <w:rsid w:val="000104CB"/>
    <w:rsid w:val="000112EF"/>
    <w:rsid w:val="00011EAC"/>
    <w:rsid w:val="000120C6"/>
    <w:rsid w:val="000123DA"/>
    <w:rsid w:val="0002092C"/>
    <w:rsid w:val="0002306A"/>
    <w:rsid w:val="000230EE"/>
    <w:rsid w:val="0002525B"/>
    <w:rsid w:val="000277F4"/>
    <w:rsid w:val="000324A5"/>
    <w:rsid w:val="00032F52"/>
    <w:rsid w:val="000343D0"/>
    <w:rsid w:val="000349E5"/>
    <w:rsid w:val="00035200"/>
    <w:rsid w:val="000361DA"/>
    <w:rsid w:val="000373EA"/>
    <w:rsid w:val="00042708"/>
    <w:rsid w:val="000468AA"/>
    <w:rsid w:val="00046A88"/>
    <w:rsid w:val="00047425"/>
    <w:rsid w:val="00050389"/>
    <w:rsid w:val="00060F95"/>
    <w:rsid w:val="000627B0"/>
    <w:rsid w:val="000634EC"/>
    <w:rsid w:val="00063A1D"/>
    <w:rsid w:val="00070325"/>
    <w:rsid w:val="0007075B"/>
    <w:rsid w:val="00073F9F"/>
    <w:rsid w:val="0007726F"/>
    <w:rsid w:val="000801DC"/>
    <w:rsid w:val="00080F22"/>
    <w:rsid w:val="0008168E"/>
    <w:rsid w:val="0008191D"/>
    <w:rsid w:val="00082444"/>
    <w:rsid w:val="00083509"/>
    <w:rsid w:val="000837BB"/>
    <w:rsid w:val="0008587D"/>
    <w:rsid w:val="00085F2A"/>
    <w:rsid w:val="000867E2"/>
    <w:rsid w:val="00090606"/>
    <w:rsid w:val="00091BC8"/>
    <w:rsid w:val="00092A12"/>
    <w:rsid w:val="0009442C"/>
    <w:rsid w:val="0009444D"/>
    <w:rsid w:val="000975DA"/>
    <w:rsid w:val="00097D7B"/>
    <w:rsid w:val="000A384A"/>
    <w:rsid w:val="000A5477"/>
    <w:rsid w:val="000A6E31"/>
    <w:rsid w:val="000A7723"/>
    <w:rsid w:val="000B02E4"/>
    <w:rsid w:val="000B0937"/>
    <w:rsid w:val="000B2573"/>
    <w:rsid w:val="000B3FC9"/>
    <w:rsid w:val="000B4F86"/>
    <w:rsid w:val="000B5B38"/>
    <w:rsid w:val="000C1042"/>
    <w:rsid w:val="000C1853"/>
    <w:rsid w:val="000C1EF9"/>
    <w:rsid w:val="000C35ED"/>
    <w:rsid w:val="000C6CAC"/>
    <w:rsid w:val="000D2157"/>
    <w:rsid w:val="000D5930"/>
    <w:rsid w:val="000D6100"/>
    <w:rsid w:val="000D6245"/>
    <w:rsid w:val="000D7ECA"/>
    <w:rsid w:val="000E384A"/>
    <w:rsid w:val="000E4198"/>
    <w:rsid w:val="000E51D5"/>
    <w:rsid w:val="000E5DB5"/>
    <w:rsid w:val="000E6807"/>
    <w:rsid w:val="000E6ACE"/>
    <w:rsid w:val="000E6C8D"/>
    <w:rsid w:val="000F020B"/>
    <w:rsid w:val="000F18D6"/>
    <w:rsid w:val="000F3384"/>
    <w:rsid w:val="000F5CDE"/>
    <w:rsid w:val="000F64AD"/>
    <w:rsid w:val="001005AB"/>
    <w:rsid w:val="00103B38"/>
    <w:rsid w:val="00104152"/>
    <w:rsid w:val="001044BD"/>
    <w:rsid w:val="0011111B"/>
    <w:rsid w:val="00111F99"/>
    <w:rsid w:val="00112335"/>
    <w:rsid w:val="00113E94"/>
    <w:rsid w:val="001144D6"/>
    <w:rsid w:val="00115F2A"/>
    <w:rsid w:val="00116078"/>
    <w:rsid w:val="00117293"/>
    <w:rsid w:val="00117B09"/>
    <w:rsid w:val="00121051"/>
    <w:rsid w:val="001213B4"/>
    <w:rsid w:val="00121DC3"/>
    <w:rsid w:val="00121F3D"/>
    <w:rsid w:val="001241AF"/>
    <w:rsid w:val="00126AB6"/>
    <w:rsid w:val="0012795E"/>
    <w:rsid w:val="00132B3B"/>
    <w:rsid w:val="001333B7"/>
    <w:rsid w:val="0013493D"/>
    <w:rsid w:val="001352DF"/>
    <w:rsid w:val="001410CE"/>
    <w:rsid w:val="00142944"/>
    <w:rsid w:val="00142F0C"/>
    <w:rsid w:val="00143D3A"/>
    <w:rsid w:val="00144814"/>
    <w:rsid w:val="0014694B"/>
    <w:rsid w:val="00154C2A"/>
    <w:rsid w:val="00156570"/>
    <w:rsid w:val="00156A55"/>
    <w:rsid w:val="001625FC"/>
    <w:rsid w:val="00163AB8"/>
    <w:rsid w:val="0016446B"/>
    <w:rsid w:val="00164C0C"/>
    <w:rsid w:val="00170885"/>
    <w:rsid w:val="0017529D"/>
    <w:rsid w:val="00176B4A"/>
    <w:rsid w:val="00181B0D"/>
    <w:rsid w:val="00182E42"/>
    <w:rsid w:val="00183904"/>
    <w:rsid w:val="001851FF"/>
    <w:rsid w:val="0018598E"/>
    <w:rsid w:val="00185B63"/>
    <w:rsid w:val="001873C4"/>
    <w:rsid w:val="0019228E"/>
    <w:rsid w:val="0019242A"/>
    <w:rsid w:val="001928B9"/>
    <w:rsid w:val="00194C92"/>
    <w:rsid w:val="00195F3B"/>
    <w:rsid w:val="0019628C"/>
    <w:rsid w:val="00196B0A"/>
    <w:rsid w:val="001A1D0D"/>
    <w:rsid w:val="001A3CDF"/>
    <w:rsid w:val="001A4C5C"/>
    <w:rsid w:val="001A7762"/>
    <w:rsid w:val="001B0814"/>
    <w:rsid w:val="001B149F"/>
    <w:rsid w:val="001B15EE"/>
    <w:rsid w:val="001B2BE4"/>
    <w:rsid w:val="001B4A1A"/>
    <w:rsid w:val="001B6E91"/>
    <w:rsid w:val="001C2052"/>
    <w:rsid w:val="001C607F"/>
    <w:rsid w:val="001C74C1"/>
    <w:rsid w:val="001D28EB"/>
    <w:rsid w:val="001D3F2F"/>
    <w:rsid w:val="001D43C5"/>
    <w:rsid w:val="001D4CE2"/>
    <w:rsid w:val="001D7BDA"/>
    <w:rsid w:val="001E1DC8"/>
    <w:rsid w:val="001E5874"/>
    <w:rsid w:val="001F0556"/>
    <w:rsid w:val="001F22AB"/>
    <w:rsid w:val="001F4E56"/>
    <w:rsid w:val="001F4FD7"/>
    <w:rsid w:val="001F6E6A"/>
    <w:rsid w:val="001F728A"/>
    <w:rsid w:val="00202BDB"/>
    <w:rsid w:val="00203FA5"/>
    <w:rsid w:val="00204AC7"/>
    <w:rsid w:val="00205770"/>
    <w:rsid w:val="00211B87"/>
    <w:rsid w:val="00212BC1"/>
    <w:rsid w:val="002139FF"/>
    <w:rsid w:val="00215243"/>
    <w:rsid w:val="00216744"/>
    <w:rsid w:val="00220017"/>
    <w:rsid w:val="00224109"/>
    <w:rsid w:val="00226722"/>
    <w:rsid w:val="0023347C"/>
    <w:rsid w:val="00240386"/>
    <w:rsid w:val="00243473"/>
    <w:rsid w:val="00244B3E"/>
    <w:rsid w:val="002457D0"/>
    <w:rsid w:val="00245A30"/>
    <w:rsid w:val="002460E7"/>
    <w:rsid w:val="0025066E"/>
    <w:rsid w:val="0025161A"/>
    <w:rsid w:val="00251A4B"/>
    <w:rsid w:val="00254C84"/>
    <w:rsid w:val="00257312"/>
    <w:rsid w:val="00260ED1"/>
    <w:rsid w:val="00261042"/>
    <w:rsid w:val="00262AD4"/>
    <w:rsid w:val="00263842"/>
    <w:rsid w:val="00274CED"/>
    <w:rsid w:val="00275FB1"/>
    <w:rsid w:val="00276347"/>
    <w:rsid w:val="00276742"/>
    <w:rsid w:val="00280343"/>
    <w:rsid w:val="00280ADC"/>
    <w:rsid w:val="00281BF8"/>
    <w:rsid w:val="0028236C"/>
    <w:rsid w:val="0028256D"/>
    <w:rsid w:val="00284754"/>
    <w:rsid w:val="002860C6"/>
    <w:rsid w:val="00287236"/>
    <w:rsid w:val="002900B6"/>
    <w:rsid w:val="002916D6"/>
    <w:rsid w:val="00294644"/>
    <w:rsid w:val="00294767"/>
    <w:rsid w:val="00295F31"/>
    <w:rsid w:val="00297CCF"/>
    <w:rsid w:val="00297FF7"/>
    <w:rsid w:val="002A076C"/>
    <w:rsid w:val="002A0BDE"/>
    <w:rsid w:val="002A138A"/>
    <w:rsid w:val="002A2BD6"/>
    <w:rsid w:val="002A3F7D"/>
    <w:rsid w:val="002A7027"/>
    <w:rsid w:val="002B0FFB"/>
    <w:rsid w:val="002B1AA4"/>
    <w:rsid w:val="002B373B"/>
    <w:rsid w:val="002B60DB"/>
    <w:rsid w:val="002B7B22"/>
    <w:rsid w:val="002C0A05"/>
    <w:rsid w:val="002C2D5E"/>
    <w:rsid w:val="002C3420"/>
    <w:rsid w:val="002C38C0"/>
    <w:rsid w:val="002C3E17"/>
    <w:rsid w:val="002C3F73"/>
    <w:rsid w:val="002C47EF"/>
    <w:rsid w:val="002C4D3F"/>
    <w:rsid w:val="002C5607"/>
    <w:rsid w:val="002C60E0"/>
    <w:rsid w:val="002C6185"/>
    <w:rsid w:val="002D19C5"/>
    <w:rsid w:val="002D2A26"/>
    <w:rsid w:val="002D6E05"/>
    <w:rsid w:val="002D70F6"/>
    <w:rsid w:val="002E0404"/>
    <w:rsid w:val="002E093C"/>
    <w:rsid w:val="002E11B9"/>
    <w:rsid w:val="002E2B09"/>
    <w:rsid w:val="002E327E"/>
    <w:rsid w:val="002E54DF"/>
    <w:rsid w:val="002E7C43"/>
    <w:rsid w:val="002F11FB"/>
    <w:rsid w:val="002F3992"/>
    <w:rsid w:val="002F6A74"/>
    <w:rsid w:val="002F7123"/>
    <w:rsid w:val="002F761F"/>
    <w:rsid w:val="002F7B4F"/>
    <w:rsid w:val="00300A90"/>
    <w:rsid w:val="00300D2A"/>
    <w:rsid w:val="0030294B"/>
    <w:rsid w:val="0030310E"/>
    <w:rsid w:val="003065DD"/>
    <w:rsid w:val="00307C21"/>
    <w:rsid w:val="0031038C"/>
    <w:rsid w:val="0031429F"/>
    <w:rsid w:val="003160D7"/>
    <w:rsid w:val="00317DCD"/>
    <w:rsid w:val="0032092C"/>
    <w:rsid w:val="00320D94"/>
    <w:rsid w:val="003216AC"/>
    <w:rsid w:val="003248C5"/>
    <w:rsid w:val="003249CF"/>
    <w:rsid w:val="003251D4"/>
    <w:rsid w:val="003251F7"/>
    <w:rsid w:val="00332B92"/>
    <w:rsid w:val="00332BD8"/>
    <w:rsid w:val="00333BD4"/>
    <w:rsid w:val="00336196"/>
    <w:rsid w:val="00336643"/>
    <w:rsid w:val="00336A92"/>
    <w:rsid w:val="00337A3F"/>
    <w:rsid w:val="00341B45"/>
    <w:rsid w:val="00342255"/>
    <w:rsid w:val="00342B79"/>
    <w:rsid w:val="00343BA5"/>
    <w:rsid w:val="00345E26"/>
    <w:rsid w:val="00346506"/>
    <w:rsid w:val="00350EA6"/>
    <w:rsid w:val="00351146"/>
    <w:rsid w:val="00355754"/>
    <w:rsid w:val="00357119"/>
    <w:rsid w:val="003571F9"/>
    <w:rsid w:val="003613FD"/>
    <w:rsid w:val="00361DB9"/>
    <w:rsid w:val="003648F1"/>
    <w:rsid w:val="00365710"/>
    <w:rsid w:val="003665A3"/>
    <w:rsid w:val="00371B79"/>
    <w:rsid w:val="00373C06"/>
    <w:rsid w:val="0037501F"/>
    <w:rsid w:val="0037593D"/>
    <w:rsid w:val="0038020C"/>
    <w:rsid w:val="003849A4"/>
    <w:rsid w:val="00385E0F"/>
    <w:rsid w:val="00387F78"/>
    <w:rsid w:val="00391812"/>
    <w:rsid w:val="00391FA6"/>
    <w:rsid w:val="00392B48"/>
    <w:rsid w:val="00392C63"/>
    <w:rsid w:val="00394403"/>
    <w:rsid w:val="00394C42"/>
    <w:rsid w:val="00395D58"/>
    <w:rsid w:val="003961E2"/>
    <w:rsid w:val="003A04BB"/>
    <w:rsid w:val="003A0EE1"/>
    <w:rsid w:val="003A162D"/>
    <w:rsid w:val="003A162E"/>
    <w:rsid w:val="003A189F"/>
    <w:rsid w:val="003A1D76"/>
    <w:rsid w:val="003A21E6"/>
    <w:rsid w:val="003A3301"/>
    <w:rsid w:val="003A47D3"/>
    <w:rsid w:val="003B0430"/>
    <w:rsid w:val="003B28A2"/>
    <w:rsid w:val="003B2A9B"/>
    <w:rsid w:val="003B5143"/>
    <w:rsid w:val="003B6C11"/>
    <w:rsid w:val="003C330E"/>
    <w:rsid w:val="003D0BDF"/>
    <w:rsid w:val="003D2371"/>
    <w:rsid w:val="003D36F1"/>
    <w:rsid w:val="003D4C38"/>
    <w:rsid w:val="003D51A0"/>
    <w:rsid w:val="003E01A6"/>
    <w:rsid w:val="003E09BA"/>
    <w:rsid w:val="003E0CA5"/>
    <w:rsid w:val="003E12F3"/>
    <w:rsid w:val="003E37DF"/>
    <w:rsid w:val="003E4428"/>
    <w:rsid w:val="003E70FE"/>
    <w:rsid w:val="003F2263"/>
    <w:rsid w:val="003F429A"/>
    <w:rsid w:val="003F5B2F"/>
    <w:rsid w:val="00400701"/>
    <w:rsid w:val="00401AAF"/>
    <w:rsid w:val="00401E88"/>
    <w:rsid w:val="00402C91"/>
    <w:rsid w:val="004051D7"/>
    <w:rsid w:val="004051FE"/>
    <w:rsid w:val="00407F0D"/>
    <w:rsid w:val="0041156F"/>
    <w:rsid w:val="00411A16"/>
    <w:rsid w:val="00417369"/>
    <w:rsid w:val="0041743F"/>
    <w:rsid w:val="00417E22"/>
    <w:rsid w:val="00420C87"/>
    <w:rsid w:val="00420FBF"/>
    <w:rsid w:val="00422FEF"/>
    <w:rsid w:val="0042342A"/>
    <w:rsid w:val="00432C5D"/>
    <w:rsid w:val="00435924"/>
    <w:rsid w:val="00436102"/>
    <w:rsid w:val="004362FF"/>
    <w:rsid w:val="0044354F"/>
    <w:rsid w:val="0044624F"/>
    <w:rsid w:val="00454A6C"/>
    <w:rsid w:val="004554D1"/>
    <w:rsid w:val="004556FA"/>
    <w:rsid w:val="004602A0"/>
    <w:rsid w:val="00460D29"/>
    <w:rsid w:val="00462170"/>
    <w:rsid w:val="004626AD"/>
    <w:rsid w:val="00462707"/>
    <w:rsid w:val="00462DBF"/>
    <w:rsid w:val="00462E2A"/>
    <w:rsid w:val="00463972"/>
    <w:rsid w:val="00464C88"/>
    <w:rsid w:val="00464D39"/>
    <w:rsid w:val="00464D87"/>
    <w:rsid w:val="00465EA3"/>
    <w:rsid w:val="00466EB5"/>
    <w:rsid w:val="0047061A"/>
    <w:rsid w:val="00470C02"/>
    <w:rsid w:val="0047305B"/>
    <w:rsid w:val="00473C8F"/>
    <w:rsid w:val="004805D8"/>
    <w:rsid w:val="0048123A"/>
    <w:rsid w:val="00482A0C"/>
    <w:rsid w:val="00483FBA"/>
    <w:rsid w:val="0048448D"/>
    <w:rsid w:val="00484636"/>
    <w:rsid w:val="0048583B"/>
    <w:rsid w:val="00490D18"/>
    <w:rsid w:val="004921DB"/>
    <w:rsid w:val="00494224"/>
    <w:rsid w:val="004A432F"/>
    <w:rsid w:val="004A7B37"/>
    <w:rsid w:val="004B5801"/>
    <w:rsid w:val="004B5D6B"/>
    <w:rsid w:val="004B6E02"/>
    <w:rsid w:val="004B7DBE"/>
    <w:rsid w:val="004C0358"/>
    <w:rsid w:val="004C060C"/>
    <w:rsid w:val="004C0720"/>
    <w:rsid w:val="004C1991"/>
    <w:rsid w:val="004C3330"/>
    <w:rsid w:val="004C5F7A"/>
    <w:rsid w:val="004C6760"/>
    <w:rsid w:val="004C740F"/>
    <w:rsid w:val="004C7EDA"/>
    <w:rsid w:val="004D41EE"/>
    <w:rsid w:val="004D5C33"/>
    <w:rsid w:val="004E050B"/>
    <w:rsid w:val="004E06DA"/>
    <w:rsid w:val="004E3719"/>
    <w:rsid w:val="004E70D9"/>
    <w:rsid w:val="004F0E36"/>
    <w:rsid w:val="004F253C"/>
    <w:rsid w:val="004F3901"/>
    <w:rsid w:val="004F4992"/>
    <w:rsid w:val="005017CD"/>
    <w:rsid w:val="005027FA"/>
    <w:rsid w:val="005051F8"/>
    <w:rsid w:val="00510656"/>
    <w:rsid w:val="0051094C"/>
    <w:rsid w:val="00510AF4"/>
    <w:rsid w:val="0051200A"/>
    <w:rsid w:val="005168A0"/>
    <w:rsid w:val="00517249"/>
    <w:rsid w:val="005179F2"/>
    <w:rsid w:val="005246E1"/>
    <w:rsid w:val="00525ABF"/>
    <w:rsid w:val="00532229"/>
    <w:rsid w:val="0053328C"/>
    <w:rsid w:val="005332F1"/>
    <w:rsid w:val="005334AF"/>
    <w:rsid w:val="0053715B"/>
    <w:rsid w:val="00541E26"/>
    <w:rsid w:val="00542FD4"/>
    <w:rsid w:val="00547A0C"/>
    <w:rsid w:val="00552F3F"/>
    <w:rsid w:val="00562433"/>
    <w:rsid w:val="00562A47"/>
    <w:rsid w:val="00565B6B"/>
    <w:rsid w:val="005661EF"/>
    <w:rsid w:val="005674DB"/>
    <w:rsid w:val="00572E75"/>
    <w:rsid w:val="00573D0B"/>
    <w:rsid w:val="00573F28"/>
    <w:rsid w:val="0057428F"/>
    <w:rsid w:val="005767BA"/>
    <w:rsid w:val="00581616"/>
    <w:rsid w:val="0058462A"/>
    <w:rsid w:val="005859F2"/>
    <w:rsid w:val="00587AE8"/>
    <w:rsid w:val="005916B6"/>
    <w:rsid w:val="00592132"/>
    <w:rsid w:val="00594BFD"/>
    <w:rsid w:val="00594E8E"/>
    <w:rsid w:val="0059644F"/>
    <w:rsid w:val="005A234D"/>
    <w:rsid w:val="005A42B3"/>
    <w:rsid w:val="005A517E"/>
    <w:rsid w:val="005B0D3E"/>
    <w:rsid w:val="005B52C8"/>
    <w:rsid w:val="005B6E81"/>
    <w:rsid w:val="005C1A46"/>
    <w:rsid w:val="005C1CAA"/>
    <w:rsid w:val="005C4E56"/>
    <w:rsid w:val="005C5A5F"/>
    <w:rsid w:val="005D4311"/>
    <w:rsid w:val="005E31A9"/>
    <w:rsid w:val="005E32FB"/>
    <w:rsid w:val="005E5CCE"/>
    <w:rsid w:val="005E731C"/>
    <w:rsid w:val="005E7B61"/>
    <w:rsid w:val="005E7DBF"/>
    <w:rsid w:val="005F22CF"/>
    <w:rsid w:val="005F4262"/>
    <w:rsid w:val="005F5BAF"/>
    <w:rsid w:val="005F61DD"/>
    <w:rsid w:val="0060300B"/>
    <w:rsid w:val="0060506E"/>
    <w:rsid w:val="00605E63"/>
    <w:rsid w:val="00605EC6"/>
    <w:rsid w:val="0060603D"/>
    <w:rsid w:val="00614E30"/>
    <w:rsid w:val="0061550D"/>
    <w:rsid w:val="00622805"/>
    <w:rsid w:val="00622827"/>
    <w:rsid w:val="00623FCB"/>
    <w:rsid w:val="00627899"/>
    <w:rsid w:val="0063158C"/>
    <w:rsid w:val="00631D19"/>
    <w:rsid w:val="00633D01"/>
    <w:rsid w:val="00636AE2"/>
    <w:rsid w:val="00636B3C"/>
    <w:rsid w:val="00636FEC"/>
    <w:rsid w:val="00643C8F"/>
    <w:rsid w:val="00645FE3"/>
    <w:rsid w:val="006469FA"/>
    <w:rsid w:val="00646F50"/>
    <w:rsid w:val="00647B46"/>
    <w:rsid w:val="006536FE"/>
    <w:rsid w:val="00653A6D"/>
    <w:rsid w:val="0065606B"/>
    <w:rsid w:val="0065658D"/>
    <w:rsid w:val="00660242"/>
    <w:rsid w:val="006632C7"/>
    <w:rsid w:val="006662B9"/>
    <w:rsid w:val="006663AB"/>
    <w:rsid w:val="00671185"/>
    <w:rsid w:val="00674324"/>
    <w:rsid w:val="006758D9"/>
    <w:rsid w:val="006832B6"/>
    <w:rsid w:val="00683B6E"/>
    <w:rsid w:val="00686D13"/>
    <w:rsid w:val="00687792"/>
    <w:rsid w:val="00691AAA"/>
    <w:rsid w:val="00691D22"/>
    <w:rsid w:val="00693968"/>
    <w:rsid w:val="0069399E"/>
    <w:rsid w:val="00695878"/>
    <w:rsid w:val="006A06FA"/>
    <w:rsid w:val="006A1930"/>
    <w:rsid w:val="006A1BFF"/>
    <w:rsid w:val="006A245E"/>
    <w:rsid w:val="006A2778"/>
    <w:rsid w:val="006A3F78"/>
    <w:rsid w:val="006A4303"/>
    <w:rsid w:val="006A56AE"/>
    <w:rsid w:val="006A62F0"/>
    <w:rsid w:val="006B0EF8"/>
    <w:rsid w:val="006B4785"/>
    <w:rsid w:val="006B4B59"/>
    <w:rsid w:val="006B6AE8"/>
    <w:rsid w:val="006B72EC"/>
    <w:rsid w:val="006C3702"/>
    <w:rsid w:val="006C38C2"/>
    <w:rsid w:val="006C5EFB"/>
    <w:rsid w:val="006C6550"/>
    <w:rsid w:val="006C7DA4"/>
    <w:rsid w:val="006D26AC"/>
    <w:rsid w:val="006D64B0"/>
    <w:rsid w:val="006D6E5E"/>
    <w:rsid w:val="006D6FE0"/>
    <w:rsid w:val="006E1B66"/>
    <w:rsid w:val="006E3C0F"/>
    <w:rsid w:val="006E3EA2"/>
    <w:rsid w:val="006E5917"/>
    <w:rsid w:val="006E60BA"/>
    <w:rsid w:val="006E7789"/>
    <w:rsid w:val="006E7A2D"/>
    <w:rsid w:val="006F07B6"/>
    <w:rsid w:val="006F2D30"/>
    <w:rsid w:val="006F301A"/>
    <w:rsid w:val="006F381F"/>
    <w:rsid w:val="006F411C"/>
    <w:rsid w:val="006F50FC"/>
    <w:rsid w:val="006F7348"/>
    <w:rsid w:val="006F7452"/>
    <w:rsid w:val="006F75D4"/>
    <w:rsid w:val="006F7984"/>
    <w:rsid w:val="007021D4"/>
    <w:rsid w:val="00703BBD"/>
    <w:rsid w:val="00706153"/>
    <w:rsid w:val="00710D58"/>
    <w:rsid w:val="00711A3A"/>
    <w:rsid w:val="00712938"/>
    <w:rsid w:val="007139C1"/>
    <w:rsid w:val="0071547A"/>
    <w:rsid w:val="007157EA"/>
    <w:rsid w:val="0071676B"/>
    <w:rsid w:val="00716C80"/>
    <w:rsid w:val="00717952"/>
    <w:rsid w:val="00721090"/>
    <w:rsid w:val="00721752"/>
    <w:rsid w:val="00722211"/>
    <w:rsid w:val="00724DE7"/>
    <w:rsid w:val="00726D2B"/>
    <w:rsid w:val="007310AE"/>
    <w:rsid w:val="00734494"/>
    <w:rsid w:val="00736E02"/>
    <w:rsid w:val="007377A6"/>
    <w:rsid w:val="00743154"/>
    <w:rsid w:val="0074329F"/>
    <w:rsid w:val="00743DF1"/>
    <w:rsid w:val="0074401C"/>
    <w:rsid w:val="00745E9B"/>
    <w:rsid w:val="00746ECE"/>
    <w:rsid w:val="00747631"/>
    <w:rsid w:val="00747905"/>
    <w:rsid w:val="00750C55"/>
    <w:rsid w:val="007542B5"/>
    <w:rsid w:val="00756A15"/>
    <w:rsid w:val="007635F6"/>
    <w:rsid w:val="0077028D"/>
    <w:rsid w:val="00770B5D"/>
    <w:rsid w:val="00771912"/>
    <w:rsid w:val="00774CD8"/>
    <w:rsid w:val="0077574D"/>
    <w:rsid w:val="00776A9C"/>
    <w:rsid w:val="007801F5"/>
    <w:rsid w:val="00781189"/>
    <w:rsid w:val="007821A4"/>
    <w:rsid w:val="00785128"/>
    <w:rsid w:val="007861C9"/>
    <w:rsid w:val="007875B2"/>
    <w:rsid w:val="00787678"/>
    <w:rsid w:val="007911C8"/>
    <w:rsid w:val="00791764"/>
    <w:rsid w:val="00792882"/>
    <w:rsid w:val="00793BBC"/>
    <w:rsid w:val="0079501E"/>
    <w:rsid w:val="00796979"/>
    <w:rsid w:val="007A1889"/>
    <w:rsid w:val="007A28E7"/>
    <w:rsid w:val="007A2E16"/>
    <w:rsid w:val="007A379B"/>
    <w:rsid w:val="007A6BE5"/>
    <w:rsid w:val="007A6BFA"/>
    <w:rsid w:val="007A7A2B"/>
    <w:rsid w:val="007A7CB6"/>
    <w:rsid w:val="007B10D3"/>
    <w:rsid w:val="007B3877"/>
    <w:rsid w:val="007B4D25"/>
    <w:rsid w:val="007B4FE9"/>
    <w:rsid w:val="007B6739"/>
    <w:rsid w:val="007C05DC"/>
    <w:rsid w:val="007C405D"/>
    <w:rsid w:val="007C4514"/>
    <w:rsid w:val="007C6F56"/>
    <w:rsid w:val="007D21DD"/>
    <w:rsid w:val="007D3297"/>
    <w:rsid w:val="007D4CBF"/>
    <w:rsid w:val="007D7672"/>
    <w:rsid w:val="007D78EB"/>
    <w:rsid w:val="007E00F6"/>
    <w:rsid w:val="007E25C6"/>
    <w:rsid w:val="007E5EC1"/>
    <w:rsid w:val="007E67D8"/>
    <w:rsid w:val="007E7343"/>
    <w:rsid w:val="007E7B4C"/>
    <w:rsid w:val="007F0DE0"/>
    <w:rsid w:val="007F2260"/>
    <w:rsid w:val="007F318C"/>
    <w:rsid w:val="007F340D"/>
    <w:rsid w:val="007F7C82"/>
    <w:rsid w:val="00801B14"/>
    <w:rsid w:val="00801C52"/>
    <w:rsid w:val="00803313"/>
    <w:rsid w:val="00805E27"/>
    <w:rsid w:val="0080623F"/>
    <w:rsid w:val="008077B8"/>
    <w:rsid w:val="0081070D"/>
    <w:rsid w:val="00811D0D"/>
    <w:rsid w:val="00812185"/>
    <w:rsid w:val="00821045"/>
    <w:rsid w:val="00822699"/>
    <w:rsid w:val="00823EBF"/>
    <w:rsid w:val="008259E7"/>
    <w:rsid w:val="00831885"/>
    <w:rsid w:val="008319E7"/>
    <w:rsid w:val="00832027"/>
    <w:rsid w:val="00834971"/>
    <w:rsid w:val="008404FC"/>
    <w:rsid w:val="008428F3"/>
    <w:rsid w:val="00846BF1"/>
    <w:rsid w:val="00854918"/>
    <w:rsid w:val="00856863"/>
    <w:rsid w:val="00856DDA"/>
    <w:rsid w:val="00857064"/>
    <w:rsid w:val="00860E62"/>
    <w:rsid w:val="0086151E"/>
    <w:rsid w:val="00862B52"/>
    <w:rsid w:val="008634EE"/>
    <w:rsid w:val="00865541"/>
    <w:rsid w:val="00866154"/>
    <w:rsid w:val="008664C3"/>
    <w:rsid w:val="00866F86"/>
    <w:rsid w:val="00867367"/>
    <w:rsid w:val="00870F72"/>
    <w:rsid w:val="00874324"/>
    <w:rsid w:val="00875D88"/>
    <w:rsid w:val="00876091"/>
    <w:rsid w:val="00880BFC"/>
    <w:rsid w:val="00885909"/>
    <w:rsid w:val="00886A3B"/>
    <w:rsid w:val="00887FAE"/>
    <w:rsid w:val="00891C38"/>
    <w:rsid w:val="00892BCB"/>
    <w:rsid w:val="0089352D"/>
    <w:rsid w:val="008935BB"/>
    <w:rsid w:val="00893A6D"/>
    <w:rsid w:val="00893E45"/>
    <w:rsid w:val="008972A5"/>
    <w:rsid w:val="008A076D"/>
    <w:rsid w:val="008A08F5"/>
    <w:rsid w:val="008A7A95"/>
    <w:rsid w:val="008B4F5E"/>
    <w:rsid w:val="008B5480"/>
    <w:rsid w:val="008B74C9"/>
    <w:rsid w:val="008C13A4"/>
    <w:rsid w:val="008C23CA"/>
    <w:rsid w:val="008C3FCD"/>
    <w:rsid w:val="008C48A5"/>
    <w:rsid w:val="008C4B55"/>
    <w:rsid w:val="008C7804"/>
    <w:rsid w:val="008D132D"/>
    <w:rsid w:val="008D20CB"/>
    <w:rsid w:val="008D2C9D"/>
    <w:rsid w:val="008D3D46"/>
    <w:rsid w:val="008D5336"/>
    <w:rsid w:val="008D5B0D"/>
    <w:rsid w:val="008D715A"/>
    <w:rsid w:val="008E10D4"/>
    <w:rsid w:val="008E1291"/>
    <w:rsid w:val="008F28F0"/>
    <w:rsid w:val="008F3FBC"/>
    <w:rsid w:val="008F3FCE"/>
    <w:rsid w:val="008F5290"/>
    <w:rsid w:val="008F5EF2"/>
    <w:rsid w:val="008F628D"/>
    <w:rsid w:val="008F6BC7"/>
    <w:rsid w:val="00900BF4"/>
    <w:rsid w:val="00902794"/>
    <w:rsid w:val="00905EA0"/>
    <w:rsid w:val="00910ABE"/>
    <w:rsid w:val="00911014"/>
    <w:rsid w:val="009121E3"/>
    <w:rsid w:val="00913292"/>
    <w:rsid w:val="009138C3"/>
    <w:rsid w:val="00914F07"/>
    <w:rsid w:val="0092195C"/>
    <w:rsid w:val="00921A35"/>
    <w:rsid w:val="00921D89"/>
    <w:rsid w:val="00923203"/>
    <w:rsid w:val="0092509E"/>
    <w:rsid w:val="00926226"/>
    <w:rsid w:val="00927D69"/>
    <w:rsid w:val="00930F90"/>
    <w:rsid w:val="009321ED"/>
    <w:rsid w:val="00932684"/>
    <w:rsid w:val="0093300A"/>
    <w:rsid w:val="009341B1"/>
    <w:rsid w:val="00937629"/>
    <w:rsid w:val="00940501"/>
    <w:rsid w:val="009426E9"/>
    <w:rsid w:val="009475D8"/>
    <w:rsid w:val="00951774"/>
    <w:rsid w:val="00952F68"/>
    <w:rsid w:val="0095304A"/>
    <w:rsid w:val="009542EE"/>
    <w:rsid w:val="00954E32"/>
    <w:rsid w:val="00954E96"/>
    <w:rsid w:val="00957A19"/>
    <w:rsid w:val="00960265"/>
    <w:rsid w:val="009605B8"/>
    <w:rsid w:val="0096160D"/>
    <w:rsid w:val="00963E8A"/>
    <w:rsid w:val="00963EA9"/>
    <w:rsid w:val="00970A0C"/>
    <w:rsid w:val="00970A43"/>
    <w:rsid w:val="00974CB0"/>
    <w:rsid w:val="00976C85"/>
    <w:rsid w:val="0098041B"/>
    <w:rsid w:val="009805DB"/>
    <w:rsid w:val="009815C4"/>
    <w:rsid w:val="009828C7"/>
    <w:rsid w:val="009864D7"/>
    <w:rsid w:val="00986FE3"/>
    <w:rsid w:val="009871A0"/>
    <w:rsid w:val="00990BFD"/>
    <w:rsid w:val="00991C59"/>
    <w:rsid w:val="00992C2F"/>
    <w:rsid w:val="00995F0E"/>
    <w:rsid w:val="009A02DB"/>
    <w:rsid w:val="009A0BAE"/>
    <w:rsid w:val="009A2A39"/>
    <w:rsid w:val="009A2D93"/>
    <w:rsid w:val="009A4802"/>
    <w:rsid w:val="009B2F04"/>
    <w:rsid w:val="009B3BE8"/>
    <w:rsid w:val="009B5101"/>
    <w:rsid w:val="009B585C"/>
    <w:rsid w:val="009B6981"/>
    <w:rsid w:val="009C170A"/>
    <w:rsid w:val="009C5B1E"/>
    <w:rsid w:val="009C72C2"/>
    <w:rsid w:val="009D275E"/>
    <w:rsid w:val="009D3DB0"/>
    <w:rsid w:val="009D6962"/>
    <w:rsid w:val="009E0A92"/>
    <w:rsid w:val="009E0C60"/>
    <w:rsid w:val="009E2566"/>
    <w:rsid w:val="009E2DFE"/>
    <w:rsid w:val="009E37D9"/>
    <w:rsid w:val="009E684A"/>
    <w:rsid w:val="009E691F"/>
    <w:rsid w:val="009F0487"/>
    <w:rsid w:val="009F12E4"/>
    <w:rsid w:val="009F2560"/>
    <w:rsid w:val="009F4195"/>
    <w:rsid w:val="009F5034"/>
    <w:rsid w:val="009F5520"/>
    <w:rsid w:val="00A017DF"/>
    <w:rsid w:val="00A03D5B"/>
    <w:rsid w:val="00A0588F"/>
    <w:rsid w:val="00A065AD"/>
    <w:rsid w:val="00A06C67"/>
    <w:rsid w:val="00A07AD4"/>
    <w:rsid w:val="00A1287E"/>
    <w:rsid w:val="00A13DF1"/>
    <w:rsid w:val="00A14077"/>
    <w:rsid w:val="00A16BF0"/>
    <w:rsid w:val="00A20DDE"/>
    <w:rsid w:val="00A212E6"/>
    <w:rsid w:val="00A215C9"/>
    <w:rsid w:val="00A33711"/>
    <w:rsid w:val="00A351F7"/>
    <w:rsid w:val="00A3611A"/>
    <w:rsid w:val="00A40C61"/>
    <w:rsid w:val="00A41CD0"/>
    <w:rsid w:val="00A41CE6"/>
    <w:rsid w:val="00A42C7A"/>
    <w:rsid w:val="00A44B3B"/>
    <w:rsid w:val="00A44E2B"/>
    <w:rsid w:val="00A457BB"/>
    <w:rsid w:val="00A46280"/>
    <w:rsid w:val="00A473F9"/>
    <w:rsid w:val="00A47B0D"/>
    <w:rsid w:val="00A47F41"/>
    <w:rsid w:val="00A514AD"/>
    <w:rsid w:val="00A52323"/>
    <w:rsid w:val="00A53D5A"/>
    <w:rsid w:val="00A540D6"/>
    <w:rsid w:val="00A5541E"/>
    <w:rsid w:val="00A5566F"/>
    <w:rsid w:val="00A562EC"/>
    <w:rsid w:val="00A5686A"/>
    <w:rsid w:val="00A57A99"/>
    <w:rsid w:val="00A60223"/>
    <w:rsid w:val="00A6130D"/>
    <w:rsid w:val="00A6278B"/>
    <w:rsid w:val="00A62ABB"/>
    <w:rsid w:val="00A63884"/>
    <w:rsid w:val="00A63A44"/>
    <w:rsid w:val="00A63A7E"/>
    <w:rsid w:val="00A63EAB"/>
    <w:rsid w:val="00A64724"/>
    <w:rsid w:val="00A65FA0"/>
    <w:rsid w:val="00A66561"/>
    <w:rsid w:val="00A66F2A"/>
    <w:rsid w:val="00A66F8F"/>
    <w:rsid w:val="00A67F36"/>
    <w:rsid w:val="00A71948"/>
    <w:rsid w:val="00A73228"/>
    <w:rsid w:val="00A73373"/>
    <w:rsid w:val="00A7438E"/>
    <w:rsid w:val="00A74C2F"/>
    <w:rsid w:val="00A7588D"/>
    <w:rsid w:val="00A765C0"/>
    <w:rsid w:val="00A76821"/>
    <w:rsid w:val="00A80295"/>
    <w:rsid w:val="00A8071D"/>
    <w:rsid w:val="00A807CD"/>
    <w:rsid w:val="00A80EE5"/>
    <w:rsid w:val="00A80F5A"/>
    <w:rsid w:val="00A81A77"/>
    <w:rsid w:val="00A82293"/>
    <w:rsid w:val="00A874FB"/>
    <w:rsid w:val="00A94CD2"/>
    <w:rsid w:val="00A95578"/>
    <w:rsid w:val="00AA0C01"/>
    <w:rsid w:val="00AB1133"/>
    <w:rsid w:val="00AB267B"/>
    <w:rsid w:val="00AB2865"/>
    <w:rsid w:val="00AB2EDF"/>
    <w:rsid w:val="00AB4BAC"/>
    <w:rsid w:val="00AB69F0"/>
    <w:rsid w:val="00AB7BC3"/>
    <w:rsid w:val="00AC0EB2"/>
    <w:rsid w:val="00AC68D5"/>
    <w:rsid w:val="00AD03CA"/>
    <w:rsid w:val="00AD27CB"/>
    <w:rsid w:val="00AD359F"/>
    <w:rsid w:val="00AD361C"/>
    <w:rsid w:val="00AD3A72"/>
    <w:rsid w:val="00AD5332"/>
    <w:rsid w:val="00AD5414"/>
    <w:rsid w:val="00AD773A"/>
    <w:rsid w:val="00AE36DA"/>
    <w:rsid w:val="00AE3A1B"/>
    <w:rsid w:val="00AE3C48"/>
    <w:rsid w:val="00AE5136"/>
    <w:rsid w:val="00AF0CC6"/>
    <w:rsid w:val="00AF19E1"/>
    <w:rsid w:val="00AF38FB"/>
    <w:rsid w:val="00AF3B44"/>
    <w:rsid w:val="00AF454B"/>
    <w:rsid w:val="00AF46CF"/>
    <w:rsid w:val="00AF47C2"/>
    <w:rsid w:val="00AF6984"/>
    <w:rsid w:val="00AF72B5"/>
    <w:rsid w:val="00B020C7"/>
    <w:rsid w:val="00B0215F"/>
    <w:rsid w:val="00B02D05"/>
    <w:rsid w:val="00B050E1"/>
    <w:rsid w:val="00B05467"/>
    <w:rsid w:val="00B05769"/>
    <w:rsid w:val="00B06774"/>
    <w:rsid w:val="00B14FC7"/>
    <w:rsid w:val="00B15A40"/>
    <w:rsid w:val="00B20CD0"/>
    <w:rsid w:val="00B229E4"/>
    <w:rsid w:val="00B23E2A"/>
    <w:rsid w:val="00B23EFA"/>
    <w:rsid w:val="00B2563B"/>
    <w:rsid w:val="00B25C55"/>
    <w:rsid w:val="00B26F88"/>
    <w:rsid w:val="00B277DB"/>
    <w:rsid w:val="00B30E32"/>
    <w:rsid w:val="00B3220A"/>
    <w:rsid w:val="00B3292E"/>
    <w:rsid w:val="00B349EA"/>
    <w:rsid w:val="00B4049A"/>
    <w:rsid w:val="00B40EB1"/>
    <w:rsid w:val="00B4121E"/>
    <w:rsid w:val="00B4175E"/>
    <w:rsid w:val="00B4188C"/>
    <w:rsid w:val="00B55A8A"/>
    <w:rsid w:val="00B56310"/>
    <w:rsid w:val="00B60580"/>
    <w:rsid w:val="00B6128D"/>
    <w:rsid w:val="00B653E4"/>
    <w:rsid w:val="00B657DE"/>
    <w:rsid w:val="00B660B2"/>
    <w:rsid w:val="00B665E1"/>
    <w:rsid w:val="00B667F5"/>
    <w:rsid w:val="00B70B64"/>
    <w:rsid w:val="00B749DC"/>
    <w:rsid w:val="00B7560C"/>
    <w:rsid w:val="00B76B47"/>
    <w:rsid w:val="00B83B6F"/>
    <w:rsid w:val="00B86DD7"/>
    <w:rsid w:val="00B924FA"/>
    <w:rsid w:val="00BA2D2E"/>
    <w:rsid w:val="00BA4605"/>
    <w:rsid w:val="00BA5E71"/>
    <w:rsid w:val="00BB0313"/>
    <w:rsid w:val="00BB0E67"/>
    <w:rsid w:val="00BB2609"/>
    <w:rsid w:val="00BB2F45"/>
    <w:rsid w:val="00BB3BC7"/>
    <w:rsid w:val="00BB3F63"/>
    <w:rsid w:val="00BC14A8"/>
    <w:rsid w:val="00BC1AC3"/>
    <w:rsid w:val="00BC2164"/>
    <w:rsid w:val="00BC369C"/>
    <w:rsid w:val="00BC44BD"/>
    <w:rsid w:val="00BC59E7"/>
    <w:rsid w:val="00BC5CCB"/>
    <w:rsid w:val="00BC61D9"/>
    <w:rsid w:val="00BC65C6"/>
    <w:rsid w:val="00BC75D3"/>
    <w:rsid w:val="00BD6517"/>
    <w:rsid w:val="00BE4D6C"/>
    <w:rsid w:val="00BE601D"/>
    <w:rsid w:val="00BE7ACE"/>
    <w:rsid w:val="00BF0DA6"/>
    <w:rsid w:val="00BF1BD6"/>
    <w:rsid w:val="00BF72E6"/>
    <w:rsid w:val="00C01455"/>
    <w:rsid w:val="00C021B5"/>
    <w:rsid w:val="00C07976"/>
    <w:rsid w:val="00C1114D"/>
    <w:rsid w:val="00C1237A"/>
    <w:rsid w:val="00C132FE"/>
    <w:rsid w:val="00C13403"/>
    <w:rsid w:val="00C13CF0"/>
    <w:rsid w:val="00C13D5A"/>
    <w:rsid w:val="00C148AB"/>
    <w:rsid w:val="00C14B42"/>
    <w:rsid w:val="00C22A97"/>
    <w:rsid w:val="00C23557"/>
    <w:rsid w:val="00C3010F"/>
    <w:rsid w:val="00C31207"/>
    <w:rsid w:val="00C32B9F"/>
    <w:rsid w:val="00C3378C"/>
    <w:rsid w:val="00C350CE"/>
    <w:rsid w:val="00C35588"/>
    <w:rsid w:val="00C36285"/>
    <w:rsid w:val="00C37C7C"/>
    <w:rsid w:val="00C413F8"/>
    <w:rsid w:val="00C427D9"/>
    <w:rsid w:val="00C44751"/>
    <w:rsid w:val="00C50C5C"/>
    <w:rsid w:val="00C5101B"/>
    <w:rsid w:val="00C55F68"/>
    <w:rsid w:val="00C560A0"/>
    <w:rsid w:val="00C56898"/>
    <w:rsid w:val="00C57FA9"/>
    <w:rsid w:val="00C648C5"/>
    <w:rsid w:val="00C657B6"/>
    <w:rsid w:val="00C67258"/>
    <w:rsid w:val="00C724F5"/>
    <w:rsid w:val="00C73E2F"/>
    <w:rsid w:val="00C747DA"/>
    <w:rsid w:val="00C74EF6"/>
    <w:rsid w:val="00C76C59"/>
    <w:rsid w:val="00C80733"/>
    <w:rsid w:val="00C81B03"/>
    <w:rsid w:val="00C82506"/>
    <w:rsid w:val="00C84A0B"/>
    <w:rsid w:val="00C8635E"/>
    <w:rsid w:val="00C914A6"/>
    <w:rsid w:val="00C91EB9"/>
    <w:rsid w:val="00C92977"/>
    <w:rsid w:val="00CA5883"/>
    <w:rsid w:val="00CA5E98"/>
    <w:rsid w:val="00CA65EB"/>
    <w:rsid w:val="00CA7393"/>
    <w:rsid w:val="00CA7B3A"/>
    <w:rsid w:val="00CA7D88"/>
    <w:rsid w:val="00CB17B7"/>
    <w:rsid w:val="00CB192A"/>
    <w:rsid w:val="00CB7C0A"/>
    <w:rsid w:val="00CC2902"/>
    <w:rsid w:val="00CC554C"/>
    <w:rsid w:val="00CD05DC"/>
    <w:rsid w:val="00CD1478"/>
    <w:rsid w:val="00CD292F"/>
    <w:rsid w:val="00CD3556"/>
    <w:rsid w:val="00CD3AB3"/>
    <w:rsid w:val="00CD7DC4"/>
    <w:rsid w:val="00CE0299"/>
    <w:rsid w:val="00CE253E"/>
    <w:rsid w:val="00CE56A3"/>
    <w:rsid w:val="00CE6087"/>
    <w:rsid w:val="00CF2B86"/>
    <w:rsid w:val="00CF558E"/>
    <w:rsid w:val="00CF5DBD"/>
    <w:rsid w:val="00CF70F3"/>
    <w:rsid w:val="00CF7F85"/>
    <w:rsid w:val="00D04206"/>
    <w:rsid w:val="00D04307"/>
    <w:rsid w:val="00D05EF7"/>
    <w:rsid w:val="00D0608F"/>
    <w:rsid w:val="00D116EA"/>
    <w:rsid w:val="00D11D6B"/>
    <w:rsid w:val="00D14736"/>
    <w:rsid w:val="00D15A13"/>
    <w:rsid w:val="00D17B03"/>
    <w:rsid w:val="00D17CBC"/>
    <w:rsid w:val="00D202C2"/>
    <w:rsid w:val="00D20F15"/>
    <w:rsid w:val="00D2202A"/>
    <w:rsid w:val="00D2207B"/>
    <w:rsid w:val="00D2210E"/>
    <w:rsid w:val="00D24ECF"/>
    <w:rsid w:val="00D253A6"/>
    <w:rsid w:val="00D25689"/>
    <w:rsid w:val="00D279A4"/>
    <w:rsid w:val="00D3061C"/>
    <w:rsid w:val="00D31C50"/>
    <w:rsid w:val="00D32655"/>
    <w:rsid w:val="00D36860"/>
    <w:rsid w:val="00D36913"/>
    <w:rsid w:val="00D37977"/>
    <w:rsid w:val="00D40F0E"/>
    <w:rsid w:val="00D42030"/>
    <w:rsid w:val="00D42FF9"/>
    <w:rsid w:val="00D43D4C"/>
    <w:rsid w:val="00D44A04"/>
    <w:rsid w:val="00D46133"/>
    <w:rsid w:val="00D470A9"/>
    <w:rsid w:val="00D47425"/>
    <w:rsid w:val="00D5099F"/>
    <w:rsid w:val="00D509DC"/>
    <w:rsid w:val="00D51A13"/>
    <w:rsid w:val="00D51C66"/>
    <w:rsid w:val="00D529A7"/>
    <w:rsid w:val="00D61B14"/>
    <w:rsid w:val="00D631C6"/>
    <w:rsid w:val="00D64B42"/>
    <w:rsid w:val="00D67753"/>
    <w:rsid w:val="00D70433"/>
    <w:rsid w:val="00D71E99"/>
    <w:rsid w:val="00D71FD4"/>
    <w:rsid w:val="00D7210F"/>
    <w:rsid w:val="00D72149"/>
    <w:rsid w:val="00D72742"/>
    <w:rsid w:val="00D74CE6"/>
    <w:rsid w:val="00D763A0"/>
    <w:rsid w:val="00D82E88"/>
    <w:rsid w:val="00D83307"/>
    <w:rsid w:val="00D83A1C"/>
    <w:rsid w:val="00D83BFB"/>
    <w:rsid w:val="00D86C0D"/>
    <w:rsid w:val="00D9166B"/>
    <w:rsid w:val="00D9218E"/>
    <w:rsid w:val="00D9337F"/>
    <w:rsid w:val="00D95C94"/>
    <w:rsid w:val="00D960F6"/>
    <w:rsid w:val="00D961CA"/>
    <w:rsid w:val="00D96BDA"/>
    <w:rsid w:val="00D96E63"/>
    <w:rsid w:val="00D97DA1"/>
    <w:rsid w:val="00D97F32"/>
    <w:rsid w:val="00DA16D9"/>
    <w:rsid w:val="00DA2ABF"/>
    <w:rsid w:val="00DA383E"/>
    <w:rsid w:val="00DA41A9"/>
    <w:rsid w:val="00DA62FB"/>
    <w:rsid w:val="00DA6F2B"/>
    <w:rsid w:val="00DB0382"/>
    <w:rsid w:val="00DB1258"/>
    <w:rsid w:val="00DB24A0"/>
    <w:rsid w:val="00DB349F"/>
    <w:rsid w:val="00DB54FD"/>
    <w:rsid w:val="00DB68EA"/>
    <w:rsid w:val="00DC04B4"/>
    <w:rsid w:val="00DC2201"/>
    <w:rsid w:val="00DC2538"/>
    <w:rsid w:val="00DC2A21"/>
    <w:rsid w:val="00DC5573"/>
    <w:rsid w:val="00DC59FD"/>
    <w:rsid w:val="00DC7D32"/>
    <w:rsid w:val="00DC7FBB"/>
    <w:rsid w:val="00DD0AED"/>
    <w:rsid w:val="00DD22A5"/>
    <w:rsid w:val="00DD2A4E"/>
    <w:rsid w:val="00DD761A"/>
    <w:rsid w:val="00DE08EC"/>
    <w:rsid w:val="00DE0A8A"/>
    <w:rsid w:val="00DE0C95"/>
    <w:rsid w:val="00DE1673"/>
    <w:rsid w:val="00DE2706"/>
    <w:rsid w:val="00DE2E00"/>
    <w:rsid w:val="00DE4376"/>
    <w:rsid w:val="00DE7C1C"/>
    <w:rsid w:val="00DF060A"/>
    <w:rsid w:val="00DF0D10"/>
    <w:rsid w:val="00DF1E18"/>
    <w:rsid w:val="00DF38CC"/>
    <w:rsid w:val="00DF3E61"/>
    <w:rsid w:val="00DF4B51"/>
    <w:rsid w:val="00DF6326"/>
    <w:rsid w:val="00E00CF4"/>
    <w:rsid w:val="00E0233E"/>
    <w:rsid w:val="00E02679"/>
    <w:rsid w:val="00E03A1A"/>
    <w:rsid w:val="00E041F1"/>
    <w:rsid w:val="00E1271B"/>
    <w:rsid w:val="00E1339B"/>
    <w:rsid w:val="00E13A41"/>
    <w:rsid w:val="00E1408B"/>
    <w:rsid w:val="00E14862"/>
    <w:rsid w:val="00E22CB1"/>
    <w:rsid w:val="00E23549"/>
    <w:rsid w:val="00E23FBB"/>
    <w:rsid w:val="00E319C7"/>
    <w:rsid w:val="00E33B2E"/>
    <w:rsid w:val="00E36B90"/>
    <w:rsid w:val="00E425E8"/>
    <w:rsid w:val="00E4340E"/>
    <w:rsid w:val="00E43B04"/>
    <w:rsid w:val="00E45DD5"/>
    <w:rsid w:val="00E4681F"/>
    <w:rsid w:val="00E518F8"/>
    <w:rsid w:val="00E536BC"/>
    <w:rsid w:val="00E536D1"/>
    <w:rsid w:val="00E53C25"/>
    <w:rsid w:val="00E60229"/>
    <w:rsid w:val="00E60DBE"/>
    <w:rsid w:val="00E616A0"/>
    <w:rsid w:val="00E621D3"/>
    <w:rsid w:val="00E717F1"/>
    <w:rsid w:val="00E76315"/>
    <w:rsid w:val="00E76B20"/>
    <w:rsid w:val="00E76EA8"/>
    <w:rsid w:val="00E801E6"/>
    <w:rsid w:val="00E8113F"/>
    <w:rsid w:val="00E83BB7"/>
    <w:rsid w:val="00E855FF"/>
    <w:rsid w:val="00E85619"/>
    <w:rsid w:val="00E9378C"/>
    <w:rsid w:val="00E93951"/>
    <w:rsid w:val="00E95B48"/>
    <w:rsid w:val="00E96828"/>
    <w:rsid w:val="00EB0009"/>
    <w:rsid w:val="00EB0B3A"/>
    <w:rsid w:val="00EB1893"/>
    <w:rsid w:val="00EB4601"/>
    <w:rsid w:val="00EB68A2"/>
    <w:rsid w:val="00EB72F9"/>
    <w:rsid w:val="00EC4C67"/>
    <w:rsid w:val="00EC5CB1"/>
    <w:rsid w:val="00EC5FD1"/>
    <w:rsid w:val="00ED02AC"/>
    <w:rsid w:val="00ED0446"/>
    <w:rsid w:val="00ED2DA6"/>
    <w:rsid w:val="00ED4270"/>
    <w:rsid w:val="00ED4633"/>
    <w:rsid w:val="00ED5214"/>
    <w:rsid w:val="00ED7670"/>
    <w:rsid w:val="00EE02B4"/>
    <w:rsid w:val="00EE15AD"/>
    <w:rsid w:val="00EE1712"/>
    <w:rsid w:val="00EE29BA"/>
    <w:rsid w:val="00EE47D0"/>
    <w:rsid w:val="00EE4DC9"/>
    <w:rsid w:val="00EE5F71"/>
    <w:rsid w:val="00EE65D2"/>
    <w:rsid w:val="00EE6600"/>
    <w:rsid w:val="00EE7CB5"/>
    <w:rsid w:val="00EF1852"/>
    <w:rsid w:val="00EF272C"/>
    <w:rsid w:val="00EF30C8"/>
    <w:rsid w:val="00EF3650"/>
    <w:rsid w:val="00F00AA9"/>
    <w:rsid w:val="00F028B0"/>
    <w:rsid w:val="00F1059B"/>
    <w:rsid w:val="00F10C39"/>
    <w:rsid w:val="00F152DC"/>
    <w:rsid w:val="00F21043"/>
    <w:rsid w:val="00F22612"/>
    <w:rsid w:val="00F22B63"/>
    <w:rsid w:val="00F22F18"/>
    <w:rsid w:val="00F245CA"/>
    <w:rsid w:val="00F25758"/>
    <w:rsid w:val="00F25BA6"/>
    <w:rsid w:val="00F25D2D"/>
    <w:rsid w:val="00F25E74"/>
    <w:rsid w:val="00F25F98"/>
    <w:rsid w:val="00F307B7"/>
    <w:rsid w:val="00F35C12"/>
    <w:rsid w:val="00F35DF1"/>
    <w:rsid w:val="00F3797E"/>
    <w:rsid w:val="00F4163A"/>
    <w:rsid w:val="00F41A11"/>
    <w:rsid w:val="00F4268D"/>
    <w:rsid w:val="00F42FE6"/>
    <w:rsid w:val="00F430B9"/>
    <w:rsid w:val="00F46259"/>
    <w:rsid w:val="00F50E36"/>
    <w:rsid w:val="00F518E9"/>
    <w:rsid w:val="00F526C7"/>
    <w:rsid w:val="00F53C9C"/>
    <w:rsid w:val="00F54FF9"/>
    <w:rsid w:val="00F55113"/>
    <w:rsid w:val="00F579B4"/>
    <w:rsid w:val="00F6040F"/>
    <w:rsid w:val="00F61A6E"/>
    <w:rsid w:val="00F642D4"/>
    <w:rsid w:val="00F651B7"/>
    <w:rsid w:val="00F666DE"/>
    <w:rsid w:val="00F66C91"/>
    <w:rsid w:val="00F66E39"/>
    <w:rsid w:val="00F71F24"/>
    <w:rsid w:val="00F73348"/>
    <w:rsid w:val="00F7598E"/>
    <w:rsid w:val="00F75BE2"/>
    <w:rsid w:val="00F7642E"/>
    <w:rsid w:val="00F770EA"/>
    <w:rsid w:val="00F776AF"/>
    <w:rsid w:val="00F83832"/>
    <w:rsid w:val="00F8783D"/>
    <w:rsid w:val="00F90716"/>
    <w:rsid w:val="00F93002"/>
    <w:rsid w:val="00F93163"/>
    <w:rsid w:val="00F94BBD"/>
    <w:rsid w:val="00F97FB1"/>
    <w:rsid w:val="00FA0384"/>
    <w:rsid w:val="00FA0BED"/>
    <w:rsid w:val="00FA12D7"/>
    <w:rsid w:val="00FA3563"/>
    <w:rsid w:val="00FA3874"/>
    <w:rsid w:val="00FA5961"/>
    <w:rsid w:val="00FA5C08"/>
    <w:rsid w:val="00FA6197"/>
    <w:rsid w:val="00FA6D90"/>
    <w:rsid w:val="00FB0413"/>
    <w:rsid w:val="00FB0947"/>
    <w:rsid w:val="00FB3737"/>
    <w:rsid w:val="00FB433A"/>
    <w:rsid w:val="00FB519B"/>
    <w:rsid w:val="00FB7E64"/>
    <w:rsid w:val="00FC2559"/>
    <w:rsid w:val="00FC44CC"/>
    <w:rsid w:val="00FC4882"/>
    <w:rsid w:val="00FC7595"/>
    <w:rsid w:val="00FC78A4"/>
    <w:rsid w:val="00FC7E96"/>
    <w:rsid w:val="00FD07E1"/>
    <w:rsid w:val="00FD2782"/>
    <w:rsid w:val="00FD359A"/>
    <w:rsid w:val="00FD477E"/>
    <w:rsid w:val="00FD5539"/>
    <w:rsid w:val="00FE1A6F"/>
    <w:rsid w:val="00FE3411"/>
    <w:rsid w:val="00FE4FFE"/>
    <w:rsid w:val="00FE5167"/>
    <w:rsid w:val="00FE6718"/>
    <w:rsid w:val="00FE6779"/>
    <w:rsid w:val="00FE6FC3"/>
    <w:rsid w:val="00FE7578"/>
    <w:rsid w:val="00FF0E24"/>
    <w:rsid w:val="00FF3260"/>
    <w:rsid w:val="00FF50DE"/>
    <w:rsid w:val="00FF7D34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F41A11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2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C67258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C6725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unhideWhenUsed/>
    <w:rsid w:val="00C67258"/>
    <w:pPr>
      <w:ind w:firstLine="708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C672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uiPriority w:val="99"/>
    <w:unhideWhenUsed/>
    <w:rsid w:val="00C67258"/>
    <w:pPr>
      <w:spacing w:before="100" w:beforeAutospacing="1" w:after="100" w:afterAutospacing="1"/>
    </w:pPr>
  </w:style>
  <w:style w:type="character" w:customStyle="1" w:styleId="1">
    <w:name w:val="Заголовок №1_"/>
    <w:basedOn w:val="a0"/>
    <w:link w:val="10"/>
    <w:rsid w:val="00D42FF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D42FF9"/>
    <w:pPr>
      <w:widowControl w:val="0"/>
      <w:shd w:val="clear" w:color="auto" w:fill="FFFFFF"/>
      <w:spacing w:line="0" w:lineRule="atLeast"/>
      <w:jc w:val="center"/>
      <w:outlineLvl w:val="0"/>
    </w:pPr>
    <w:rPr>
      <w:b/>
      <w:bCs/>
      <w:sz w:val="26"/>
      <w:szCs w:val="26"/>
      <w:lang w:eastAsia="en-US"/>
    </w:rPr>
  </w:style>
  <w:style w:type="paragraph" w:customStyle="1" w:styleId="ConsPlusTitle">
    <w:name w:val="ConsPlusTitle"/>
    <w:rsid w:val="00F41A11"/>
    <w:pPr>
      <w:widowControl w:val="0"/>
      <w:autoSpaceDE w:val="0"/>
      <w:autoSpaceDN w:val="0"/>
      <w:spacing w:after="0" w:line="240" w:lineRule="auto"/>
    </w:pPr>
    <w:rPr>
      <w:rFonts w:ascii="PT Astra Serif" w:eastAsia="Times New Roman" w:hAnsi="PT Astra Serif" w:cs="PT Astra Serif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14665-9996-4EC3-94FE-E53347DC6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Parfenova</cp:lastModifiedBy>
  <cp:revision>24</cp:revision>
  <cp:lastPrinted>2021-10-14T07:54:00Z</cp:lastPrinted>
  <dcterms:created xsi:type="dcterms:W3CDTF">2020-07-03T12:58:00Z</dcterms:created>
  <dcterms:modified xsi:type="dcterms:W3CDTF">2023-03-23T04:59:00Z</dcterms:modified>
</cp:coreProperties>
</file>