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7D9" w:rsidRPr="007C1E31" w:rsidRDefault="00C347D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BC5CD7" w:rsidRDefault="00BC5CD7" w:rsidP="001960A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BC5CD7">
        <w:rPr>
          <w:rFonts w:ascii="PT Astra Serif" w:hAnsi="PT Astra Serif"/>
          <w:b/>
          <w:bCs/>
          <w:sz w:val="28"/>
          <w:szCs w:val="28"/>
        </w:rPr>
        <w:t>«О внесении изменений в Закон Ульяновской области</w:t>
      </w:r>
    </w:p>
    <w:p w:rsidR="00BC5CD7" w:rsidRDefault="00BC5CD7" w:rsidP="001960A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BC5CD7">
        <w:rPr>
          <w:rFonts w:ascii="PT Astra Serif" w:hAnsi="PT Astra Serif"/>
          <w:b/>
          <w:bCs/>
          <w:sz w:val="28"/>
          <w:szCs w:val="28"/>
        </w:rPr>
        <w:t>«О передаче органам местного самоуправления городских округов, муниципальных районов и городских поселений Ульяновской области</w:t>
      </w:r>
    </w:p>
    <w:p w:rsidR="00BC5CD7" w:rsidRDefault="00BC5CD7" w:rsidP="001960A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BC5CD7">
        <w:rPr>
          <w:rFonts w:ascii="PT Astra Serif" w:hAnsi="PT Astra Serif"/>
          <w:b/>
          <w:bCs/>
          <w:sz w:val="28"/>
          <w:szCs w:val="28"/>
        </w:rPr>
        <w:t xml:space="preserve"> для осуществления отдельных полномочий Российской Федерации </w:t>
      </w:r>
    </w:p>
    <w:p w:rsidR="00F7394E" w:rsidRPr="005571A5" w:rsidRDefault="00BC5CD7" w:rsidP="001960A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BC5CD7">
        <w:rPr>
          <w:rFonts w:ascii="PT Astra Serif" w:hAnsi="PT Astra Serif"/>
          <w:b/>
          <w:bCs/>
          <w:sz w:val="28"/>
          <w:szCs w:val="28"/>
        </w:rPr>
        <w:t>по обеспечению жилыми помещениями некоторых категорий граждан»</w:t>
      </w: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3C0322" w:rsidRDefault="003C0322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8E11E0" w:rsidRPr="007C1E31" w:rsidRDefault="008E11E0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3C0322" w:rsidRDefault="00F7394E" w:rsidP="00F7394E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="00BC5CD7" w:rsidRPr="00BC5CD7">
        <w:rPr>
          <w:rFonts w:ascii="PT Astra Serif" w:hAnsi="PT Astra Serif"/>
          <w:sz w:val="28"/>
          <w:szCs w:val="28"/>
        </w:rPr>
        <w:t xml:space="preserve">«О внесении изменений в Закон Ульяновской области «О передаче органам местного самоуправления городских округов, муниципальных районов </w:t>
      </w:r>
      <w:r w:rsidR="00BC5CD7">
        <w:rPr>
          <w:rFonts w:ascii="PT Astra Serif" w:hAnsi="PT Astra Serif"/>
          <w:sz w:val="28"/>
          <w:szCs w:val="28"/>
        </w:rPr>
        <w:t xml:space="preserve">                       </w:t>
      </w:r>
      <w:r w:rsidR="00BC5CD7" w:rsidRPr="00BC5CD7">
        <w:rPr>
          <w:rFonts w:ascii="PT Astra Serif" w:hAnsi="PT Astra Serif"/>
          <w:sz w:val="28"/>
          <w:szCs w:val="28"/>
        </w:rPr>
        <w:t>и городских поселений Ульяновской области для осуществления отдельных полномочий Российской Федерации по обеспечению жилыми помещениями некоторых категорий граждан»</w:t>
      </w:r>
      <w:r w:rsidRPr="005571A5">
        <w:rPr>
          <w:rFonts w:ascii="PT Astra Serif" w:hAnsi="PT Astra Serif"/>
          <w:bCs/>
          <w:sz w:val="28"/>
          <w:szCs w:val="28"/>
        </w:rPr>
        <w:t>.</w:t>
      </w:r>
      <w:r w:rsidRPr="003C0322">
        <w:rPr>
          <w:rFonts w:ascii="PT Astra Serif" w:hAnsi="PT Astra Serif"/>
          <w:bCs/>
          <w:sz w:val="28"/>
          <w:szCs w:val="28"/>
        </w:rPr>
        <w:t xml:space="preserve"> </w:t>
      </w: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66644C" w:rsidRDefault="00F7394E" w:rsidP="00F7394E">
      <w:pPr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Pr="00EC08DD" w:rsidRDefault="00F7394E" w:rsidP="00F7394E">
      <w:pPr>
        <w:jc w:val="center"/>
        <w:rPr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BC5CD7" w:rsidRDefault="00BC5CD7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BC5CD7" w:rsidRDefault="00BC5CD7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85079" w:rsidRPr="00DB5A17" w:rsidRDefault="0098507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B5A17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BC5CD7" w:rsidRDefault="00BC5CD7" w:rsidP="00BC5CD7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BC5CD7">
        <w:rPr>
          <w:rFonts w:ascii="PT Astra Serif" w:hAnsi="PT Astra Serif"/>
          <w:b/>
          <w:bCs/>
          <w:sz w:val="28"/>
          <w:szCs w:val="28"/>
        </w:rPr>
        <w:t>«О внесении изменений в Закон Ульяновской области</w:t>
      </w:r>
    </w:p>
    <w:p w:rsidR="00BC5CD7" w:rsidRDefault="00BC5CD7" w:rsidP="00BC5CD7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BC5CD7">
        <w:rPr>
          <w:rFonts w:ascii="PT Astra Serif" w:hAnsi="PT Astra Serif"/>
          <w:b/>
          <w:bCs/>
          <w:sz w:val="28"/>
          <w:szCs w:val="28"/>
        </w:rPr>
        <w:t>«О передаче органам местного самоуправления городских округов, муниципальных районов и городских поселений Ульяновской области</w:t>
      </w:r>
    </w:p>
    <w:p w:rsidR="00BC5CD7" w:rsidRDefault="00BC5CD7" w:rsidP="00BC5CD7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BC5CD7">
        <w:rPr>
          <w:rFonts w:ascii="PT Astra Serif" w:hAnsi="PT Astra Serif"/>
          <w:b/>
          <w:bCs/>
          <w:sz w:val="28"/>
          <w:szCs w:val="28"/>
        </w:rPr>
        <w:t xml:space="preserve"> для осуществления отдельных полномочий Российской Федерации </w:t>
      </w:r>
    </w:p>
    <w:p w:rsidR="00F7394E" w:rsidRPr="00DB5A17" w:rsidRDefault="00BC5CD7" w:rsidP="00BC5CD7">
      <w:pPr>
        <w:jc w:val="center"/>
        <w:rPr>
          <w:rFonts w:ascii="PT Astra Serif" w:hAnsi="PT Astra Serif"/>
          <w:bCs/>
          <w:sz w:val="28"/>
          <w:szCs w:val="28"/>
        </w:rPr>
      </w:pPr>
      <w:r w:rsidRPr="00BC5CD7">
        <w:rPr>
          <w:rFonts w:ascii="PT Astra Serif" w:hAnsi="PT Astra Serif"/>
          <w:b/>
          <w:bCs/>
          <w:sz w:val="28"/>
          <w:szCs w:val="28"/>
        </w:rPr>
        <w:t>по обеспечению жилыми помещениями некоторых категорий граждан»</w:t>
      </w: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DB6250" w:rsidRPr="00DB5A17" w:rsidRDefault="00DB6250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DB5A1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AA4D78" w:rsidRDefault="00F7394E" w:rsidP="00F7394E">
      <w:pPr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BC5CD7" w:rsidRPr="00BC5CD7">
        <w:rPr>
          <w:rFonts w:ascii="PT Astra Serif" w:hAnsi="PT Astra Serif"/>
          <w:sz w:val="28"/>
          <w:szCs w:val="28"/>
        </w:rPr>
        <w:t>«О внесении изменений в Закон Ульяновской области «О передаче органам местного самоуправления городских округов, муниципальных районов и городских поселений Ульяновской области для осуществления отдельных полномочий Российской Федерации по обеспечению жилыми помещениями некоторых категорий граждан»</w:t>
      </w:r>
      <w:r w:rsidR="008E11E0">
        <w:rPr>
          <w:rFonts w:ascii="PT Astra Serif" w:hAnsi="PT Astra Serif"/>
          <w:sz w:val="28"/>
          <w:szCs w:val="28"/>
        </w:rPr>
        <w:t>.</w:t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2. Направить указанный Закон </w:t>
      </w:r>
      <w:r w:rsidR="005C5979" w:rsidRPr="005C5979">
        <w:rPr>
          <w:rFonts w:ascii="PT Astra Serif" w:hAnsi="PT Astra Serif"/>
          <w:sz w:val="28"/>
          <w:szCs w:val="28"/>
        </w:rPr>
        <w:t>Губернатору</w:t>
      </w:r>
      <w:r w:rsidR="00EB1DB3" w:rsidRPr="00DB5A17">
        <w:rPr>
          <w:rFonts w:ascii="PT Astra Serif" w:hAnsi="PT Astra Serif"/>
          <w:sz w:val="28"/>
          <w:szCs w:val="28"/>
        </w:rPr>
        <w:t xml:space="preserve"> </w:t>
      </w:r>
      <w:r w:rsidRPr="00DB5A17">
        <w:rPr>
          <w:rFonts w:ascii="PT Astra Serif" w:hAnsi="PT Astra Serif"/>
          <w:sz w:val="28"/>
          <w:szCs w:val="28"/>
        </w:rPr>
        <w:t>Ульяновской области для обнародования.</w:t>
      </w:r>
    </w:p>
    <w:p w:rsidR="00F7394E" w:rsidRPr="00DB5A17" w:rsidRDefault="00F7394E" w:rsidP="008E11E0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8E11E0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8E11E0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F7394E" w:rsidRPr="00DB5A17" w:rsidRDefault="00F7394E" w:rsidP="00F7394E">
      <w:pPr>
        <w:rPr>
          <w:rFonts w:ascii="PT Astra Serif" w:hAnsi="PT Astra Serif"/>
        </w:rPr>
      </w:pPr>
      <w:r w:rsidRPr="00DB5A1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DB5A1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/>
    <w:sectPr w:rsidR="00F7394E" w:rsidSect="00F739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4E"/>
    <w:rsid w:val="00004CFE"/>
    <w:rsid w:val="00006066"/>
    <w:rsid w:val="000A4D99"/>
    <w:rsid w:val="000C1FC1"/>
    <w:rsid w:val="00176798"/>
    <w:rsid w:val="001960A2"/>
    <w:rsid w:val="00196F03"/>
    <w:rsid w:val="001A1279"/>
    <w:rsid w:val="00220B35"/>
    <w:rsid w:val="0023453D"/>
    <w:rsid w:val="00282C9A"/>
    <w:rsid w:val="002913B8"/>
    <w:rsid w:val="003138EA"/>
    <w:rsid w:val="00325059"/>
    <w:rsid w:val="00344950"/>
    <w:rsid w:val="003A35DA"/>
    <w:rsid w:val="003C0322"/>
    <w:rsid w:val="003F7BFE"/>
    <w:rsid w:val="00426E04"/>
    <w:rsid w:val="0044628E"/>
    <w:rsid w:val="004473EE"/>
    <w:rsid w:val="00493B2C"/>
    <w:rsid w:val="005571A5"/>
    <w:rsid w:val="005C5979"/>
    <w:rsid w:val="00607349"/>
    <w:rsid w:val="0066644C"/>
    <w:rsid w:val="00666F89"/>
    <w:rsid w:val="00691B3E"/>
    <w:rsid w:val="006E0A67"/>
    <w:rsid w:val="006F0341"/>
    <w:rsid w:val="00740BFE"/>
    <w:rsid w:val="007B0767"/>
    <w:rsid w:val="007E4F0F"/>
    <w:rsid w:val="00822CA9"/>
    <w:rsid w:val="00864379"/>
    <w:rsid w:val="008B068C"/>
    <w:rsid w:val="008B5509"/>
    <w:rsid w:val="008E11E0"/>
    <w:rsid w:val="008E701A"/>
    <w:rsid w:val="009306CA"/>
    <w:rsid w:val="0093243D"/>
    <w:rsid w:val="009773F3"/>
    <w:rsid w:val="00985079"/>
    <w:rsid w:val="009B22C5"/>
    <w:rsid w:val="00A451F1"/>
    <w:rsid w:val="00AA4D78"/>
    <w:rsid w:val="00AA746C"/>
    <w:rsid w:val="00AF47D0"/>
    <w:rsid w:val="00B67C71"/>
    <w:rsid w:val="00BC3715"/>
    <w:rsid w:val="00BC5CD7"/>
    <w:rsid w:val="00BF279E"/>
    <w:rsid w:val="00C002DB"/>
    <w:rsid w:val="00C347D9"/>
    <w:rsid w:val="00CD441D"/>
    <w:rsid w:val="00D66712"/>
    <w:rsid w:val="00D97BCE"/>
    <w:rsid w:val="00DB6250"/>
    <w:rsid w:val="00DB6B4B"/>
    <w:rsid w:val="00E002A7"/>
    <w:rsid w:val="00E0036B"/>
    <w:rsid w:val="00E041BA"/>
    <w:rsid w:val="00E15B8F"/>
    <w:rsid w:val="00E36A47"/>
    <w:rsid w:val="00E966B8"/>
    <w:rsid w:val="00EB1DB3"/>
    <w:rsid w:val="00ED52AC"/>
    <w:rsid w:val="00EF4C69"/>
    <w:rsid w:val="00F1449C"/>
    <w:rsid w:val="00F37402"/>
    <w:rsid w:val="00F62C4C"/>
    <w:rsid w:val="00F7394E"/>
    <w:rsid w:val="00FC4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281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2023-03-15T06:11:00Z</cp:lastPrinted>
  <dcterms:created xsi:type="dcterms:W3CDTF">2023-03-17T10:30:00Z</dcterms:created>
  <dcterms:modified xsi:type="dcterms:W3CDTF">2023-03-17T10:33:00Z</dcterms:modified>
</cp:coreProperties>
</file>