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28" w:rsidRPr="00D86428" w:rsidRDefault="00D86428" w:rsidP="00D86428">
      <w:pPr>
        <w:spacing w:line="252" w:lineRule="auto"/>
        <w:ind w:firstLine="0"/>
        <w:jc w:val="center"/>
        <w:rPr>
          <w:rFonts w:ascii="PT Astra Serif" w:hAnsi="PT Astra Serif"/>
          <w:b/>
          <w:spacing w:val="-4"/>
          <w:sz w:val="28"/>
          <w:szCs w:val="28"/>
        </w:rPr>
      </w:pPr>
      <w:bookmarkStart w:id="0" w:name="sub_1"/>
      <w:r w:rsidRPr="00D86428">
        <w:rPr>
          <w:rFonts w:ascii="PT Astra Serif" w:hAnsi="PT Astra Serif"/>
          <w:b/>
          <w:spacing w:val="-4"/>
          <w:sz w:val="28"/>
          <w:szCs w:val="28"/>
        </w:rPr>
        <w:t xml:space="preserve">ЗАКОН </w:t>
      </w:r>
    </w:p>
    <w:p w:rsidR="00D86428" w:rsidRPr="00D86428" w:rsidRDefault="00D86428" w:rsidP="00D86428">
      <w:pPr>
        <w:spacing w:line="252" w:lineRule="auto"/>
        <w:ind w:firstLine="0"/>
        <w:jc w:val="center"/>
        <w:rPr>
          <w:rFonts w:ascii="PT Astra Serif" w:hAnsi="PT Astra Serif"/>
          <w:spacing w:val="-4"/>
          <w:sz w:val="28"/>
          <w:szCs w:val="28"/>
        </w:rPr>
      </w:pPr>
      <w:r w:rsidRPr="00D86428">
        <w:rPr>
          <w:rFonts w:ascii="PT Astra Serif" w:hAnsi="PT Astra Serif"/>
          <w:b/>
          <w:spacing w:val="-4"/>
          <w:sz w:val="28"/>
          <w:szCs w:val="28"/>
        </w:rPr>
        <w:t>УЛЬЯНОВСКОЙ ОБЛАСТИ</w:t>
      </w:r>
    </w:p>
    <w:p w:rsidR="00366A31" w:rsidRDefault="00366A31" w:rsidP="00366A31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B0FB0" w:rsidRPr="00E11122" w:rsidRDefault="003B0FB0" w:rsidP="00BF16A0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307B02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B40479">
        <w:rPr>
          <w:rFonts w:ascii="PT Astra Serif" w:hAnsi="PT Astra Serif" w:cs="Times New Roman"/>
          <w:b/>
          <w:bCs/>
          <w:sz w:val="28"/>
          <w:szCs w:val="28"/>
        </w:rPr>
        <w:t xml:space="preserve">статью 9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>«</w:t>
      </w:r>
      <w:r w:rsidR="007C6B75">
        <w:rPr>
          <w:rFonts w:ascii="PT Astra Serif" w:hAnsi="PT Astra Serif" w:cs="Times New Roman"/>
          <w:b/>
          <w:bCs/>
          <w:sz w:val="28"/>
          <w:szCs w:val="28"/>
        </w:rPr>
        <w:t>Об Уполномоченном по правам ребёнка в Ульяновской области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195848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761A29">
        <w:rPr>
          <w:rFonts w:ascii="PT Astra Serif" w:hAnsi="PT Astra Serif"/>
        </w:rPr>
        <w:t>Принят</w:t>
      </w:r>
      <w:proofErr w:type="gramEnd"/>
      <w:r w:rsidRPr="00761A29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25 октября</w:t>
      </w:r>
      <w:r w:rsidRPr="00761A29">
        <w:rPr>
          <w:rFonts w:ascii="PT Astra Serif" w:hAnsi="PT Astra Serif"/>
        </w:rPr>
        <w:t xml:space="preserve"> 2023 года</w:t>
      </w:r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  <w:bookmarkStart w:id="1" w:name="_GoBack"/>
      <w:bookmarkEnd w:id="1"/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8F4AE7" w:rsidRDefault="00A1512B" w:rsidP="003C1BDB">
      <w:pPr>
        <w:widowControl/>
        <w:spacing w:line="360" w:lineRule="auto"/>
        <w:ind w:firstLine="851"/>
        <w:rPr>
          <w:rFonts w:ascii="PT Astra Serif" w:eastAsia="Calibri" w:hAnsi="PT Astra Serif" w:cs="PT Astra Serif"/>
          <w:sz w:val="28"/>
          <w:szCs w:val="28"/>
        </w:rPr>
      </w:pP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Внести в</w:t>
      </w:r>
      <w:r w:rsidR="00307B02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пункт 4 </w:t>
      </w:r>
      <w:r w:rsidR="00D90584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части </w:t>
      </w:r>
      <w:r w:rsidR="00BF16A0" w:rsidRPr="00366A31">
        <w:rPr>
          <w:rFonts w:ascii="PT Astra Serif" w:hAnsi="PT Astra Serif" w:cs="Times New Roman"/>
          <w:bCs/>
          <w:spacing w:val="-4"/>
          <w:sz w:val="28"/>
          <w:szCs w:val="28"/>
        </w:rPr>
        <w:t>1</w:t>
      </w:r>
      <w:r w:rsidR="00D90584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5345CF" w:rsidRPr="00366A31">
        <w:rPr>
          <w:rFonts w:ascii="PT Astra Serif" w:hAnsi="PT Astra Serif" w:cs="Times New Roman"/>
          <w:bCs/>
          <w:spacing w:val="-4"/>
          <w:sz w:val="28"/>
          <w:szCs w:val="28"/>
        </w:rPr>
        <w:t>статьи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B36778" w:rsidRPr="00366A31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Закон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Ульяновской области </w:t>
      </w:r>
      <w:r w:rsidR="004E1165" w:rsidRPr="00366A3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от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2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сентября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20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19 года №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79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-ЗО 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«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Об Уполномоченном по правам ребёнка </w:t>
      </w:r>
      <w:r w:rsidR="00366A3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в Ульяновской области</w:t>
      </w:r>
      <w:r w:rsidR="00BB0A88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» </w:t>
      </w:r>
      <w:r w:rsidR="007C1904" w:rsidRPr="00366A31">
        <w:rPr>
          <w:rFonts w:ascii="PT Astra Serif" w:hAnsi="PT Astra Serif" w:cs="Times New Roman"/>
          <w:bCs/>
          <w:spacing w:val="-4"/>
          <w:sz w:val="28"/>
          <w:szCs w:val="28"/>
        </w:rPr>
        <w:t>(«</w:t>
      </w:r>
      <w:proofErr w:type="gramStart"/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>Ульяновская</w:t>
      </w:r>
      <w:proofErr w:type="gramEnd"/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правда» от 06.09.2019 № 68; от 09.11.2021 № 81</w:t>
      </w:r>
      <w:r w:rsidR="00E0751F" w:rsidRPr="00366A31">
        <w:rPr>
          <w:rFonts w:ascii="PT Astra Serif" w:eastAsia="Calibri" w:hAnsi="PT Astra Serif" w:cs="PT Astra Serif"/>
          <w:spacing w:val="-4"/>
          <w:sz w:val="28"/>
          <w:szCs w:val="28"/>
        </w:rPr>
        <w:t>;</w:t>
      </w:r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от 23.12.2022 № 95</w:t>
      </w:r>
      <w:r w:rsidR="0082548D" w:rsidRPr="00366A31">
        <w:rPr>
          <w:rFonts w:ascii="PT Astra Serif" w:hAnsi="PT Astra Serif" w:cs="Times New Roman"/>
          <w:bCs/>
          <w:spacing w:val="-4"/>
          <w:sz w:val="28"/>
          <w:szCs w:val="28"/>
        </w:rPr>
        <w:t>) изменение</w:t>
      </w:r>
      <w:r w:rsidR="003C1BDB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, </w:t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заменив в нём слова «утраты </w:t>
      </w:r>
      <w:r w:rsidR="00366A31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им гражданства Российской Федерации, приобретения им гражданства» </w:t>
      </w:r>
      <w:r w:rsidR="00366A31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>словами «прекращения гражданства Российской Федерации Уполномоченного, приобретения</w:t>
      </w:r>
      <w:r w:rsidR="008F4AE7">
        <w:rPr>
          <w:rFonts w:ascii="PT Astra Serif" w:eastAsia="Calibri" w:hAnsi="PT Astra Serif" w:cs="PT Astra Serif"/>
          <w:sz w:val="28"/>
          <w:szCs w:val="28"/>
        </w:rPr>
        <w:t xml:space="preserve"> им гражданства (подданства)».</w:t>
      </w:r>
    </w:p>
    <w:p w:rsidR="00CF510F" w:rsidRPr="00366A31" w:rsidRDefault="00CF510F" w:rsidP="00366A31">
      <w:pPr>
        <w:widowControl/>
        <w:ind w:firstLine="851"/>
        <w:rPr>
          <w:rFonts w:ascii="PT Astra Serif" w:eastAsia="Calibri" w:hAnsi="PT Astra Serif" w:cs="PT Astra Serif"/>
          <w:sz w:val="16"/>
          <w:szCs w:val="16"/>
        </w:rPr>
      </w:pPr>
    </w:p>
    <w:p w:rsidR="00366A31" w:rsidRDefault="00366A31" w:rsidP="00366A31">
      <w:pPr>
        <w:widowControl/>
        <w:ind w:firstLine="851"/>
        <w:rPr>
          <w:rFonts w:ascii="PT Astra Serif" w:eastAsia="Calibri" w:hAnsi="PT Astra Serif" w:cs="PT Astra Serif"/>
          <w:sz w:val="28"/>
          <w:szCs w:val="28"/>
        </w:rPr>
      </w:pPr>
    </w:p>
    <w:p w:rsidR="00CF510F" w:rsidRDefault="00CF510F" w:rsidP="00366A31">
      <w:pPr>
        <w:widowControl/>
        <w:ind w:firstLine="851"/>
        <w:rPr>
          <w:rFonts w:ascii="PT Astra Serif" w:eastAsia="Calibri" w:hAnsi="PT Astra Serif" w:cs="PT Astra Serif"/>
          <w:sz w:val="28"/>
          <w:szCs w:val="28"/>
        </w:rPr>
      </w:pPr>
    </w:p>
    <w:bookmarkEnd w:id="0"/>
    <w:p w:rsidR="00A1512B" w:rsidRPr="00126C4C" w:rsidRDefault="00A1512B" w:rsidP="00366A31">
      <w:pPr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366A31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CF57CB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BB0A88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B36778" w:rsidRDefault="00B3677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BB0A88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033B19" w:rsidRPr="00D224D9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033B19" w:rsidRPr="00D224D9">
        <w:rPr>
          <w:rFonts w:ascii="PT Astra Serif" w:hAnsi="PT Astra Serif"/>
          <w:sz w:val="28"/>
          <w:szCs w:val="28"/>
        </w:rPr>
        <w:t>. Ульяновск</w:t>
      </w:r>
    </w:p>
    <w:p w:rsidR="00D86428" w:rsidRPr="001967E5" w:rsidRDefault="00D86428" w:rsidP="00D86428">
      <w:pPr>
        <w:pStyle w:val="ConsNormal"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 октября</w:t>
      </w:r>
      <w:r w:rsidRPr="001967E5">
        <w:rPr>
          <w:rFonts w:ascii="PT Astra Serif" w:hAnsi="PT Astra Serif"/>
          <w:sz w:val="28"/>
          <w:szCs w:val="28"/>
        </w:rPr>
        <w:t xml:space="preserve"> 2023 г. </w:t>
      </w:r>
    </w:p>
    <w:p w:rsidR="00D86428" w:rsidRDefault="00D86428" w:rsidP="00D86428">
      <w:pPr>
        <w:jc w:val="center"/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1</w:t>
      </w:r>
      <w:r w:rsidRPr="00D86428">
        <w:rPr>
          <w:rFonts w:ascii="PT Astra Serif" w:hAnsi="PT Astra Serif" w:cs="Times New Roman"/>
          <w:sz w:val="28"/>
          <w:szCs w:val="28"/>
        </w:rPr>
        <w:t>32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p w:rsidR="00033B19" w:rsidRPr="00E11122" w:rsidRDefault="00033B19" w:rsidP="00D86428">
      <w:pPr>
        <w:ind w:firstLine="0"/>
        <w:jc w:val="center"/>
        <w:rPr>
          <w:rFonts w:ascii="PT Astra Serif" w:hAnsi="PT Astra Serif"/>
        </w:rPr>
      </w:pPr>
    </w:p>
    <w:sectPr w:rsidR="00033B19" w:rsidRPr="00E11122" w:rsidSect="00366A3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30C" w:rsidRDefault="0015430C" w:rsidP="006710AC">
      <w:r>
        <w:separator/>
      </w:r>
    </w:p>
  </w:endnote>
  <w:endnote w:type="continuationSeparator" w:id="0">
    <w:p w:rsidR="0015430C" w:rsidRDefault="0015430C" w:rsidP="0067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31" w:rsidRPr="00366A31" w:rsidRDefault="00366A31" w:rsidP="00366A31">
    <w:pPr>
      <w:pStyle w:val="a5"/>
      <w:ind w:firstLine="0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30C" w:rsidRDefault="0015430C" w:rsidP="006710AC">
      <w:r>
        <w:separator/>
      </w:r>
    </w:p>
  </w:footnote>
  <w:footnote w:type="continuationSeparator" w:id="0">
    <w:p w:rsidR="0015430C" w:rsidRDefault="0015430C" w:rsidP="0067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AC" w:rsidRDefault="00B529E7" w:rsidP="003D771E">
    <w:pPr>
      <w:pStyle w:val="a3"/>
      <w:jc w:val="center"/>
    </w:pPr>
    <w:r w:rsidRPr="006710AC">
      <w:rPr>
        <w:sz w:val="28"/>
        <w:szCs w:val="28"/>
      </w:rPr>
      <w:fldChar w:fldCharType="begin"/>
    </w:r>
    <w:r w:rsidR="006710AC" w:rsidRPr="006710AC">
      <w:rPr>
        <w:sz w:val="28"/>
        <w:szCs w:val="28"/>
      </w:rPr>
      <w:instrText>PAGE   \* MERGEFORMAT</w:instrText>
    </w:r>
    <w:r w:rsidRPr="006710AC">
      <w:rPr>
        <w:sz w:val="28"/>
        <w:szCs w:val="28"/>
      </w:rPr>
      <w:fldChar w:fldCharType="separate"/>
    </w:r>
    <w:r w:rsidR="00366A31">
      <w:rPr>
        <w:noProof/>
        <w:sz w:val="28"/>
        <w:szCs w:val="28"/>
      </w:rPr>
      <w:t>2</w:t>
    </w:r>
    <w:r w:rsidRPr="006710AC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1512B"/>
    <w:rsid w:val="00006C5F"/>
    <w:rsid w:val="00017E03"/>
    <w:rsid w:val="00033B19"/>
    <w:rsid w:val="00041F51"/>
    <w:rsid w:val="00061A50"/>
    <w:rsid w:val="00067C39"/>
    <w:rsid w:val="00083A16"/>
    <w:rsid w:val="000872B3"/>
    <w:rsid w:val="000D0A43"/>
    <w:rsid w:val="000F1248"/>
    <w:rsid w:val="000F7D91"/>
    <w:rsid w:val="00111660"/>
    <w:rsid w:val="00113B04"/>
    <w:rsid w:val="00122372"/>
    <w:rsid w:val="00126C4C"/>
    <w:rsid w:val="001378F5"/>
    <w:rsid w:val="0015430C"/>
    <w:rsid w:val="00154736"/>
    <w:rsid w:val="0016451D"/>
    <w:rsid w:val="001935AC"/>
    <w:rsid w:val="00195848"/>
    <w:rsid w:val="001A0F46"/>
    <w:rsid w:val="001A5A3B"/>
    <w:rsid w:val="001A7184"/>
    <w:rsid w:val="001D1D97"/>
    <w:rsid w:val="001D764B"/>
    <w:rsid w:val="001E5580"/>
    <w:rsid w:val="001F31F5"/>
    <w:rsid w:val="001F75F5"/>
    <w:rsid w:val="00202CC9"/>
    <w:rsid w:val="00203965"/>
    <w:rsid w:val="00210C2E"/>
    <w:rsid w:val="00211469"/>
    <w:rsid w:val="00242328"/>
    <w:rsid w:val="00247E02"/>
    <w:rsid w:val="00282E09"/>
    <w:rsid w:val="0028485E"/>
    <w:rsid w:val="002A2642"/>
    <w:rsid w:val="002C39D5"/>
    <w:rsid w:val="002C56CE"/>
    <w:rsid w:val="00307B02"/>
    <w:rsid w:val="00342BE6"/>
    <w:rsid w:val="003436EA"/>
    <w:rsid w:val="003525C4"/>
    <w:rsid w:val="003528AA"/>
    <w:rsid w:val="00366127"/>
    <w:rsid w:val="00366A31"/>
    <w:rsid w:val="00386E84"/>
    <w:rsid w:val="0039403D"/>
    <w:rsid w:val="003B0FB0"/>
    <w:rsid w:val="003C1BDB"/>
    <w:rsid w:val="003C5210"/>
    <w:rsid w:val="003D0680"/>
    <w:rsid w:val="003D181B"/>
    <w:rsid w:val="003D6EB0"/>
    <w:rsid w:val="003D771E"/>
    <w:rsid w:val="003F00F6"/>
    <w:rsid w:val="00420FBC"/>
    <w:rsid w:val="00433C23"/>
    <w:rsid w:val="00455D89"/>
    <w:rsid w:val="00482254"/>
    <w:rsid w:val="004A3ACA"/>
    <w:rsid w:val="004A4613"/>
    <w:rsid w:val="004A7664"/>
    <w:rsid w:val="004C1AD5"/>
    <w:rsid w:val="004E1165"/>
    <w:rsid w:val="004E6E57"/>
    <w:rsid w:val="00506497"/>
    <w:rsid w:val="00517ECB"/>
    <w:rsid w:val="00532EB0"/>
    <w:rsid w:val="005345CF"/>
    <w:rsid w:val="00536872"/>
    <w:rsid w:val="00560F68"/>
    <w:rsid w:val="00566FBD"/>
    <w:rsid w:val="00573387"/>
    <w:rsid w:val="005760D0"/>
    <w:rsid w:val="00595E5A"/>
    <w:rsid w:val="005A2BC6"/>
    <w:rsid w:val="005B63A1"/>
    <w:rsid w:val="005C25F6"/>
    <w:rsid w:val="005D130D"/>
    <w:rsid w:val="005F58F8"/>
    <w:rsid w:val="005F619E"/>
    <w:rsid w:val="005F6BD7"/>
    <w:rsid w:val="00600679"/>
    <w:rsid w:val="006052E5"/>
    <w:rsid w:val="00614282"/>
    <w:rsid w:val="00630E6D"/>
    <w:rsid w:val="006332E3"/>
    <w:rsid w:val="00635CE8"/>
    <w:rsid w:val="00635FF4"/>
    <w:rsid w:val="00640433"/>
    <w:rsid w:val="00651169"/>
    <w:rsid w:val="00662642"/>
    <w:rsid w:val="006710AC"/>
    <w:rsid w:val="006751A6"/>
    <w:rsid w:val="00684AAB"/>
    <w:rsid w:val="00686238"/>
    <w:rsid w:val="00695129"/>
    <w:rsid w:val="00695F6F"/>
    <w:rsid w:val="006A00DF"/>
    <w:rsid w:val="006A25B6"/>
    <w:rsid w:val="006D7EBA"/>
    <w:rsid w:val="006F0FB1"/>
    <w:rsid w:val="00701932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1904"/>
    <w:rsid w:val="007C5FEE"/>
    <w:rsid w:val="007C6B75"/>
    <w:rsid w:val="007D20BC"/>
    <w:rsid w:val="007D21DB"/>
    <w:rsid w:val="007E15F9"/>
    <w:rsid w:val="007F5E9C"/>
    <w:rsid w:val="008122D6"/>
    <w:rsid w:val="0082548D"/>
    <w:rsid w:val="008260DF"/>
    <w:rsid w:val="00834331"/>
    <w:rsid w:val="00843A7D"/>
    <w:rsid w:val="00854DBD"/>
    <w:rsid w:val="008638D4"/>
    <w:rsid w:val="0087230B"/>
    <w:rsid w:val="00877934"/>
    <w:rsid w:val="00885342"/>
    <w:rsid w:val="00892EC0"/>
    <w:rsid w:val="0089625D"/>
    <w:rsid w:val="008A3A0C"/>
    <w:rsid w:val="008B1F6B"/>
    <w:rsid w:val="008C092C"/>
    <w:rsid w:val="008C182D"/>
    <w:rsid w:val="008D099C"/>
    <w:rsid w:val="008D1AFA"/>
    <w:rsid w:val="008F4AE7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806C5"/>
    <w:rsid w:val="00984D15"/>
    <w:rsid w:val="00990D92"/>
    <w:rsid w:val="00995EFE"/>
    <w:rsid w:val="009A7BF8"/>
    <w:rsid w:val="009B0937"/>
    <w:rsid w:val="009B4C1A"/>
    <w:rsid w:val="009C6059"/>
    <w:rsid w:val="009D0D32"/>
    <w:rsid w:val="009E5311"/>
    <w:rsid w:val="009E6E07"/>
    <w:rsid w:val="009F44F1"/>
    <w:rsid w:val="009F661F"/>
    <w:rsid w:val="00A06F7C"/>
    <w:rsid w:val="00A1512B"/>
    <w:rsid w:val="00A40AA7"/>
    <w:rsid w:val="00A40DC8"/>
    <w:rsid w:val="00A45723"/>
    <w:rsid w:val="00A6056D"/>
    <w:rsid w:val="00A62CE2"/>
    <w:rsid w:val="00A8235F"/>
    <w:rsid w:val="00AB72A0"/>
    <w:rsid w:val="00AC47CD"/>
    <w:rsid w:val="00AD7033"/>
    <w:rsid w:val="00AE3E4B"/>
    <w:rsid w:val="00AF215B"/>
    <w:rsid w:val="00B33BA1"/>
    <w:rsid w:val="00B36778"/>
    <w:rsid w:val="00B40479"/>
    <w:rsid w:val="00B529E7"/>
    <w:rsid w:val="00BA5685"/>
    <w:rsid w:val="00BA7D02"/>
    <w:rsid w:val="00BB0A88"/>
    <w:rsid w:val="00BB4937"/>
    <w:rsid w:val="00BD6F11"/>
    <w:rsid w:val="00BF16A0"/>
    <w:rsid w:val="00C22E40"/>
    <w:rsid w:val="00C26CC2"/>
    <w:rsid w:val="00C3362A"/>
    <w:rsid w:val="00C462AB"/>
    <w:rsid w:val="00C53621"/>
    <w:rsid w:val="00C633F5"/>
    <w:rsid w:val="00C85992"/>
    <w:rsid w:val="00C96F05"/>
    <w:rsid w:val="00CA405C"/>
    <w:rsid w:val="00CA53D5"/>
    <w:rsid w:val="00CB4F14"/>
    <w:rsid w:val="00CE3320"/>
    <w:rsid w:val="00CE6030"/>
    <w:rsid w:val="00CF359C"/>
    <w:rsid w:val="00CF510F"/>
    <w:rsid w:val="00CF57CB"/>
    <w:rsid w:val="00CF7246"/>
    <w:rsid w:val="00CF736D"/>
    <w:rsid w:val="00D12F81"/>
    <w:rsid w:val="00D1737A"/>
    <w:rsid w:val="00D200DB"/>
    <w:rsid w:val="00D224D9"/>
    <w:rsid w:val="00D6536F"/>
    <w:rsid w:val="00D85160"/>
    <w:rsid w:val="00D86428"/>
    <w:rsid w:val="00D8747D"/>
    <w:rsid w:val="00D90584"/>
    <w:rsid w:val="00DA3168"/>
    <w:rsid w:val="00DB18C9"/>
    <w:rsid w:val="00DC07B0"/>
    <w:rsid w:val="00DC6872"/>
    <w:rsid w:val="00DE3C1B"/>
    <w:rsid w:val="00DE497E"/>
    <w:rsid w:val="00DF0F4E"/>
    <w:rsid w:val="00E0751F"/>
    <w:rsid w:val="00E079FB"/>
    <w:rsid w:val="00E11122"/>
    <w:rsid w:val="00E25234"/>
    <w:rsid w:val="00E311F0"/>
    <w:rsid w:val="00E35EB8"/>
    <w:rsid w:val="00E42D3E"/>
    <w:rsid w:val="00E44A5C"/>
    <w:rsid w:val="00E52F36"/>
    <w:rsid w:val="00E9771B"/>
    <w:rsid w:val="00E97E9F"/>
    <w:rsid w:val="00EC6A0C"/>
    <w:rsid w:val="00F00D5C"/>
    <w:rsid w:val="00F06312"/>
    <w:rsid w:val="00F25FAA"/>
    <w:rsid w:val="00F47C01"/>
    <w:rsid w:val="00F52405"/>
    <w:rsid w:val="00F607AB"/>
    <w:rsid w:val="00F72300"/>
    <w:rsid w:val="00F73269"/>
    <w:rsid w:val="00F91105"/>
    <w:rsid w:val="00F91D56"/>
    <w:rsid w:val="00FA7A2A"/>
    <w:rsid w:val="00FB27C2"/>
    <w:rsid w:val="00FE0CCF"/>
    <w:rsid w:val="00FF035C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  <w:style w:type="paragraph" w:customStyle="1" w:styleId="ConsNormal">
    <w:name w:val="ConsNormal"/>
    <w:rsid w:val="00D86428"/>
    <w:pPr>
      <w:widowControl w:val="0"/>
      <w:ind w:firstLine="720"/>
    </w:pPr>
    <w:rPr>
      <w:rFonts w:ascii="Arial" w:eastAsia="Times New Roman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User</cp:lastModifiedBy>
  <cp:revision>4</cp:revision>
  <dcterms:created xsi:type="dcterms:W3CDTF">2023-10-20T11:17:00Z</dcterms:created>
  <dcterms:modified xsi:type="dcterms:W3CDTF">2023-11-02T12:27:00Z</dcterms:modified>
</cp:coreProperties>
</file>