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B5B" w:rsidRPr="00AB0B5B" w:rsidRDefault="00AB0B5B" w:rsidP="00AB0B5B">
      <w:pPr>
        <w:spacing w:after="0" w:line="240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AB0B5B">
        <w:rPr>
          <w:rFonts w:ascii="PT Astra Serif" w:hAnsi="PT Astra Serif"/>
          <w:b/>
          <w:spacing w:val="-4"/>
          <w:sz w:val="28"/>
          <w:szCs w:val="28"/>
        </w:rPr>
        <w:t xml:space="preserve">ЗАКОН </w:t>
      </w:r>
    </w:p>
    <w:p w:rsidR="00AB0B5B" w:rsidRPr="00AB0B5B" w:rsidRDefault="00AB0B5B" w:rsidP="00AB0B5B">
      <w:pPr>
        <w:spacing w:after="0" w:line="240" w:lineRule="auto"/>
        <w:jc w:val="center"/>
        <w:rPr>
          <w:rFonts w:ascii="PT Astra Serif" w:hAnsi="PT Astra Serif"/>
          <w:spacing w:val="-4"/>
          <w:sz w:val="28"/>
          <w:szCs w:val="28"/>
        </w:rPr>
      </w:pPr>
      <w:r w:rsidRPr="00AB0B5B">
        <w:rPr>
          <w:rFonts w:ascii="PT Astra Serif" w:hAnsi="PT Astra Serif"/>
          <w:b/>
          <w:spacing w:val="-4"/>
          <w:sz w:val="28"/>
          <w:szCs w:val="28"/>
        </w:rPr>
        <w:t>УЛЬЯНОВСКОЙ ОБЛАСТИ</w:t>
      </w:r>
    </w:p>
    <w:p w:rsidR="005211B2" w:rsidRDefault="005211B2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Default="00AB0B5B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Default="00AB0B5B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Default="00AB0B5B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Default="00AB0B5B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Default="00AB0B5B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Default="00AB0B5B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Default="00AB0B5B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Default="00AB0B5B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Pr="00AB0B5B" w:rsidRDefault="00AB0B5B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060D56" w:rsidRPr="008B3A5C" w:rsidRDefault="00060D56" w:rsidP="005211B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О внесении изменени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я</w:t>
      </w: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в 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статью 36 Кодекса </w:t>
      </w:r>
    </w:p>
    <w:p w:rsidR="00060D56" w:rsidRPr="008B3A5C" w:rsidRDefault="00060D56" w:rsidP="005211B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Ульяновской области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об административных правонарушениях</w:t>
      </w:r>
    </w:p>
    <w:p w:rsidR="00060D56" w:rsidRDefault="00060D56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AB0B5B" w:rsidRPr="00AB0B5B" w:rsidRDefault="00AB0B5B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val="en-US"/>
        </w:rPr>
      </w:pPr>
    </w:p>
    <w:p w:rsidR="00060D56" w:rsidRPr="00F20F49" w:rsidRDefault="00060D56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14A77" w:rsidRDefault="00060D56" w:rsidP="005211B2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sub_522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Внести в пункт 6 части 1 статьи 36 Кодекса Ульяновской области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об административных правонарушениях («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04.03.2011 № 23; от 12.08.2011 № 89; от 07.12.2011 № 138;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02.03.2012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22;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06.04.2012 № 36; от 11.04.2012 № 38; от 27.04.2012 № 44; от 24.07.2012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№ 78; от 10.10.2012 № 1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11; от 12.12.2012 № 138-139;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08.02.2013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14; от 06.03.2013 № 25; 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7.09.2013 № 109; от 08.11.2013 № 143;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31.12.2013 № 174; от 24.04.2014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59; от 09.06.2014 № 82-83;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08.12.2014 № 180; от 06.04.2015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44; от 08.06.2015 № 76-77;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09.07.2015 № 93;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13.10.2015 № 143; от 07.12.2015 № 170; от 14.03.2016 № 31; от 06.09.2016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109; от 27.01.2017 № 6; от 05.09.2017 № 65; от 30.11.2017 № 89;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01.06.2018 № 36;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04.09.2018 № 64; от 16.10.2018 № 36; от 30.04.2019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31; от 31.05.2019 № 39; от 01.11.2019 № 83; от 27.12.2019 № 100;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03.03.2020 № 15; от 18.08.2020 № 59; от 13.10.2020 № 75; от 15.01.2021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2; от 13.04.2021 № 25; от 15.10.2021 № 75; от 15.03.2022 № 18; от 05.07.2022 № 47; от 02.09.2022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64;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13.12.2022 № 92; от 03.02.2023 № 9;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17.02.2023 № 13</w:t>
      </w:r>
      <w:r w:rsidR="000D3B09">
        <w:rPr>
          <w:rFonts w:ascii="PT Astra Serif" w:eastAsia="Times New Roman" w:hAnsi="PT Astra Serif" w:cs="Times New Roman"/>
          <w:sz w:val="28"/>
          <w:szCs w:val="28"/>
          <w:lang w:eastAsia="ru-RU"/>
        </w:rPr>
        <w:t>; от 08.08.2023 № 60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) изменение, изложив его в следующей редакции:</w:t>
      </w:r>
    </w:p>
    <w:p w:rsidR="00060D56" w:rsidRPr="006519B7" w:rsidRDefault="00060D56" w:rsidP="005211B2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r w:rsidR="00814A7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исполнительном органе Ульяновской области, осуществляющем государственное управление в сфере жилищно-коммунального хозяйства, –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директор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заместитель директора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департамента жилищной политики Министерства жилищно-коммунального хозяйства и строительства Ульяновской области</w:t>
      </w:r>
      <w:proofErr w:type="gramStart"/>
      <w:r w:rsidR="00CC432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  <w:proofErr w:type="gramEnd"/>
    </w:p>
    <w:p w:rsidR="00060D56" w:rsidRPr="006519B7" w:rsidRDefault="00060D56" w:rsidP="00060D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16"/>
          <w:szCs w:val="28"/>
          <w:lang w:eastAsia="ru-RU"/>
        </w:rPr>
      </w:pPr>
    </w:p>
    <w:p w:rsidR="00060D56" w:rsidRPr="006519B7" w:rsidRDefault="00060D56" w:rsidP="00060D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060D56" w:rsidRPr="008B3A5C" w:rsidRDefault="00060D56" w:rsidP="00060D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060D56" w:rsidRPr="008B3A5C" w:rsidRDefault="00060D56" w:rsidP="00060D56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     </w:t>
      </w:r>
      <w:r w:rsidR="005211B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</w:t>
      </w: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 А.Ю.Русских</w:t>
      </w:r>
    </w:p>
    <w:p w:rsidR="00060D56" w:rsidRPr="008B3A5C" w:rsidRDefault="00060D56" w:rsidP="00060D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060D56" w:rsidRDefault="00060D56" w:rsidP="005211B2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5211B2" w:rsidRPr="008B3A5C" w:rsidRDefault="005211B2" w:rsidP="005211B2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060D56" w:rsidRPr="008B3A5C" w:rsidRDefault="00060D56" w:rsidP="00060D56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г. Ульяновск</w:t>
      </w:r>
    </w:p>
    <w:bookmarkEnd w:id="0"/>
    <w:p w:rsidR="00AB0B5B" w:rsidRPr="001967E5" w:rsidRDefault="00AB0B5B" w:rsidP="00AB0B5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30 октября</w:t>
      </w:r>
      <w:r w:rsidRPr="001967E5">
        <w:rPr>
          <w:rFonts w:ascii="PT Astra Serif" w:hAnsi="PT Astra Serif" w:cs="Times New Roman"/>
          <w:sz w:val="28"/>
          <w:szCs w:val="28"/>
        </w:rPr>
        <w:t xml:space="preserve"> 2023 г. </w:t>
      </w:r>
    </w:p>
    <w:p w:rsidR="00AB0B5B" w:rsidRDefault="00AB0B5B" w:rsidP="00AB0B5B">
      <w:pPr>
        <w:jc w:val="center"/>
      </w:pPr>
      <w:r w:rsidRPr="001967E5">
        <w:rPr>
          <w:rFonts w:ascii="PT Astra Serif" w:hAnsi="PT Astra Serif" w:cs="Times New Roman"/>
          <w:sz w:val="28"/>
          <w:szCs w:val="28"/>
        </w:rPr>
        <w:t>№</w:t>
      </w:r>
      <w:r>
        <w:rPr>
          <w:rFonts w:ascii="PT Astra Serif" w:hAnsi="PT Astra Serif" w:cs="Times New Roman"/>
          <w:sz w:val="28"/>
          <w:szCs w:val="28"/>
        </w:rPr>
        <w:t>1</w:t>
      </w:r>
      <w:r w:rsidRPr="00AB0B5B">
        <w:rPr>
          <w:rFonts w:ascii="PT Astra Serif" w:hAnsi="PT Astra Serif" w:cs="Times New Roman"/>
          <w:sz w:val="28"/>
          <w:szCs w:val="28"/>
        </w:rPr>
        <w:t>31</w:t>
      </w:r>
      <w:r w:rsidRPr="001967E5">
        <w:rPr>
          <w:rFonts w:ascii="PT Astra Serif" w:hAnsi="PT Astra Serif" w:cs="Times New Roman"/>
          <w:sz w:val="28"/>
          <w:szCs w:val="28"/>
        </w:rPr>
        <w:t>-ЗО</w:t>
      </w:r>
    </w:p>
    <w:p w:rsidR="00060D56" w:rsidRPr="008B3A5C" w:rsidRDefault="00060D56" w:rsidP="00AB0B5B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sectPr w:rsidR="00060D56" w:rsidRPr="008B3A5C" w:rsidSect="00AC56D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213" w:rsidRDefault="00AA3213">
      <w:r>
        <w:separator/>
      </w:r>
    </w:p>
  </w:endnote>
  <w:endnote w:type="continuationSeparator" w:id="0">
    <w:p w:rsidR="00AA3213" w:rsidRDefault="00AA3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1B2" w:rsidRPr="005211B2" w:rsidRDefault="005211B2" w:rsidP="005211B2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1209ан1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213" w:rsidRDefault="00AA3213">
      <w:r>
        <w:separator/>
      </w:r>
    </w:p>
  </w:footnote>
  <w:footnote w:type="continuationSeparator" w:id="0">
    <w:p w:rsidR="00AA3213" w:rsidRDefault="00AA3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5211B2" w:rsidRDefault="00AC5E46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5211B2">
      <w:rPr>
        <w:rFonts w:ascii="PT Astra Serif" w:hAnsi="PT Astra Serif" w:cs="Times New Roman"/>
        <w:sz w:val="28"/>
        <w:szCs w:val="28"/>
      </w:rPr>
      <w:fldChar w:fldCharType="begin"/>
    </w:r>
    <w:r w:rsidR="00E67AF9" w:rsidRPr="005211B2">
      <w:rPr>
        <w:rFonts w:ascii="PT Astra Serif" w:hAnsi="PT Astra Serif" w:cs="Times New Roman"/>
        <w:sz w:val="28"/>
        <w:szCs w:val="28"/>
      </w:rPr>
      <w:instrText>PAGE   \* MERGEFORMAT</w:instrText>
    </w:r>
    <w:r w:rsidRPr="005211B2">
      <w:rPr>
        <w:rFonts w:ascii="PT Astra Serif" w:hAnsi="PT Astra Serif" w:cs="Times New Roman"/>
        <w:sz w:val="28"/>
        <w:szCs w:val="28"/>
      </w:rPr>
      <w:fldChar w:fldCharType="separate"/>
    </w:r>
    <w:r w:rsidR="00AB0B5B">
      <w:rPr>
        <w:rFonts w:ascii="PT Astra Serif" w:hAnsi="PT Astra Serif" w:cs="Times New Roman"/>
        <w:noProof/>
        <w:sz w:val="28"/>
        <w:szCs w:val="28"/>
      </w:rPr>
      <w:t>2</w:t>
    </w:r>
    <w:r w:rsidRPr="005211B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0D56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B09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D33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530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2BE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C88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3F2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7B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1B2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16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68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4D8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6D8F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0B7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4534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4D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04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A77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4AA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A7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EFF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168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0E4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213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0B5B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6DA"/>
    <w:rsid w:val="00AC595B"/>
    <w:rsid w:val="00AC5A85"/>
    <w:rsid w:val="00AC5CBD"/>
    <w:rsid w:val="00AC5D28"/>
    <w:rsid w:val="00AC5E46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27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25C6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C8D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3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DF78D3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363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F49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1C2F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62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1B96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7DACB-8129-44E9-ACF2-22E17627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3</cp:revision>
  <cp:lastPrinted>2023-10-11T10:36:00Z</cp:lastPrinted>
  <dcterms:created xsi:type="dcterms:W3CDTF">2023-10-16T06:57:00Z</dcterms:created>
  <dcterms:modified xsi:type="dcterms:W3CDTF">2023-11-02T12:26:00Z</dcterms:modified>
</cp:coreProperties>
</file>