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7D2E8A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проекта закона Ульяновской области </w:t>
      </w: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</w:t>
      </w:r>
      <w:r w:rsidR="00E211A4">
        <w:rPr>
          <w:rFonts w:ascii="PT Astra Serif" w:hAnsi="PT Astra Serif"/>
          <w:b/>
        </w:rPr>
        <w:t xml:space="preserve">поправке к Уставу </w:t>
      </w:r>
      <w:r w:rsidRPr="007D2E8A">
        <w:rPr>
          <w:rFonts w:ascii="PT Astra Serif" w:hAnsi="PT Astra Serif"/>
          <w:b/>
        </w:rPr>
        <w:t>Ульяновской области»</w:t>
      </w: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Принятие закона Ульяновской области «О </w:t>
      </w:r>
      <w:r w:rsidR="00E211A4">
        <w:rPr>
          <w:rFonts w:ascii="PT Astra Serif" w:hAnsi="PT Astra Serif"/>
        </w:rPr>
        <w:t xml:space="preserve">поправке к Уставу </w:t>
      </w:r>
      <w:r w:rsidRPr="007D2E8A">
        <w:rPr>
          <w:rFonts w:ascii="PT Astra Serif" w:hAnsi="PT Astra Serif"/>
        </w:rPr>
        <w:t xml:space="preserve">Ульяновской области» </w:t>
      </w:r>
      <w:r w:rsidRPr="007D2E8A">
        <w:rPr>
          <w:rFonts w:ascii="PT Astra Serif" w:hAnsi="PT Astra Serif" w:cs="PT Astra Serif"/>
        </w:rPr>
        <w:t xml:space="preserve">не повлечёт возникновения </w:t>
      </w:r>
      <w:r w:rsidRPr="007D2E8A">
        <w:rPr>
          <w:rFonts w:ascii="PT Astra Serif" w:hAnsi="PT Astra Serif"/>
        </w:rPr>
        <w:t xml:space="preserve">расходов, покрываемых </w:t>
      </w:r>
      <w:r w:rsidR="003D3F88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 xml:space="preserve">за счёт средств областного бюджета Ульяновской области. </w:t>
      </w:r>
    </w:p>
    <w:p w:rsidR="00210A7C" w:rsidRPr="007D2E8A" w:rsidRDefault="00210A7C" w:rsidP="00210A7C">
      <w:pPr>
        <w:rPr>
          <w:rFonts w:ascii="PT Astra Serif" w:hAnsi="PT Astra Serif"/>
        </w:rPr>
      </w:pPr>
    </w:p>
    <w:p w:rsidR="00210A7C" w:rsidRPr="007D2E8A" w:rsidRDefault="00210A7C" w:rsidP="00210A7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____________________</w:t>
      </w: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sectPr w:rsidR="00AD673D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E5" w:rsidRDefault="00BE10E5" w:rsidP="00771332">
      <w:r>
        <w:separator/>
      </w:r>
    </w:p>
  </w:endnote>
  <w:endnote w:type="continuationSeparator" w:id="0">
    <w:p w:rsidR="00BE10E5" w:rsidRDefault="00BE10E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E5" w:rsidRDefault="00BE10E5" w:rsidP="00771332">
      <w:r>
        <w:separator/>
      </w:r>
    </w:p>
  </w:footnote>
  <w:footnote w:type="continuationSeparator" w:id="0">
    <w:p w:rsidR="00BE10E5" w:rsidRDefault="00BE10E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F77C63">
        <w:pPr>
          <w:pStyle w:val="a3"/>
          <w:jc w:val="center"/>
        </w:pPr>
        <w:fldSimple w:instr=" PAGE   \* MERGEFORMAT ">
          <w:r w:rsidR="00BD1AE5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87896"/>
    <w:rsid w:val="000B6475"/>
    <w:rsid w:val="000F6406"/>
    <w:rsid w:val="001B2A7E"/>
    <w:rsid w:val="001C17F3"/>
    <w:rsid w:val="001D230F"/>
    <w:rsid w:val="00206E3D"/>
    <w:rsid w:val="00210A7C"/>
    <w:rsid w:val="0024209C"/>
    <w:rsid w:val="0025729E"/>
    <w:rsid w:val="002606C4"/>
    <w:rsid w:val="00270165"/>
    <w:rsid w:val="00281135"/>
    <w:rsid w:val="002D1B7B"/>
    <w:rsid w:val="002F6CD5"/>
    <w:rsid w:val="00375F5A"/>
    <w:rsid w:val="003C2A3B"/>
    <w:rsid w:val="003D34D5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4F2B23"/>
    <w:rsid w:val="00502126"/>
    <w:rsid w:val="0051444B"/>
    <w:rsid w:val="00561EAF"/>
    <w:rsid w:val="005739BA"/>
    <w:rsid w:val="0057465E"/>
    <w:rsid w:val="005A559F"/>
    <w:rsid w:val="005F07AB"/>
    <w:rsid w:val="006127DF"/>
    <w:rsid w:val="00641A37"/>
    <w:rsid w:val="00654012"/>
    <w:rsid w:val="006852EF"/>
    <w:rsid w:val="00686E2F"/>
    <w:rsid w:val="006C00CB"/>
    <w:rsid w:val="006E1AE5"/>
    <w:rsid w:val="006E29D2"/>
    <w:rsid w:val="00723F95"/>
    <w:rsid w:val="00753337"/>
    <w:rsid w:val="00753F20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94685"/>
    <w:rsid w:val="008F2180"/>
    <w:rsid w:val="00933EAF"/>
    <w:rsid w:val="009467E0"/>
    <w:rsid w:val="0095254A"/>
    <w:rsid w:val="009702D3"/>
    <w:rsid w:val="00972A27"/>
    <w:rsid w:val="00976D63"/>
    <w:rsid w:val="00997E08"/>
    <w:rsid w:val="009A4E88"/>
    <w:rsid w:val="009D2BA9"/>
    <w:rsid w:val="00A166CE"/>
    <w:rsid w:val="00A36CD4"/>
    <w:rsid w:val="00A76BE9"/>
    <w:rsid w:val="00A82404"/>
    <w:rsid w:val="00A949FA"/>
    <w:rsid w:val="00A95B47"/>
    <w:rsid w:val="00AA2FDB"/>
    <w:rsid w:val="00AA5F8B"/>
    <w:rsid w:val="00AD673D"/>
    <w:rsid w:val="00AD7E66"/>
    <w:rsid w:val="00B165F0"/>
    <w:rsid w:val="00B24D76"/>
    <w:rsid w:val="00B64022"/>
    <w:rsid w:val="00BD1AE5"/>
    <w:rsid w:val="00BD78C8"/>
    <w:rsid w:val="00BE10E5"/>
    <w:rsid w:val="00C049CC"/>
    <w:rsid w:val="00C520C9"/>
    <w:rsid w:val="00C57164"/>
    <w:rsid w:val="00D125EA"/>
    <w:rsid w:val="00D220EA"/>
    <w:rsid w:val="00D23113"/>
    <w:rsid w:val="00D237C0"/>
    <w:rsid w:val="00D43E4F"/>
    <w:rsid w:val="00D50961"/>
    <w:rsid w:val="00D96E5B"/>
    <w:rsid w:val="00DB0E22"/>
    <w:rsid w:val="00DD4CF0"/>
    <w:rsid w:val="00E211A4"/>
    <w:rsid w:val="00E33F71"/>
    <w:rsid w:val="00E461D5"/>
    <w:rsid w:val="00E551E4"/>
    <w:rsid w:val="00E62426"/>
    <w:rsid w:val="00E83BF0"/>
    <w:rsid w:val="00E87D41"/>
    <w:rsid w:val="00ED2E32"/>
    <w:rsid w:val="00EE25A3"/>
    <w:rsid w:val="00EE50F5"/>
    <w:rsid w:val="00EF140E"/>
    <w:rsid w:val="00F11BD8"/>
    <w:rsid w:val="00F26DA9"/>
    <w:rsid w:val="00F564B0"/>
    <w:rsid w:val="00F77C63"/>
    <w:rsid w:val="00F82DD0"/>
    <w:rsid w:val="00F84975"/>
    <w:rsid w:val="00F93424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DBC4A-EC39-4B15-B631-F9ED6F11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2021-06-03T07:04:00Z</cp:lastPrinted>
  <dcterms:created xsi:type="dcterms:W3CDTF">2021-05-19T11:28:00Z</dcterms:created>
  <dcterms:modified xsi:type="dcterms:W3CDTF">2021-06-03T07:04:00Z</dcterms:modified>
</cp:coreProperties>
</file>