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B7" w:rsidRDefault="00B243B7" w:rsidP="007C5CEB">
      <w:pPr>
        <w:pStyle w:val="ConsPlusTitle"/>
        <w:widowControl/>
        <w:spacing w:line="235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ЗАКОН </w:t>
      </w:r>
    </w:p>
    <w:p w:rsidR="00B243B7" w:rsidRDefault="00B243B7" w:rsidP="007C5CEB">
      <w:pPr>
        <w:pStyle w:val="ConsPlusTitle"/>
        <w:widowControl/>
        <w:spacing w:line="235" w:lineRule="auto"/>
        <w:jc w:val="center"/>
        <w:rPr>
          <w:rFonts w:ascii="PT Astra Serif" w:hAnsi="PT Astra Serif"/>
          <w:sz w:val="24"/>
          <w:szCs w:val="24"/>
        </w:rPr>
      </w:pPr>
    </w:p>
    <w:p w:rsidR="00E7042C" w:rsidRDefault="00B243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УЛЬЯНОВСКОЙ ОБЛАСТИ</w:t>
      </w:r>
    </w:p>
    <w:p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C5CEB" w:rsidRPr="007E450A" w:rsidRDefault="007C5CEB" w:rsidP="00E7042C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36"/>
        </w:rPr>
      </w:pPr>
    </w:p>
    <w:p w:rsidR="00E7042C" w:rsidRPr="00E7042C" w:rsidRDefault="00E7042C" w:rsidP="00E7042C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:rsidR="00F25A02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25A0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7C5CEB" w:rsidRPr="007E450A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0"/>
          <w:szCs w:val="30"/>
        </w:rPr>
      </w:pPr>
    </w:p>
    <w:p w:rsidR="00E7042C" w:rsidRPr="007E450A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0"/>
          <w:szCs w:val="30"/>
        </w:rPr>
      </w:pPr>
    </w:p>
    <w:p w:rsidR="007E450A" w:rsidRDefault="007E450A" w:rsidP="007E450A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22 апреля 2021 года</w:t>
      </w:r>
    </w:p>
    <w:p w:rsidR="00E7042C" w:rsidRPr="007E450A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0"/>
          <w:szCs w:val="30"/>
        </w:rPr>
      </w:pPr>
    </w:p>
    <w:p w:rsidR="00E7042C" w:rsidRPr="007E450A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0"/>
          <w:szCs w:val="30"/>
        </w:rPr>
      </w:pPr>
    </w:p>
    <w:p w:rsidR="00E7042C" w:rsidRPr="007E450A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0"/>
          <w:szCs w:val="30"/>
        </w:rPr>
      </w:pPr>
    </w:p>
    <w:p w:rsidR="005F32D8" w:rsidRDefault="005F32D8" w:rsidP="00E7042C">
      <w:pPr>
        <w:pStyle w:val="ConsPlusTitle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1</w:t>
      </w:r>
    </w:p>
    <w:p w:rsidR="00374F87" w:rsidRDefault="00374F87" w:rsidP="00E70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E7042C" w:rsidRPr="00374F87" w:rsidRDefault="00E7042C" w:rsidP="00E70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9E6508" w:rsidRDefault="009E6508" w:rsidP="00E704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Реестр должностей государственной гражданской службы Ульяновской области, утверждённ</w:t>
      </w:r>
      <w:r w:rsidR="00374F87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Законом Ульяновской области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103; 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169; от 28.12.2013 № 173; от 10.07.2014 № 98; от 09.10.2014 № 149;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>от 07.12.2015 № 170;</w:t>
      </w:r>
      <w:proofErr w:type="gramEnd"/>
      <w:r w:rsidRPr="00FF2664">
        <w:rPr>
          <w:rFonts w:ascii="PT Astra Serif" w:hAnsi="PT Astra Serif"/>
          <w:sz w:val="28"/>
        </w:rPr>
        <w:t xml:space="preserve">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),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разделы 7 и 8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</w:t>
      </w:r>
      <w:proofErr w:type="gramStart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>следующи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proofErr w:type="gramEnd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редакции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:rsidR="00E7042C" w:rsidRPr="00E7042C" w:rsidRDefault="00E7042C" w:rsidP="00E704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6"/>
          <w:szCs w:val="16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7371"/>
        <w:gridCol w:w="13"/>
        <w:gridCol w:w="1830"/>
        <w:gridCol w:w="425"/>
      </w:tblGrid>
      <w:tr w:rsidR="008E1BF7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аппарате мировых судей Ульяновской области</w:t>
            </w:r>
          </w:p>
          <w:p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«помощники (советники)»</w:t>
            </w:r>
          </w:p>
          <w:p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524F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524F" w:rsidRPr="00FF2664" w:rsidRDefault="0040524F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84" w:type="dxa"/>
            <w:gridSpan w:val="2"/>
            <w:tcBorders>
              <w:left w:val="single" w:sz="4" w:space="0" w:color="auto"/>
            </w:tcBorders>
          </w:tcPr>
          <w:p w:rsidR="0040524F" w:rsidRPr="00FF2664" w:rsidRDefault="008E1BF7" w:rsidP="0026305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:rsidR="0040524F" w:rsidRPr="00FF2664" w:rsidRDefault="008E1BF7" w:rsidP="008E1BF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0524F" w:rsidRPr="00FF2664" w:rsidRDefault="006773B3" w:rsidP="006773B3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8E1BF7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«специалисты»</w:t>
            </w:r>
          </w:p>
          <w:p w:rsidR="008E1BF7" w:rsidRDefault="008E1BF7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E1BF7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«обеспечивающие специалисты»</w:t>
            </w:r>
          </w:p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7-4-5-88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8-1-2-89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8-1-3-90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22331D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Председателя Счётной палаты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22331D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8-2-3-91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331D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331D" w:rsidRPr="00FF2664" w:rsidRDefault="0022331D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331D" w:rsidRDefault="0022331D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  <w:p w:rsidR="0022331D" w:rsidRDefault="0022331D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331D" w:rsidRDefault="0022331D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E7042C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E7042C" w:rsidRDefault="00E7042C" w:rsidP="00E7042C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B4FB7" w:rsidRDefault="002B4FB7" w:rsidP="00E7042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74F87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2B4FB7" w:rsidRDefault="002B4FB7" w:rsidP="00E7042C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E7042C" w:rsidRDefault="00E7042C" w:rsidP="00E7042C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B4FB7" w:rsidRDefault="002B4FB7" w:rsidP="00E7042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раздел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приложения 3 к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29 сентября 2015 года № 120-ЗО 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от 01.11.2016 № 126; от 25.11.2016 № 132;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31.03.2017 № 23; от 28.04.2017 № 31; от 10.11.2017 № 82-83; от 29.12.2017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от 03.03.2020 № 15;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19.05.2020 № 34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)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:rsidR="002B4FB7" w:rsidRDefault="002B4FB7" w:rsidP="00E7042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1) строки</w:t>
      </w:r>
    </w:p>
    <w:p w:rsidR="00E7042C" w:rsidRPr="00E7042C" w:rsidRDefault="00E7042C" w:rsidP="00E7042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6"/>
          <w:szCs w:val="6"/>
          <w:lang w:eastAsia="ru-RU"/>
        </w:rPr>
      </w:pPr>
    </w:p>
    <w:tbl>
      <w:tblPr>
        <w:tblW w:w="100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4287"/>
        <w:gridCol w:w="5103"/>
        <w:gridCol w:w="425"/>
      </w:tblGrid>
      <w:tr w:rsidR="002B4FB7" w:rsidTr="00E7042C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2B4FB7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B4FB7" w:rsidRPr="00FF2664" w:rsidTr="00E7042C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FB7" w:rsidRPr="00FF2664" w:rsidRDefault="002B4FB7" w:rsidP="00BF454D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87" w:type="dxa"/>
            <w:tcBorders>
              <w:left w:val="single" w:sz="4" w:space="0" w:color="auto"/>
            </w:tcBorders>
          </w:tcPr>
          <w:p w:rsidR="002B4FB7" w:rsidRPr="00FF2664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</w:t>
            </w:r>
            <w:r w:rsidR="00E7042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заведующий архивом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B4FB7" w:rsidRPr="00FF2664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4FB7" w:rsidRPr="00FF2664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»</w:t>
            </w:r>
          </w:p>
        </w:tc>
      </w:tr>
    </w:tbl>
    <w:p w:rsidR="002B4FB7" w:rsidRDefault="002B4FB7" w:rsidP="002B4FB7">
      <w:pPr>
        <w:autoSpaceDE w:val="0"/>
        <w:autoSpaceDN w:val="0"/>
        <w:adjustRightInd w:val="0"/>
        <w:spacing w:before="120"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исключить;</w:t>
      </w:r>
    </w:p>
    <w:p w:rsidR="002B4FB7" w:rsidRDefault="002B4FB7" w:rsidP="002B4FB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2) </w:t>
      </w:r>
      <w:r w:rsidR="00EA6905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строк</w:t>
      </w:r>
      <w:r w:rsidR="00EA690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</w:t>
      </w:r>
    </w:p>
    <w:p w:rsidR="00E7042C" w:rsidRPr="00E7042C" w:rsidRDefault="00E7042C" w:rsidP="002B4FB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6"/>
          <w:szCs w:val="6"/>
          <w:lang w:eastAsia="ru-RU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4111"/>
        <w:gridCol w:w="5103"/>
        <w:gridCol w:w="425"/>
      </w:tblGrid>
      <w:tr w:rsidR="002B4FB7" w:rsidTr="00BF454D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2B4FB7" w:rsidP="00BF454D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Pr="00E7042C" w:rsidRDefault="002B4FB7" w:rsidP="00BF454D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42C">
              <w:rPr>
                <w:rFonts w:ascii="PT Astra Serif" w:hAnsi="PT Astra Serif"/>
                <w:spacing w:val="-4"/>
                <w:sz w:val="28"/>
                <w:szCs w:val="28"/>
              </w:rPr>
              <w:t>Секретарь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»</w:t>
            </w:r>
          </w:p>
        </w:tc>
      </w:tr>
    </w:tbl>
    <w:p w:rsidR="00E7042C" w:rsidRPr="00E7042C" w:rsidRDefault="00E7042C" w:rsidP="00EA6905">
      <w:pPr>
        <w:jc w:val="both"/>
        <w:rPr>
          <w:rFonts w:ascii="PT Astra Serif" w:hAnsi="PT Astra Serif"/>
          <w:sz w:val="4"/>
          <w:szCs w:val="6"/>
        </w:rPr>
      </w:pPr>
    </w:p>
    <w:p w:rsidR="00263054" w:rsidRDefault="00EA6905" w:rsidP="00E7042C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слова «Специалист 1 разряда» заменить словами «С</w:t>
      </w:r>
      <w:r w:rsidR="00F50382">
        <w:rPr>
          <w:rFonts w:ascii="PT Astra Serif" w:hAnsi="PT Astra Serif"/>
          <w:sz w:val="28"/>
          <w:szCs w:val="28"/>
        </w:rPr>
        <w:t>екретарь судебного заседания».</w:t>
      </w:r>
    </w:p>
    <w:p w:rsidR="00263054" w:rsidRPr="00E7042C" w:rsidRDefault="00263054" w:rsidP="00E7042C">
      <w:pPr>
        <w:suppressAutoHyphens/>
        <w:spacing w:after="0" w:line="240" w:lineRule="auto"/>
        <w:jc w:val="both"/>
        <w:rPr>
          <w:rFonts w:ascii="PT Astra Serif" w:hAnsi="PT Astra Serif"/>
          <w:b/>
          <w:sz w:val="16"/>
          <w:szCs w:val="16"/>
        </w:rPr>
      </w:pPr>
      <w:bookmarkStart w:id="0" w:name="_GoBack"/>
      <w:bookmarkEnd w:id="0"/>
    </w:p>
    <w:p w:rsidR="00E7042C" w:rsidRDefault="00E7042C" w:rsidP="00E7042C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A6905" w:rsidRDefault="00EA6905" w:rsidP="00151FE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450A" w:rsidRDefault="007E450A" w:rsidP="00151FE5">
      <w:pPr>
        <w:suppressAutoHyphens/>
        <w:spacing w:after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</w:t>
      </w:r>
      <w:r w:rsidR="007E450A">
        <w:rPr>
          <w:rFonts w:ascii="PT Astra Serif" w:hAnsi="PT Astra Serif"/>
          <w:b/>
          <w:sz w:val="28"/>
          <w:szCs w:val="28"/>
        </w:rPr>
        <w:t>а</w:t>
      </w:r>
      <w:r w:rsidRPr="0060543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7E450A">
        <w:rPr>
          <w:rFonts w:ascii="PT Astra Serif" w:hAnsi="PT Astra Serif"/>
          <w:b/>
          <w:sz w:val="28"/>
          <w:szCs w:val="28"/>
        </w:rPr>
        <w:t xml:space="preserve">                           А.Ю.Русских</w:t>
      </w: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8E4DB8" w:rsidRPr="0060543A" w:rsidRDefault="000C16C4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27 апреля</w:t>
      </w:r>
      <w:r w:rsidR="008E4DB8" w:rsidRPr="0060543A">
        <w:rPr>
          <w:rFonts w:ascii="PT Astra Serif" w:hAnsi="PT Astra Serif"/>
          <w:sz w:val="27"/>
          <w:szCs w:val="27"/>
        </w:rPr>
        <w:t xml:space="preserve"> 20</w:t>
      </w:r>
      <w:r w:rsidR="008E4DB8">
        <w:rPr>
          <w:rFonts w:ascii="PT Astra Serif" w:hAnsi="PT Astra Serif"/>
          <w:sz w:val="27"/>
          <w:szCs w:val="27"/>
        </w:rPr>
        <w:t>21</w:t>
      </w:r>
      <w:r w:rsidR="008E4DB8" w:rsidRPr="0060543A">
        <w:rPr>
          <w:rFonts w:ascii="PT Astra Serif" w:hAnsi="PT Astra Serif"/>
          <w:sz w:val="27"/>
          <w:szCs w:val="27"/>
        </w:rPr>
        <w:t xml:space="preserve"> г.</w:t>
      </w:r>
    </w:p>
    <w:p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 w:rsidR="000C16C4">
        <w:rPr>
          <w:rFonts w:ascii="PT Astra Serif" w:hAnsi="PT Astra Serif"/>
          <w:sz w:val="27"/>
          <w:szCs w:val="27"/>
        </w:rPr>
        <w:t>37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8E4DB8" w:rsidRPr="008330BD" w:rsidRDefault="008E4DB8" w:rsidP="008E4DB8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E6508" w:rsidRPr="00323F2C" w:rsidRDefault="009E6508" w:rsidP="009E6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A51FB8" w:rsidRDefault="00A43A6C"/>
    <w:sectPr w:rsidR="00A51FB8" w:rsidSect="00E704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6C" w:rsidRDefault="00A43A6C" w:rsidP="002B4FB7">
      <w:pPr>
        <w:spacing w:after="0" w:line="240" w:lineRule="auto"/>
      </w:pPr>
      <w:r>
        <w:separator/>
      </w:r>
    </w:p>
  </w:endnote>
  <w:endnote w:type="continuationSeparator" w:id="0">
    <w:p w:rsidR="00A43A6C" w:rsidRDefault="00A43A6C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6C" w:rsidRDefault="00A43A6C" w:rsidP="002B4FB7">
      <w:pPr>
        <w:spacing w:after="0" w:line="240" w:lineRule="auto"/>
      </w:pPr>
      <w:r>
        <w:separator/>
      </w:r>
    </w:p>
  </w:footnote>
  <w:footnote w:type="continuationSeparator" w:id="0">
    <w:p w:rsidR="00A43A6C" w:rsidRDefault="00A43A6C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E7042C" w:rsidRDefault="00BF4565" w:rsidP="00E7042C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0C16C4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E6508"/>
    <w:rsid w:val="0009580E"/>
    <w:rsid w:val="000C16C4"/>
    <w:rsid w:val="000C6416"/>
    <w:rsid w:val="00151FE5"/>
    <w:rsid w:val="001D2834"/>
    <w:rsid w:val="0022331D"/>
    <w:rsid w:val="00263054"/>
    <w:rsid w:val="00286E41"/>
    <w:rsid w:val="002B4FB7"/>
    <w:rsid w:val="002D7030"/>
    <w:rsid w:val="00364000"/>
    <w:rsid w:val="00374F87"/>
    <w:rsid w:val="00395F82"/>
    <w:rsid w:val="0040524F"/>
    <w:rsid w:val="005E1533"/>
    <w:rsid w:val="005F32D8"/>
    <w:rsid w:val="006773B3"/>
    <w:rsid w:val="0074577A"/>
    <w:rsid w:val="007C5CEB"/>
    <w:rsid w:val="007E450A"/>
    <w:rsid w:val="008E1BF7"/>
    <w:rsid w:val="008E4DB8"/>
    <w:rsid w:val="0098669E"/>
    <w:rsid w:val="009E3454"/>
    <w:rsid w:val="009E6508"/>
    <w:rsid w:val="00A43A6C"/>
    <w:rsid w:val="00A518F2"/>
    <w:rsid w:val="00A6569A"/>
    <w:rsid w:val="00AC75A5"/>
    <w:rsid w:val="00B243B7"/>
    <w:rsid w:val="00B36A19"/>
    <w:rsid w:val="00B95E51"/>
    <w:rsid w:val="00BF1034"/>
    <w:rsid w:val="00BF4565"/>
    <w:rsid w:val="00BF7B1F"/>
    <w:rsid w:val="00C20FBB"/>
    <w:rsid w:val="00C80D00"/>
    <w:rsid w:val="00CA462E"/>
    <w:rsid w:val="00D77072"/>
    <w:rsid w:val="00E10298"/>
    <w:rsid w:val="00E7042C"/>
    <w:rsid w:val="00EA6905"/>
    <w:rsid w:val="00F25A02"/>
    <w:rsid w:val="00F50382"/>
    <w:rsid w:val="00F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B07D-81FA-4894-8454-046FA01A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User</cp:lastModifiedBy>
  <cp:revision>6</cp:revision>
  <cp:lastPrinted>2021-04-22T07:52:00Z</cp:lastPrinted>
  <dcterms:created xsi:type="dcterms:W3CDTF">2021-03-17T12:52:00Z</dcterms:created>
  <dcterms:modified xsi:type="dcterms:W3CDTF">2021-04-30T05:42:00Z</dcterms:modified>
</cp:coreProperties>
</file>