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4516A" w:rsidRPr="00FE2CA9" w14:paraId="0F7E28F8" w14:textId="77777777" w:rsidTr="00FE1C0B">
        <w:trPr>
          <w:trHeight w:val="2217"/>
        </w:trPr>
        <w:tc>
          <w:tcPr>
            <w:tcW w:w="4152" w:type="dxa"/>
            <w:shd w:val="clear" w:color="auto" w:fill="auto"/>
          </w:tcPr>
          <w:p w14:paraId="237CA46E" w14:textId="77777777" w:rsidR="0064516A" w:rsidRPr="00FE2CA9" w:rsidRDefault="0064516A" w:rsidP="00FE1C0B">
            <w:pPr>
              <w:rPr>
                <w:rFonts w:ascii="PT Astra Serif" w:hAnsi="PT Astra Serif"/>
                <w:sz w:val="28"/>
              </w:rPr>
            </w:pPr>
            <w:bookmarkStart w:id="0" w:name="_GoBack"/>
          </w:p>
        </w:tc>
        <w:tc>
          <w:tcPr>
            <w:tcW w:w="1104" w:type="dxa"/>
            <w:shd w:val="clear" w:color="auto" w:fill="auto"/>
          </w:tcPr>
          <w:p w14:paraId="7FBCC83B" w14:textId="77777777" w:rsidR="0064516A" w:rsidRPr="00FE2CA9" w:rsidRDefault="0064516A" w:rsidP="00FE1C0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14:paraId="085A6916" w14:textId="77777777" w:rsidR="0064516A" w:rsidRPr="00FE2CA9" w:rsidRDefault="0064516A" w:rsidP="00FE1C0B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FE2CA9" w14:paraId="64EF51C0" w14:textId="77777777" w:rsidTr="00FE1C0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14:paraId="75F65981" w14:textId="77777777" w:rsidR="0064516A" w:rsidRPr="00FE2CA9" w:rsidRDefault="0064516A" w:rsidP="00FE1C0B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14:paraId="06D49889" w14:textId="77777777" w:rsidR="0064516A" w:rsidRPr="00FE2CA9" w:rsidRDefault="0064516A" w:rsidP="00FE1C0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14:paraId="24EC7E30" w14:textId="77777777" w:rsidR="0064516A" w:rsidRPr="00FE2CA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E2CA9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Председателю </w:t>
            </w:r>
          </w:p>
          <w:p w14:paraId="1FB1B6AE" w14:textId="77777777" w:rsidR="0064516A" w:rsidRPr="00FE2CA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E2CA9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14:paraId="7FB9F05F" w14:textId="77777777" w:rsidR="0064516A" w:rsidRPr="00FE2CA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14:paraId="1B477170" w14:textId="77777777" w:rsidR="0064516A" w:rsidRPr="00FE2CA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E2CA9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 В.В.</w:t>
            </w:r>
          </w:p>
          <w:p w14:paraId="1ED79228" w14:textId="77777777" w:rsidR="0064516A" w:rsidRPr="00FE2CA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14:paraId="4F0ED269" w14:textId="77777777" w:rsidR="0064516A" w:rsidRPr="00FE2CA9" w:rsidRDefault="0064516A" w:rsidP="0064516A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14:paraId="06AAE3BC" w14:textId="77777777" w:rsidR="0064516A" w:rsidRPr="00FE2CA9" w:rsidRDefault="0064516A" w:rsidP="00FE1C0B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4516A" w:rsidRPr="00FE2CA9" w14:paraId="634B729F" w14:textId="77777777" w:rsidTr="00FE1C0B">
        <w:trPr>
          <w:trHeight w:val="1250"/>
        </w:trPr>
        <w:tc>
          <w:tcPr>
            <w:tcW w:w="4152" w:type="dxa"/>
            <w:shd w:val="clear" w:color="auto" w:fill="auto"/>
          </w:tcPr>
          <w:p w14:paraId="4C202444" w14:textId="77777777" w:rsidR="0064516A" w:rsidRPr="00FE2CA9" w:rsidRDefault="0064516A" w:rsidP="00FE1C0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14:paraId="081C25AA" w14:textId="77777777" w:rsidR="0064516A" w:rsidRPr="00FE2CA9" w:rsidRDefault="0064516A" w:rsidP="00FE1C0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14:paraId="3ADD9FE2" w14:textId="77777777" w:rsidR="0064516A" w:rsidRPr="00FE2CA9" w:rsidRDefault="0064516A" w:rsidP="00FE1C0B">
            <w:pPr>
              <w:rPr>
                <w:rFonts w:ascii="PT Astra Serif" w:hAnsi="PT Astra Serif"/>
                <w:sz w:val="28"/>
              </w:rPr>
            </w:pPr>
          </w:p>
        </w:tc>
      </w:tr>
    </w:tbl>
    <w:p w14:paraId="60792F93" w14:textId="77777777" w:rsidR="002D3484" w:rsidRPr="00FE2CA9" w:rsidRDefault="002D3484" w:rsidP="00925B5D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E2CA9">
        <w:rPr>
          <w:rFonts w:ascii="PT Astra Serif" w:hAnsi="PT Astra Serif"/>
          <w:b/>
          <w:bCs/>
          <w:sz w:val="28"/>
          <w:szCs w:val="28"/>
        </w:rPr>
        <w:t xml:space="preserve">Уважаемый </w:t>
      </w:r>
      <w:r w:rsidRPr="00FE2CA9">
        <w:rPr>
          <w:rStyle w:val="ac"/>
          <w:rFonts w:ascii="PT Astra Serif" w:hAnsi="PT Astra Serif"/>
          <w:color w:val="000000"/>
          <w:sz w:val="28"/>
          <w:szCs w:val="28"/>
        </w:rPr>
        <w:t>Валерий Васильевич</w:t>
      </w:r>
      <w:r w:rsidRPr="00FE2CA9">
        <w:rPr>
          <w:rFonts w:ascii="PT Astra Serif" w:hAnsi="PT Astra Serif"/>
          <w:b/>
          <w:bCs/>
          <w:sz w:val="28"/>
          <w:szCs w:val="28"/>
        </w:rPr>
        <w:t>!</w:t>
      </w:r>
    </w:p>
    <w:p w14:paraId="2423173C" w14:textId="77777777" w:rsidR="002D3484" w:rsidRPr="00FE2CA9" w:rsidRDefault="002D3484" w:rsidP="00925B5D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14:paraId="713F23CC" w14:textId="4DBDBC1B" w:rsidR="00254336" w:rsidRPr="00FE2CA9" w:rsidRDefault="00254336" w:rsidP="00254336">
      <w:pPr>
        <w:adjustRightInd w:val="0"/>
        <w:ind w:firstLine="708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FE2CA9">
        <w:rPr>
          <w:rFonts w:ascii="PT Astra Serif" w:hAnsi="PT Astra Serif"/>
          <w:sz w:val="28"/>
          <w:szCs w:val="28"/>
        </w:rPr>
        <w:t>Направляем Вам доработанны</w:t>
      </w:r>
      <w:r w:rsidR="00FE1C0B" w:rsidRPr="00FE2CA9">
        <w:rPr>
          <w:rFonts w:ascii="PT Astra Serif" w:hAnsi="PT Astra Serif"/>
          <w:sz w:val="28"/>
          <w:szCs w:val="28"/>
        </w:rPr>
        <w:t>е</w:t>
      </w:r>
      <w:r w:rsidRPr="00FE2CA9">
        <w:rPr>
          <w:rFonts w:ascii="PT Astra Serif" w:hAnsi="PT Astra Serif"/>
          <w:sz w:val="28"/>
          <w:szCs w:val="28"/>
        </w:rPr>
        <w:t xml:space="preserve"> проект закона Ульяновской области </w:t>
      </w:r>
      <w:r w:rsidRPr="00FE2CA9">
        <w:rPr>
          <w:rFonts w:ascii="PT Astra Serif" w:hAnsi="PT Astra Serif"/>
          <w:sz w:val="28"/>
          <w:szCs w:val="28"/>
        </w:rPr>
        <w:br/>
        <w:t xml:space="preserve">«О внесении изменений в </w:t>
      </w:r>
      <w:r w:rsidR="00140606" w:rsidRPr="00FE2CA9">
        <w:rPr>
          <w:rFonts w:ascii="PT Astra Serif" w:hAnsi="PT Astra Serif"/>
          <w:sz w:val="28"/>
          <w:szCs w:val="28"/>
        </w:rPr>
        <w:t>Закон Ульяновской области «Об утверждении Программы управления государственной собственностью Ульяновской области на 2021 год</w:t>
      </w:r>
      <w:r w:rsidRPr="00FE2CA9">
        <w:rPr>
          <w:rFonts w:ascii="PT Astra Serif" w:hAnsi="PT Astra Serif"/>
          <w:sz w:val="28"/>
          <w:szCs w:val="28"/>
        </w:rPr>
        <w:t>»</w:t>
      </w:r>
      <w:r w:rsidR="00FE1C0B" w:rsidRPr="00FE2CA9">
        <w:rPr>
          <w:rFonts w:ascii="PT Astra Serif" w:hAnsi="PT Astra Serif"/>
          <w:sz w:val="28"/>
          <w:szCs w:val="28"/>
        </w:rPr>
        <w:t>, пояснительную записку, финансово-экономическое обоснование и перечень актов</w:t>
      </w:r>
      <w:r w:rsidRPr="00FE2CA9">
        <w:rPr>
          <w:rFonts w:ascii="PT Astra Serif" w:hAnsi="PT Astra Serif"/>
          <w:sz w:val="28"/>
          <w:szCs w:val="28"/>
        </w:rPr>
        <w:t>, внесённ</w:t>
      </w:r>
      <w:r w:rsidR="006761DE" w:rsidRPr="00FE2CA9">
        <w:rPr>
          <w:rFonts w:ascii="PT Astra Serif" w:hAnsi="PT Astra Serif"/>
          <w:sz w:val="28"/>
          <w:szCs w:val="28"/>
        </w:rPr>
        <w:t>ы</w:t>
      </w:r>
      <w:r w:rsidR="00FE1C0B" w:rsidRPr="00FE2CA9">
        <w:rPr>
          <w:rFonts w:ascii="PT Astra Serif" w:hAnsi="PT Astra Serif"/>
          <w:sz w:val="28"/>
          <w:szCs w:val="28"/>
        </w:rPr>
        <w:t>е</w:t>
      </w:r>
      <w:r w:rsidRPr="00FE2CA9">
        <w:rPr>
          <w:rFonts w:ascii="PT Astra Serif" w:hAnsi="PT Astra Serif"/>
          <w:sz w:val="28"/>
          <w:szCs w:val="28"/>
        </w:rPr>
        <w:t xml:space="preserve"> письмом от 01.10.2021 № 73-</w:t>
      </w:r>
      <w:r w:rsidR="00BB1311" w:rsidRPr="00FE2CA9">
        <w:rPr>
          <w:rFonts w:ascii="PT Astra Serif" w:hAnsi="PT Astra Serif"/>
          <w:sz w:val="28"/>
          <w:szCs w:val="28"/>
        </w:rPr>
        <w:t>П</w:t>
      </w:r>
      <w:r w:rsidRPr="00FE2CA9">
        <w:rPr>
          <w:rFonts w:ascii="PT Astra Serif" w:hAnsi="PT Astra Serif"/>
          <w:sz w:val="28"/>
          <w:szCs w:val="28"/>
        </w:rPr>
        <w:t>-01/</w:t>
      </w:r>
      <w:r w:rsidR="00BB1311" w:rsidRPr="00FE2CA9">
        <w:rPr>
          <w:rFonts w:ascii="PT Astra Serif" w:hAnsi="PT Astra Serif"/>
          <w:sz w:val="28"/>
          <w:szCs w:val="28"/>
        </w:rPr>
        <w:t>31310</w:t>
      </w:r>
      <w:r w:rsidRPr="00FE2CA9">
        <w:rPr>
          <w:rFonts w:ascii="PT Astra Serif" w:hAnsi="PT Astra Serif"/>
          <w:sz w:val="28"/>
          <w:szCs w:val="28"/>
        </w:rPr>
        <w:t xml:space="preserve">исх. </w:t>
      </w:r>
      <w:proofErr w:type="gramEnd"/>
    </w:p>
    <w:p w14:paraId="1E4D427F" w14:textId="77777777" w:rsidR="00254336" w:rsidRPr="00FE2CA9" w:rsidRDefault="00254336" w:rsidP="00254336">
      <w:pPr>
        <w:ind w:right="-57"/>
        <w:jc w:val="both"/>
        <w:rPr>
          <w:rFonts w:ascii="PT Astra Serif" w:hAnsi="PT Astra Serif"/>
          <w:sz w:val="28"/>
          <w:szCs w:val="28"/>
        </w:rPr>
      </w:pPr>
    </w:p>
    <w:p w14:paraId="4FC5A7B6" w14:textId="5309ECCF" w:rsidR="002D3484" w:rsidRPr="00FE2CA9" w:rsidRDefault="00254336" w:rsidP="00BB1311">
      <w:pPr>
        <w:ind w:right="-57"/>
        <w:jc w:val="both"/>
        <w:rPr>
          <w:rFonts w:ascii="PT Astra Serif" w:hAnsi="PT Astra Serif"/>
          <w:sz w:val="28"/>
          <w:szCs w:val="28"/>
        </w:rPr>
      </w:pPr>
      <w:r w:rsidRPr="00FE2CA9">
        <w:rPr>
          <w:rFonts w:ascii="PT Astra Serif" w:hAnsi="PT Astra Serif"/>
          <w:sz w:val="28"/>
          <w:szCs w:val="28"/>
        </w:rPr>
        <w:t xml:space="preserve">Приложение: на </w:t>
      </w:r>
      <w:r w:rsidR="00FE1C0B" w:rsidRPr="00FE2CA9">
        <w:rPr>
          <w:rFonts w:ascii="PT Astra Serif" w:hAnsi="PT Astra Serif"/>
          <w:sz w:val="28"/>
          <w:szCs w:val="28"/>
        </w:rPr>
        <w:t>8</w:t>
      </w:r>
      <w:r w:rsidRPr="00FE2CA9">
        <w:rPr>
          <w:rFonts w:ascii="PT Astra Serif" w:hAnsi="PT Astra Serif"/>
          <w:sz w:val="28"/>
          <w:szCs w:val="28"/>
        </w:rPr>
        <w:t xml:space="preserve"> л. в 1 экз.</w:t>
      </w:r>
    </w:p>
    <w:p w14:paraId="7A8AFDD0" w14:textId="77777777" w:rsidR="00140606" w:rsidRPr="00FE2CA9" w:rsidRDefault="00140606" w:rsidP="00BB1311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14:paraId="41380A5A" w14:textId="77777777" w:rsidR="00140606" w:rsidRPr="00FE2CA9" w:rsidRDefault="00140606" w:rsidP="00BB1311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14:paraId="6F9B373E" w14:textId="77777777" w:rsidR="00140606" w:rsidRPr="00FE2CA9" w:rsidRDefault="00140606" w:rsidP="00BB1311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14:paraId="3660590A" w14:textId="77777777" w:rsidR="00BB1311" w:rsidRPr="00FE2CA9" w:rsidRDefault="00BB1311" w:rsidP="00BB1311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proofErr w:type="gramStart"/>
      <w:r w:rsidRPr="00FE2CA9">
        <w:rPr>
          <w:rFonts w:ascii="PT Astra Serif" w:hAnsi="PT Astra Serif"/>
          <w:sz w:val="28"/>
          <w:szCs w:val="28"/>
        </w:rPr>
        <w:t>Исполняющий</w:t>
      </w:r>
      <w:proofErr w:type="gramEnd"/>
      <w:r w:rsidRPr="00FE2CA9">
        <w:rPr>
          <w:rFonts w:ascii="PT Astra Serif" w:hAnsi="PT Astra Serif"/>
          <w:sz w:val="28"/>
          <w:szCs w:val="28"/>
        </w:rPr>
        <w:t xml:space="preserve"> обязанности</w:t>
      </w:r>
    </w:p>
    <w:p w14:paraId="2944B0CC" w14:textId="77777777" w:rsidR="00BB1311" w:rsidRPr="00FE2CA9" w:rsidRDefault="00BB1311" w:rsidP="00BB1311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FE2CA9">
        <w:rPr>
          <w:rFonts w:ascii="PT Astra Serif" w:hAnsi="PT Astra Serif"/>
          <w:sz w:val="28"/>
          <w:szCs w:val="28"/>
        </w:rPr>
        <w:t xml:space="preserve">Председателя </w:t>
      </w:r>
    </w:p>
    <w:p w14:paraId="4B3F459F" w14:textId="5E047392" w:rsidR="00BB1311" w:rsidRPr="00FE2CA9" w:rsidRDefault="00BB1311" w:rsidP="00BB1311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FE2CA9">
        <w:rPr>
          <w:rFonts w:ascii="PT Astra Serif" w:hAnsi="PT Astra Serif"/>
          <w:sz w:val="28"/>
          <w:szCs w:val="28"/>
        </w:rPr>
        <w:t>Прав</w:t>
      </w:r>
      <w:r w:rsidR="006A40C6" w:rsidRPr="00FE2CA9">
        <w:rPr>
          <w:rFonts w:ascii="PT Astra Serif" w:hAnsi="PT Astra Serif"/>
          <w:sz w:val="28"/>
          <w:szCs w:val="28"/>
        </w:rPr>
        <w:t xml:space="preserve">ительства области </w:t>
      </w:r>
      <w:r w:rsidR="006A40C6" w:rsidRPr="00FE2CA9">
        <w:rPr>
          <w:rFonts w:ascii="PT Astra Serif" w:hAnsi="PT Astra Serif"/>
          <w:sz w:val="28"/>
          <w:szCs w:val="28"/>
        </w:rPr>
        <w:tab/>
      </w:r>
      <w:r w:rsidR="006A40C6" w:rsidRPr="00FE2CA9">
        <w:rPr>
          <w:rFonts w:ascii="PT Astra Serif" w:hAnsi="PT Astra Serif"/>
          <w:sz w:val="28"/>
          <w:szCs w:val="28"/>
        </w:rPr>
        <w:tab/>
      </w:r>
      <w:r w:rsidR="006A40C6" w:rsidRPr="00FE2CA9">
        <w:rPr>
          <w:rFonts w:ascii="PT Astra Serif" w:hAnsi="PT Astra Serif"/>
          <w:sz w:val="28"/>
          <w:szCs w:val="28"/>
        </w:rPr>
        <w:tab/>
      </w:r>
      <w:r w:rsidR="006A40C6" w:rsidRPr="00FE2CA9">
        <w:rPr>
          <w:rFonts w:ascii="PT Astra Serif" w:hAnsi="PT Astra Serif"/>
          <w:sz w:val="28"/>
          <w:szCs w:val="28"/>
        </w:rPr>
        <w:tab/>
      </w:r>
      <w:r w:rsidR="006A40C6" w:rsidRPr="00FE2CA9">
        <w:rPr>
          <w:rFonts w:ascii="PT Astra Serif" w:hAnsi="PT Astra Serif"/>
          <w:sz w:val="28"/>
          <w:szCs w:val="28"/>
        </w:rPr>
        <w:tab/>
      </w:r>
      <w:r w:rsidR="006A40C6" w:rsidRPr="00FE2CA9">
        <w:rPr>
          <w:rFonts w:ascii="PT Astra Serif" w:hAnsi="PT Astra Serif"/>
          <w:sz w:val="28"/>
          <w:szCs w:val="28"/>
        </w:rPr>
        <w:tab/>
      </w:r>
      <w:r w:rsidR="006A40C6" w:rsidRPr="00FE2CA9">
        <w:rPr>
          <w:rFonts w:ascii="PT Astra Serif" w:hAnsi="PT Astra Serif"/>
          <w:sz w:val="28"/>
          <w:szCs w:val="28"/>
        </w:rPr>
        <w:tab/>
      </w:r>
      <w:r w:rsidR="00FE1C0B" w:rsidRPr="00FE2CA9">
        <w:rPr>
          <w:rFonts w:ascii="PT Astra Serif" w:hAnsi="PT Astra Serif"/>
          <w:sz w:val="28"/>
          <w:szCs w:val="28"/>
        </w:rPr>
        <w:t xml:space="preserve">       </w:t>
      </w:r>
      <w:proofErr w:type="spellStart"/>
      <w:r w:rsidR="00FE1C0B" w:rsidRPr="00FE2CA9">
        <w:rPr>
          <w:rFonts w:ascii="PT Astra Serif" w:hAnsi="PT Astra Serif"/>
          <w:sz w:val="28"/>
          <w:szCs w:val="28"/>
        </w:rPr>
        <w:t>А.С.Тюрин</w:t>
      </w:r>
      <w:proofErr w:type="spellEnd"/>
    </w:p>
    <w:p w14:paraId="031FE315" w14:textId="77777777" w:rsidR="002D3484" w:rsidRPr="00FE2CA9" w:rsidRDefault="002D3484" w:rsidP="0052156A">
      <w:pPr>
        <w:rPr>
          <w:rFonts w:ascii="PT Astra Serif" w:hAnsi="PT Astra Serif"/>
          <w:sz w:val="28"/>
          <w:szCs w:val="28"/>
        </w:rPr>
      </w:pPr>
    </w:p>
    <w:p w14:paraId="795748D5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4921A08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13FD58AF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93FF8C1" w14:textId="77777777" w:rsidR="00A16645" w:rsidRPr="00FE2CA9" w:rsidRDefault="00A16645" w:rsidP="00C81B44">
      <w:pPr>
        <w:jc w:val="both"/>
        <w:rPr>
          <w:rFonts w:ascii="PT Astra Serif" w:hAnsi="PT Astra Serif"/>
          <w:sz w:val="28"/>
          <w:szCs w:val="28"/>
        </w:rPr>
        <w:sectPr w:rsidR="00A16645" w:rsidRPr="00FE2CA9" w:rsidSect="00FE2CA9"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636F362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523C667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687F220D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04A353F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69E99AA2" w14:textId="77777777" w:rsidR="002D3484" w:rsidRPr="00FE2CA9" w:rsidRDefault="002D3484" w:rsidP="00C81B44">
      <w:pPr>
        <w:tabs>
          <w:tab w:val="left" w:pos="3405"/>
        </w:tabs>
        <w:jc w:val="both"/>
        <w:rPr>
          <w:rFonts w:ascii="PT Astra Serif" w:hAnsi="PT Astra Serif"/>
          <w:sz w:val="28"/>
          <w:szCs w:val="28"/>
        </w:rPr>
      </w:pPr>
    </w:p>
    <w:p w14:paraId="41DE36A8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04E3A3E6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C13725E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01174264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45A9951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52B8B1F6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12900136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98B3C19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D8D6FDD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6093087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49976A35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50D251D0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F997B3F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E19DBD5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11339D8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499EE78A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0256B54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66935951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DD67688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678E0DC7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4FB38B58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5F59911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29FE02CF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10BE8CAE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9279BA4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F8AD7C3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0C845758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4C17760D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B18BB92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3EE0AAA1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4BFEAD1E" w14:textId="77777777" w:rsidR="00925B5D" w:rsidRPr="00FE2CA9" w:rsidRDefault="00925B5D" w:rsidP="00C81B44">
      <w:pPr>
        <w:jc w:val="both"/>
        <w:rPr>
          <w:rFonts w:ascii="PT Astra Serif" w:hAnsi="PT Astra Serif"/>
          <w:sz w:val="28"/>
          <w:szCs w:val="28"/>
        </w:rPr>
      </w:pPr>
    </w:p>
    <w:p w14:paraId="04442E72" w14:textId="77777777" w:rsidR="0064516A" w:rsidRPr="00FE2CA9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14:paraId="46B67706" w14:textId="77777777" w:rsidR="0064516A" w:rsidRPr="00FE2CA9" w:rsidRDefault="0064516A" w:rsidP="00C81B44">
      <w:pPr>
        <w:jc w:val="both"/>
        <w:rPr>
          <w:rFonts w:ascii="PT Astra Serif" w:hAnsi="PT Astra Serif"/>
          <w:sz w:val="28"/>
          <w:szCs w:val="28"/>
        </w:rPr>
      </w:pPr>
    </w:p>
    <w:p w14:paraId="6100F014" w14:textId="77777777" w:rsidR="002D3484" w:rsidRPr="00FE2CA9" w:rsidRDefault="002D3484" w:rsidP="00C81B44">
      <w:pPr>
        <w:jc w:val="both"/>
        <w:rPr>
          <w:rFonts w:ascii="PT Astra Serif" w:hAnsi="PT Astra Serif"/>
          <w:sz w:val="28"/>
          <w:szCs w:val="28"/>
        </w:rPr>
      </w:pPr>
    </w:p>
    <w:p w14:paraId="7C07135E" w14:textId="77777777" w:rsidR="00B874F6" w:rsidRPr="00FE2CA9" w:rsidRDefault="00B874F6" w:rsidP="00C81B44">
      <w:pPr>
        <w:jc w:val="both"/>
        <w:rPr>
          <w:rFonts w:ascii="PT Astra Serif" w:hAnsi="PT Astra Serif"/>
          <w:sz w:val="28"/>
          <w:szCs w:val="28"/>
        </w:rPr>
      </w:pPr>
    </w:p>
    <w:p w14:paraId="7F2B6818" w14:textId="77777777" w:rsidR="006761DE" w:rsidRPr="00FE2CA9" w:rsidRDefault="006761DE" w:rsidP="00C81B44">
      <w:pPr>
        <w:jc w:val="both"/>
        <w:rPr>
          <w:rFonts w:ascii="PT Astra Serif" w:hAnsi="PT Astra Serif"/>
          <w:sz w:val="28"/>
          <w:szCs w:val="28"/>
        </w:rPr>
      </w:pPr>
    </w:p>
    <w:p w14:paraId="3EE74D2B" w14:textId="77777777" w:rsidR="00F553AC" w:rsidRPr="00FE2CA9" w:rsidRDefault="00F553AC" w:rsidP="00C81B44">
      <w:pPr>
        <w:jc w:val="both"/>
        <w:rPr>
          <w:rFonts w:ascii="PT Astra Serif" w:hAnsi="PT Astra Serif"/>
          <w:sz w:val="30"/>
          <w:szCs w:val="30"/>
        </w:rPr>
      </w:pPr>
    </w:p>
    <w:p w14:paraId="3C6D5277" w14:textId="77777777" w:rsidR="004478F9" w:rsidRPr="00FE2CA9" w:rsidRDefault="004478F9" w:rsidP="00C81B44">
      <w:pPr>
        <w:jc w:val="both"/>
        <w:rPr>
          <w:rFonts w:ascii="PT Astra Serif" w:hAnsi="PT Astra Serif"/>
          <w:sz w:val="28"/>
          <w:szCs w:val="28"/>
        </w:rPr>
      </w:pPr>
    </w:p>
    <w:p w14:paraId="5034B822" w14:textId="4F17994E" w:rsidR="00687A44" w:rsidRPr="00FE2CA9" w:rsidRDefault="00FE1C0B" w:rsidP="00687A44">
      <w:pPr>
        <w:jc w:val="both"/>
        <w:rPr>
          <w:rFonts w:ascii="PT Astra Serif" w:hAnsi="PT Astra Serif"/>
          <w:sz w:val="20"/>
          <w:szCs w:val="20"/>
        </w:rPr>
      </w:pPr>
      <w:proofErr w:type="spellStart"/>
      <w:r w:rsidRPr="00FE2CA9">
        <w:rPr>
          <w:rFonts w:ascii="PT Astra Serif" w:hAnsi="PT Astra Serif"/>
          <w:sz w:val="20"/>
          <w:szCs w:val="20"/>
        </w:rPr>
        <w:t>Разумков</w:t>
      </w:r>
      <w:proofErr w:type="spellEnd"/>
      <w:r w:rsidRPr="00FE2CA9">
        <w:rPr>
          <w:rFonts w:ascii="PT Astra Serif" w:hAnsi="PT Astra Serif"/>
          <w:sz w:val="20"/>
          <w:szCs w:val="20"/>
        </w:rPr>
        <w:t xml:space="preserve"> Владимир Николаевич</w:t>
      </w:r>
    </w:p>
    <w:p w14:paraId="56B19B4C" w14:textId="38D77341" w:rsidR="004B6CB3" w:rsidRPr="00FE2CA9" w:rsidRDefault="002D3484" w:rsidP="00C81B44">
      <w:pPr>
        <w:jc w:val="both"/>
        <w:rPr>
          <w:rFonts w:ascii="PT Astra Serif" w:hAnsi="PT Astra Serif"/>
          <w:sz w:val="20"/>
          <w:szCs w:val="20"/>
        </w:rPr>
      </w:pPr>
      <w:r w:rsidRPr="00FE2CA9">
        <w:rPr>
          <w:rFonts w:ascii="PT Astra Serif" w:hAnsi="PT Astra Serif"/>
          <w:sz w:val="20"/>
          <w:szCs w:val="20"/>
        </w:rPr>
        <w:t>24-1</w:t>
      </w:r>
      <w:r w:rsidR="00BB1311" w:rsidRPr="00FE2CA9">
        <w:rPr>
          <w:rFonts w:ascii="PT Astra Serif" w:hAnsi="PT Astra Serif"/>
          <w:sz w:val="20"/>
          <w:szCs w:val="20"/>
        </w:rPr>
        <w:t>6</w:t>
      </w:r>
      <w:r w:rsidRPr="00FE2CA9">
        <w:rPr>
          <w:rFonts w:ascii="PT Astra Serif" w:hAnsi="PT Astra Serif"/>
          <w:sz w:val="20"/>
          <w:szCs w:val="20"/>
        </w:rPr>
        <w:t>-</w:t>
      </w:r>
      <w:r w:rsidR="00BB1311" w:rsidRPr="00FE2CA9">
        <w:rPr>
          <w:rFonts w:ascii="PT Astra Serif" w:hAnsi="PT Astra Serif"/>
          <w:sz w:val="20"/>
          <w:szCs w:val="20"/>
        </w:rPr>
        <w:t>46</w:t>
      </w:r>
    </w:p>
    <w:p w14:paraId="6BD29B80" w14:textId="09A47A2F" w:rsidR="00FE2CA9" w:rsidRPr="00FE2CA9" w:rsidRDefault="00FE2CA9" w:rsidP="00C81B44">
      <w:pPr>
        <w:jc w:val="both"/>
        <w:rPr>
          <w:rFonts w:ascii="PT Astra Serif" w:hAnsi="PT Astra Serif"/>
          <w:sz w:val="20"/>
          <w:szCs w:val="20"/>
        </w:rPr>
      </w:pPr>
      <w:r w:rsidRPr="00FE2CA9">
        <w:rPr>
          <w:rFonts w:ascii="PT Astra Serif" w:hAnsi="PT Astra Serif"/>
          <w:sz w:val="20"/>
          <w:szCs w:val="20"/>
        </w:rPr>
        <w:t>1910мм1</w:t>
      </w:r>
      <w:bookmarkEnd w:id="0"/>
    </w:p>
    <w:sectPr w:rsidR="00FE2CA9" w:rsidRPr="00FE2CA9" w:rsidSect="00FE2CA9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9EFB1" w14:textId="77777777" w:rsidR="00777175" w:rsidRDefault="00777175">
      <w:r>
        <w:separator/>
      </w:r>
    </w:p>
  </w:endnote>
  <w:endnote w:type="continuationSeparator" w:id="0">
    <w:p w14:paraId="3DF6A1C2" w14:textId="77777777" w:rsidR="00777175" w:rsidRDefault="0077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E0D27" w14:textId="77777777" w:rsidR="00777175" w:rsidRDefault="00777175">
      <w:r>
        <w:separator/>
      </w:r>
    </w:p>
  </w:footnote>
  <w:footnote w:type="continuationSeparator" w:id="0">
    <w:p w14:paraId="6C0CF51F" w14:textId="77777777" w:rsidR="00777175" w:rsidRDefault="007771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229E"/>
    <w:rsid w:val="00002B65"/>
    <w:rsid w:val="00003082"/>
    <w:rsid w:val="00014AC5"/>
    <w:rsid w:val="00016BC6"/>
    <w:rsid w:val="00026ED4"/>
    <w:rsid w:val="00031384"/>
    <w:rsid w:val="00034DE8"/>
    <w:rsid w:val="0006610E"/>
    <w:rsid w:val="00074079"/>
    <w:rsid w:val="00080ACC"/>
    <w:rsid w:val="00094A41"/>
    <w:rsid w:val="00095048"/>
    <w:rsid w:val="000A20F1"/>
    <w:rsid w:val="000B1170"/>
    <w:rsid w:val="000B486C"/>
    <w:rsid w:val="000C39AC"/>
    <w:rsid w:val="000C6FF2"/>
    <w:rsid w:val="000D21FC"/>
    <w:rsid w:val="000E1C0A"/>
    <w:rsid w:val="000E3783"/>
    <w:rsid w:val="000E4119"/>
    <w:rsid w:val="000F10ED"/>
    <w:rsid w:val="00102149"/>
    <w:rsid w:val="001039E4"/>
    <w:rsid w:val="00110360"/>
    <w:rsid w:val="00116224"/>
    <w:rsid w:val="001361BE"/>
    <w:rsid w:val="001368BB"/>
    <w:rsid w:val="00140606"/>
    <w:rsid w:val="00144EC6"/>
    <w:rsid w:val="00146413"/>
    <w:rsid w:val="00150439"/>
    <w:rsid w:val="001556BE"/>
    <w:rsid w:val="001807EC"/>
    <w:rsid w:val="00192E5F"/>
    <w:rsid w:val="001A7DF6"/>
    <w:rsid w:val="001C06F2"/>
    <w:rsid w:val="001D5966"/>
    <w:rsid w:val="001E3129"/>
    <w:rsid w:val="001E492A"/>
    <w:rsid w:val="001F13E3"/>
    <w:rsid w:val="002039F7"/>
    <w:rsid w:val="00212533"/>
    <w:rsid w:val="00220499"/>
    <w:rsid w:val="0022171D"/>
    <w:rsid w:val="00226C7D"/>
    <w:rsid w:val="002279A0"/>
    <w:rsid w:val="002477BC"/>
    <w:rsid w:val="00247C4C"/>
    <w:rsid w:val="00254336"/>
    <w:rsid w:val="00257F8E"/>
    <w:rsid w:val="002624F1"/>
    <w:rsid w:val="0026595C"/>
    <w:rsid w:val="00267E5F"/>
    <w:rsid w:val="00272007"/>
    <w:rsid w:val="00276C41"/>
    <w:rsid w:val="00280DEE"/>
    <w:rsid w:val="002A43A7"/>
    <w:rsid w:val="002B4B5D"/>
    <w:rsid w:val="002C0EA0"/>
    <w:rsid w:val="002D3484"/>
    <w:rsid w:val="002E4499"/>
    <w:rsid w:val="002F536C"/>
    <w:rsid w:val="00305AE8"/>
    <w:rsid w:val="00313057"/>
    <w:rsid w:val="003132F0"/>
    <w:rsid w:val="003230B6"/>
    <w:rsid w:val="00323D0B"/>
    <w:rsid w:val="0034513C"/>
    <w:rsid w:val="003526AB"/>
    <w:rsid w:val="00352D45"/>
    <w:rsid w:val="0036408B"/>
    <w:rsid w:val="00365A3B"/>
    <w:rsid w:val="003677AA"/>
    <w:rsid w:val="003E00FA"/>
    <w:rsid w:val="003E14F8"/>
    <w:rsid w:val="003E577C"/>
    <w:rsid w:val="003F04FF"/>
    <w:rsid w:val="003F0F0B"/>
    <w:rsid w:val="003F5500"/>
    <w:rsid w:val="004018F5"/>
    <w:rsid w:val="00406D59"/>
    <w:rsid w:val="0041221C"/>
    <w:rsid w:val="00417043"/>
    <w:rsid w:val="00420921"/>
    <w:rsid w:val="00424309"/>
    <w:rsid w:val="00434407"/>
    <w:rsid w:val="004351A0"/>
    <w:rsid w:val="00437F28"/>
    <w:rsid w:val="00442EB1"/>
    <w:rsid w:val="0044317E"/>
    <w:rsid w:val="00443630"/>
    <w:rsid w:val="00446ED6"/>
    <w:rsid w:val="004478F9"/>
    <w:rsid w:val="0045208E"/>
    <w:rsid w:val="0046011A"/>
    <w:rsid w:val="004672B7"/>
    <w:rsid w:val="00475A3A"/>
    <w:rsid w:val="0048581E"/>
    <w:rsid w:val="00494A97"/>
    <w:rsid w:val="00496BD8"/>
    <w:rsid w:val="004B6CB3"/>
    <w:rsid w:val="004C6A9A"/>
    <w:rsid w:val="004C6FC3"/>
    <w:rsid w:val="004D5A1F"/>
    <w:rsid w:val="004D6166"/>
    <w:rsid w:val="004E3511"/>
    <w:rsid w:val="004E5393"/>
    <w:rsid w:val="004F024F"/>
    <w:rsid w:val="004F18A1"/>
    <w:rsid w:val="004F278D"/>
    <w:rsid w:val="00513291"/>
    <w:rsid w:val="005147E3"/>
    <w:rsid w:val="0052156A"/>
    <w:rsid w:val="00523C49"/>
    <w:rsid w:val="00527E2A"/>
    <w:rsid w:val="005360CE"/>
    <w:rsid w:val="00556A65"/>
    <w:rsid w:val="00561DDD"/>
    <w:rsid w:val="00563F17"/>
    <w:rsid w:val="005645A6"/>
    <w:rsid w:val="00592367"/>
    <w:rsid w:val="005C0520"/>
    <w:rsid w:val="005C6DF8"/>
    <w:rsid w:val="005F6DDD"/>
    <w:rsid w:val="00602F26"/>
    <w:rsid w:val="0061281B"/>
    <w:rsid w:val="0062471A"/>
    <w:rsid w:val="006348FF"/>
    <w:rsid w:val="006447B7"/>
    <w:rsid w:val="0064516A"/>
    <w:rsid w:val="00661DBC"/>
    <w:rsid w:val="00664500"/>
    <w:rsid w:val="00673B23"/>
    <w:rsid w:val="00673F47"/>
    <w:rsid w:val="006761DE"/>
    <w:rsid w:val="00687A44"/>
    <w:rsid w:val="006A194F"/>
    <w:rsid w:val="006A40C6"/>
    <w:rsid w:val="006B1390"/>
    <w:rsid w:val="006E3CE9"/>
    <w:rsid w:val="006E6314"/>
    <w:rsid w:val="006F4F65"/>
    <w:rsid w:val="007139EB"/>
    <w:rsid w:val="0071595F"/>
    <w:rsid w:val="0072661D"/>
    <w:rsid w:val="007274C1"/>
    <w:rsid w:val="00751DC8"/>
    <w:rsid w:val="007552B5"/>
    <w:rsid w:val="00764BCE"/>
    <w:rsid w:val="0077132F"/>
    <w:rsid w:val="00777175"/>
    <w:rsid w:val="00780243"/>
    <w:rsid w:val="007871ED"/>
    <w:rsid w:val="00787C64"/>
    <w:rsid w:val="00797292"/>
    <w:rsid w:val="007A0DD7"/>
    <w:rsid w:val="007A1D18"/>
    <w:rsid w:val="007A5E57"/>
    <w:rsid w:val="007C2860"/>
    <w:rsid w:val="007C34F4"/>
    <w:rsid w:val="007E6C2D"/>
    <w:rsid w:val="007F65F4"/>
    <w:rsid w:val="00804E62"/>
    <w:rsid w:val="00805F1A"/>
    <w:rsid w:val="00814E34"/>
    <w:rsid w:val="00822DF9"/>
    <w:rsid w:val="00827550"/>
    <w:rsid w:val="00842F0E"/>
    <w:rsid w:val="0084360D"/>
    <w:rsid w:val="00846D28"/>
    <w:rsid w:val="008475CF"/>
    <w:rsid w:val="0086182F"/>
    <w:rsid w:val="00864190"/>
    <w:rsid w:val="00870B1A"/>
    <w:rsid w:val="0088105F"/>
    <w:rsid w:val="00887851"/>
    <w:rsid w:val="0089637B"/>
    <w:rsid w:val="00896898"/>
    <w:rsid w:val="00896F5F"/>
    <w:rsid w:val="008B1B29"/>
    <w:rsid w:val="008B1EC0"/>
    <w:rsid w:val="008C6660"/>
    <w:rsid w:val="008C7A12"/>
    <w:rsid w:val="008D067B"/>
    <w:rsid w:val="008D2B04"/>
    <w:rsid w:val="008E355B"/>
    <w:rsid w:val="008E3CD4"/>
    <w:rsid w:val="008E780F"/>
    <w:rsid w:val="008F2D59"/>
    <w:rsid w:val="00902AF7"/>
    <w:rsid w:val="00907768"/>
    <w:rsid w:val="009120D8"/>
    <w:rsid w:val="00925B5D"/>
    <w:rsid w:val="00935D66"/>
    <w:rsid w:val="00935DB0"/>
    <w:rsid w:val="00953DA3"/>
    <w:rsid w:val="00972D80"/>
    <w:rsid w:val="0097462C"/>
    <w:rsid w:val="00983259"/>
    <w:rsid w:val="0099405C"/>
    <w:rsid w:val="0099408B"/>
    <w:rsid w:val="009972F4"/>
    <w:rsid w:val="009A1258"/>
    <w:rsid w:val="009B4EC0"/>
    <w:rsid w:val="009B7397"/>
    <w:rsid w:val="009C3274"/>
    <w:rsid w:val="009C7C15"/>
    <w:rsid w:val="009E1BD5"/>
    <w:rsid w:val="009F2360"/>
    <w:rsid w:val="00A16645"/>
    <w:rsid w:val="00A26F3F"/>
    <w:rsid w:val="00A30A2E"/>
    <w:rsid w:val="00A31D27"/>
    <w:rsid w:val="00A459A6"/>
    <w:rsid w:val="00A500BC"/>
    <w:rsid w:val="00A606D7"/>
    <w:rsid w:val="00A67298"/>
    <w:rsid w:val="00A733DA"/>
    <w:rsid w:val="00A90118"/>
    <w:rsid w:val="00A94792"/>
    <w:rsid w:val="00AA1E73"/>
    <w:rsid w:val="00AA64CB"/>
    <w:rsid w:val="00AC17A0"/>
    <w:rsid w:val="00AC3E4B"/>
    <w:rsid w:val="00AC5C81"/>
    <w:rsid w:val="00AD0335"/>
    <w:rsid w:val="00AD1806"/>
    <w:rsid w:val="00AD1BF3"/>
    <w:rsid w:val="00AE606C"/>
    <w:rsid w:val="00AF7EC4"/>
    <w:rsid w:val="00B01BC5"/>
    <w:rsid w:val="00B107F5"/>
    <w:rsid w:val="00B144ED"/>
    <w:rsid w:val="00B147AA"/>
    <w:rsid w:val="00B2354C"/>
    <w:rsid w:val="00B33BCE"/>
    <w:rsid w:val="00B341E1"/>
    <w:rsid w:val="00B517A8"/>
    <w:rsid w:val="00B57752"/>
    <w:rsid w:val="00B64B62"/>
    <w:rsid w:val="00B7783D"/>
    <w:rsid w:val="00B874F6"/>
    <w:rsid w:val="00BA4384"/>
    <w:rsid w:val="00BB1311"/>
    <w:rsid w:val="00BB1351"/>
    <w:rsid w:val="00BB216D"/>
    <w:rsid w:val="00BB2BB9"/>
    <w:rsid w:val="00BC0C78"/>
    <w:rsid w:val="00BC3925"/>
    <w:rsid w:val="00BD0677"/>
    <w:rsid w:val="00BD32BB"/>
    <w:rsid w:val="00BD6291"/>
    <w:rsid w:val="00BE070E"/>
    <w:rsid w:val="00BE2DEB"/>
    <w:rsid w:val="00BE6330"/>
    <w:rsid w:val="00C05387"/>
    <w:rsid w:val="00C068FD"/>
    <w:rsid w:val="00C11FB3"/>
    <w:rsid w:val="00C13E03"/>
    <w:rsid w:val="00C23CD5"/>
    <w:rsid w:val="00C3131F"/>
    <w:rsid w:val="00C449AB"/>
    <w:rsid w:val="00C52F7C"/>
    <w:rsid w:val="00C663C8"/>
    <w:rsid w:val="00C67F00"/>
    <w:rsid w:val="00C750C0"/>
    <w:rsid w:val="00C81B44"/>
    <w:rsid w:val="00C97335"/>
    <w:rsid w:val="00CA0391"/>
    <w:rsid w:val="00CA3A75"/>
    <w:rsid w:val="00CB0E12"/>
    <w:rsid w:val="00CB312D"/>
    <w:rsid w:val="00CB6B09"/>
    <w:rsid w:val="00CC2AAE"/>
    <w:rsid w:val="00CC7839"/>
    <w:rsid w:val="00CE2BAF"/>
    <w:rsid w:val="00CF5D9B"/>
    <w:rsid w:val="00D10297"/>
    <w:rsid w:val="00D205CA"/>
    <w:rsid w:val="00D3739F"/>
    <w:rsid w:val="00D64A52"/>
    <w:rsid w:val="00D72261"/>
    <w:rsid w:val="00D80A8F"/>
    <w:rsid w:val="00D82782"/>
    <w:rsid w:val="00D87945"/>
    <w:rsid w:val="00D938A3"/>
    <w:rsid w:val="00D96891"/>
    <w:rsid w:val="00D96C21"/>
    <w:rsid w:val="00DA6BF2"/>
    <w:rsid w:val="00DA7888"/>
    <w:rsid w:val="00DB0383"/>
    <w:rsid w:val="00DB5385"/>
    <w:rsid w:val="00DB6251"/>
    <w:rsid w:val="00DD055C"/>
    <w:rsid w:val="00DD0C43"/>
    <w:rsid w:val="00E431B8"/>
    <w:rsid w:val="00E436D7"/>
    <w:rsid w:val="00E64359"/>
    <w:rsid w:val="00E92024"/>
    <w:rsid w:val="00E92243"/>
    <w:rsid w:val="00EB0985"/>
    <w:rsid w:val="00EB13AB"/>
    <w:rsid w:val="00EC1E41"/>
    <w:rsid w:val="00EE72CE"/>
    <w:rsid w:val="00EF4433"/>
    <w:rsid w:val="00F00071"/>
    <w:rsid w:val="00F078AE"/>
    <w:rsid w:val="00F14A44"/>
    <w:rsid w:val="00F243CE"/>
    <w:rsid w:val="00F32D2F"/>
    <w:rsid w:val="00F34ADB"/>
    <w:rsid w:val="00F44158"/>
    <w:rsid w:val="00F553AC"/>
    <w:rsid w:val="00F9074D"/>
    <w:rsid w:val="00F94D84"/>
    <w:rsid w:val="00F955D0"/>
    <w:rsid w:val="00FA16F6"/>
    <w:rsid w:val="00FE1C0B"/>
    <w:rsid w:val="00FE2CA9"/>
    <w:rsid w:val="00FF0A50"/>
    <w:rsid w:val="00FF18AE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9A98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2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132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7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360CE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2F53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360C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F536C"/>
    <w:rPr>
      <w:rFonts w:cs="Times New Roman"/>
    </w:rPr>
  </w:style>
  <w:style w:type="paragraph" w:customStyle="1" w:styleId="ConsPlusTitle">
    <w:name w:val="ConsPlusTitle"/>
    <w:uiPriority w:val="99"/>
    <w:rsid w:val="00F32D2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rsid w:val="00C313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360CE"/>
    <w:rPr>
      <w:rFonts w:cs="Times New Roman"/>
      <w:sz w:val="24"/>
      <w:szCs w:val="24"/>
    </w:rPr>
  </w:style>
  <w:style w:type="paragraph" w:customStyle="1" w:styleId="ab">
    <w:name w:val="Знак"/>
    <w:basedOn w:val="a"/>
    <w:uiPriority w:val="99"/>
    <w:rsid w:val="009C7C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locked/>
    <w:rsid w:val="009F236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47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2E68-95A1-43A9-96E2-5BA0210E7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Администрация Ульяновской области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kovaleva</dc:creator>
  <cp:lastModifiedBy>Макеева Мария Юрьевна</cp:lastModifiedBy>
  <cp:revision>3</cp:revision>
  <cp:lastPrinted>2021-10-19T05:45:00Z</cp:lastPrinted>
  <dcterms:created xsi:type="dcterms:W3CDTF">2021-10-19T05:44:00Z</dcterms:created>
  <dcterms:modified xsi:type="dcterms:W3CDTF">2021-10-19T05:45:00Z</dcterms:modified>
</cp:coreProperties>
</file>