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42A" w:rsidRPr="005D33D5" w:rsidRDefault="0050542A" w:rsidP="0050542A">
      <w:pPr>
        <w:pStyle w:val="a4"/>
        <w:ind w:firstLine="0"/>
        <w:jc w:val="center"/>
        <w:rPr>
          <w:b/>
          <w:bCs/>
          <w:sz w:val="26"/>
          <w:szCs w:val="26"/>
        </w:rPr>
      </w:pPr>
      <w:r w:rsidRPr="005D33D5">
        <w:rPr>
          <w:b/>
          <w:bCs/>
          <w:sz w:val="26"/>
          <w:szCs w:val="26"/>
        </w:rPr>
        <w:t>ФИНАНСОВО-ЭКОНОМИЧЕСКОЕ ОБОСНОВАНИЕ</w:t>
      </w:r>
    </w:p>
    <w:p w:rsidR="00F223B5" w:rsidRPr="00971239" w:rsidRDefault="00F223B5" w:rsidP="00F223B5">
      <w:pPr>
        <w:pStyle w:val="a6"/>
        <w:widowControl w:val="0"/>
        <w:suppressAutoHyphens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szCs w:val="28"/>
        </w:rPr>
        <w:t xml:space="preserve">  </w:t>
      </w:r>
      <w:r w:rsidR="00420A4E" w:rsidRPr="00296848">
        <w:rPr>
          <w:rFonts w:ascii="PT Astra Serif" w:hAnsi="PT Astra Serif"/>
          <w:b/>
          <w:szCs w:val="28"/>
        </w:rPr>
        <w:t xml:space="preserve">к проекту </w:t>
      </w:r>
      <w:r w:rsidR="00D865D3" w:rsidRPr="00296848">
        <w:rPr>
          <w:rFonts w:ascii="PT Astra Serif" w:hAnsi="PT Astra Serif"/>
          <w:b/>
          <w:szCs w:val="28"/>
        </w:rPr>
        <w:t xml:space="preserve">закона </w:t>
      </w:r>
      <w:r w:rsidR="000A1D1C">
        <w:rPr>
          <w:rFonts w:ascii="PT Astra Serif" w:hAnsi="PT Astra Serif"/>
          <w:b/>
          <w:szCs w:val="28"/>
        </w:rPr>
        <w:t xml:space="preserve">Ульяновской области </w:t>
      </w:r>
      <w:r>
        <w:rPr>
          <w:rFonts w:ascii="PT Astra Serif" w:hAnsi="PT Astra Serif"/>
          <w:b/>
          <w:szCs w:val="28"/>
        </w:rPr>
        <w:t>«</w:t>
      </w:r>
      <w:r w:rsidRPr="00971239">
        <w:rPr>
          <w:rFonts w:ascii="PT Astra Serif" w:hAnsi="PT Astra Serif"/>
          <w:b/>
          <w:bCs/>
        </w:rPr>
        <w:t>О</w:t>
      </w:r>
      <w:r>
        <w:rPr>
          <w:rFonts w:ascii="PT Astra Serif" w:hAnsi="PT Astra Serif"/>
          <w:b/>
          <w:bCs/>
        </w:rPr>
        <w:t xml:space="preserve">б особенностях предоставления </w:t>
      </w:r>
      <w:r w:rsidRPr="00971239">
        <w:rPr>
          <w:rFonts w:ascii="PT Astra Serif" w:hAnsi="PT Astra Serif"/>
          <w:b/>
          <w:bCs/>
        </w:rPr>
        <w:t xml:space="preserve">отдельным категориям граждан компенсаций расходов на оплату жилых помещений и коммунальных </w:t>
      </w:r>
      <w:r>
        <w:rPr>
          <w:rFonts w:ascii="PT Astra Serif" w:hAnsi="PT Astra Serif"/>
          <w:b/>
          <w:bCs/>
        </w:rPr>
        <w:t>услуг в Ульяновской области в первом полугодии 2021 года и о приостановлении действия отдельных положений статьи 4 Закона Ульяновской области «О порядке и условиях предоставления отдельным категориям граждан компенсаций расходов на оплату жилых помещений и коммунальных услуг в Ульяновской области».</w:t>
      </w:r>
    </w:p>
    <w:p w:rsidR="00D865D3" w:rsidRPr="00296848" w:rsidRDefault="00D865D3" w:rsidP="004C2FE2">
      <w:pPr>
        <w:ind w:right="282"/>
        <w:jc w:val="center"/>
        <w:rPr>
          <w:rFonts w:ascii="PT Astra Serif" w:hAnsi="PT Astra Serif"/>
          <w:b/>
          <w:sz w:val="28"/>
          <w:szCs w:val="28"/>
        </w:rPr>
      </w:pPr>
    </w:p>
    <w:p w:rsidR="0091695D" w:rsidRPr="0091695D" w:rsidRDefault="0091695D" w:rsidP="00D865D3">
      <w:pPr>
        <w:pStyle w:val="ConsPlusNormal"/>
        <w:jc w:val="center"/>
        <w:outlineLvl w:val="1"/>
        <w:rPr>
          <w:rFonts w:ascii="PT Astra Serif" w:hAnsi="PT Astra Serif" w:cs="Times New Roman"/>
          <w:b/>
          <w:sz w:val="27"/>
          <w:szCs w:val="27"/>
        </w:rPr>
      </w:pPr>
    </w:p>
    <w:p w:rsidR="00420A4E" w:rsidRPr="00296848" w:rsidRDefault="00420A4E" w:rsidP="00EA6983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96848">
        <w:rPr>
          <w:rFonts w:ascii="PT Astra Serif" w:hAnsi="PT Astra Serif"/>
          <w:sz w:val="28"/>
          <w:szCs w:val="28"/>
        </w:rPr>
        <w:t xml:space="preserve">Для реализации настоящего </w:t>
      </w:r>
      <w:r w:rsidR="00D30844" w:rsidRPr="00296848">
        <w:rPr>
          <w:rFonts w:ascii="PT Astra Serif" w:hAnsi="PT Astra Serif"/>
          <w:sz w:val="28"/>
          <w:szCs w:val="28"/>
        </w:rPr>
        <w:t xml:space="preserve">проекта </w:t>
      </w:r>
      <w:r w:rsidR="00D865D3" w:rsidRPr="00296848">
        <w:rPr>
          <w:rFonts w:ascii="PT Astra Serif" w:hAnsi="PT Astra Serif"/>
          <w:sz w:val="28"/>
          <w:szCs w:val="28"/>
        </w:rPr>
        <w:t xml:space="preserve">закона </w:t>
      </w:r>
      <w:r w:rsidRPr="00296848">
        <w:rPr>
          <w:rFonts w:ascii="PT Astra Serif" w:hAnsi="PT Astra Serif"/>
          <w:sz w:val="28"/>
          <w:szCs w:val="28"/>
        </w:rPr>
        <w:t>Ульяновской области выделение дополнительных денежных средств из областного бюджета Ульяновской области не потребуется.</w:t>
      </w:r>
    </w:p>
    <w:p w:rsidR="001804DD" w:rsidRPr="0091695D" w:rsidRDefault="001804DD" w:rsidP="00EA6983">
      <w:pPr>
        <w:pStyle w:val="a4"/>
        <w:spacing w:line="360" w:lineRule="auto"/>
        <w:rPr>
          <w:rFonts w:ascii="PT Astra Serif" w:hAnsi="PT Astra Serif"/>
          <w:sz w:val="27"/>
          <w:szCs w:val="27"/>
        </w:rPr>
      </w:pPr>
    </w:p>
    <w:p w:rsidR="002E3171" w:rsidRPr="0091695D" w:rsidRDefault="002E3171">
      <w:pPr>
        <w:pStyle w:val="a4"/>
        <w:ind w:firstLine="0"/>
        <w:rPr>
          <w:rFonts w:ascii="PT Astra Serif" w:hAnsi="PT Astra Serif"/>
          <w:sz w:val="27"/>
          <w:szCs w:val="27"/>
        </w:rPr>
      </w:pPr>
    </w:p>
    <w:p w:rsidR="007A515E" w:rsidRPr="0091695D" w:rsidRDefault="007A515E">
      <w:pPr>
        <w:pStyle w:val="a4"/>
        <w:ind w:firstLine="0"/>
        <w:rPr>
          <w:rFonts w:ascii="PT Astra Serif" w:hAnsi="PT Astra Serif"/>
          <w:sz w:val="27"/>
          <w:szCs w:val="27"/>
        </w:rPr>
      </w:pPr>
    </w:p>
    <w:p w:rsidR="00B13FE9" w:rsidRPr="0091695D" w:rsidRDefault="00B13FE9">
      <w:pPr>
        <w:pStyle w:val="a4"/>
        <w:ind w:firstLine="0"/>
        <w:rPr>
          <w:rFonts w:ascii="PT Astra Serif" w:hAnsi="PT Astra Serif"/>
          <w:sz w:val="27"/>
          <w:szCs w:val="27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sectPr w:rsidR="003A18D0" w:rsidSect="005D7FA4">
      <w:headerReference w:type="even" r:id="rId7"/>
      <w:headerReference w:type="default" r:id="rId8"/>
      <w:pgSz w:w="11906" w:h="16838"/>
      <w:pgMar w:top="1134" w:right="567" w:bottom="1134" w:left="1701" w:header="567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468" w:rsidRDefault="00BF6468">
      <w:r>
        <w:separator/>
      </w:r>
    </w:p>
  </w:endnote>
  <w:endnote w:type="continuationSeparator" w:id="0">
    <w:p w:rsidR="00BF6468" w:rsidRDefault="00BF6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468" w:rsidRDefault="00BF6468">
      <w:r>
        <w:separator/>
      </w:r>
    </w:p>
  </w:footnote>
  <w:footnote w:type="continuationSeparator" w:id="0">
    <w:p w:rsidR="00BF6468" w:rsidRDefault="00BF64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171" w:rsidRDefault="000E3DC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E317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E3171">
      <w:rPr>
        <w:rStyle w:val="aa"/>
        <w:noProof/>
      </w:rPr>
      <w:t>1</w:t>
    </w:r>
    <w:r>
      <w:rPr>
        <w:rStyle w:val="aa"/>
      </w:rPr>
      <w:fldChar w:fldCharType="end"/>
    </w:r>
  </w:p>
  <w:p w:rsidR="002E3171" w:rsidRDefault="002E317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797" w:rsidRPr="00A14797" w:rsidRDefault="00B13FE9" w:rsidP="00B13FE9">
    <w:pPr>
      <w:pStyle w:val="a8"/>
      <w:tabs>
        <w:tab w:val="left" w:pos="4532"/>
        <w:tab w:val="center" w:pos="4677"/>
      </w:tabs>
      <w:rPr>
        <w:sz w:val="28"/>
        <w:szCs w:val="28"/>
      </w:rPr>
    </w:pPr>
    <w:r>
      <w:rPr>
        <w:sz w:val="28"/>
        <w:szCs w:val="28"/>
      </w:rPr>
      <w:tab/>
    </w:r>
    <w:r>
      <w:rPr>
        <w:sz w:val="28"/>
        <w:szCs w:val="28"/>
      </w:rPr>
      <w:tab/>
    </w:r>
    <w:r>
      <w:rPr>
        <w:sz w:val="28"/>
        <w:szCs w:val="28"/>
      </w:rPr>
      <w:tab/>
    </w:r>
  </w:p>
  <w:p w:rsidR="00564EDB" w:rsidRDefault="00564ED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71E44D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FF5708"/>
    <w:multiLevelType w:val="singleLevel"/>
    <w:tmpl w:val="34F29E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112D1514"/>
    <w:multiLevelType w:val="singleLevel"/>
    <w:tmpl w:val="98A808F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</w:abstractNum>
  <w:abstractNum w:abstractNumId="3">
    <w:nsid w:val="1F1224A2"/>
    <w:multiLevelType w:val="hybridMultilevel"/>
    <w:tmpl w:val="716E09C2"/>
    <w:lvl w:ilvl="0" w:tplc="A15851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FD1BE7"/>
    <w:multiLevelType w:val="singleLevel"/>
    <w:tmpl w:val="31AC182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07F1AC8"/>
    <w:multiLevelType w:val="singleLevel"/>
    <w:tmpl w:val="1C8229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8D71716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E990762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BCA1122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29663B1"/>
    <w:multiLevelType w:val="singleLevel"/>
    <w:tmpl w:val="8DBCF05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4A8431A"/>
    <w:multiLevelType w:val="hybridMultilevel"/>
    <w:tmpl w:val="20AE35F8"/>
    <w:lvl w:ilvl="0" w:tplc="9E5805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7592195"/>
    <w:multiLevelType w:val="singleLevel"/>
    <w:tmpl w:val="261C8196"/>
    <w:lvl w:ilvl="0">
      <w:start w:val="1"/>
      <w:numFmt w:val="decimal"/>
      <w:lvlText w:val="%1.)"/>
      <w:lvlJc w:val="left"/>
      <w:pPr>
        <w:tabs>
          <w:tab w:val="num" w:pos="1204"/>
        </w:tabs>
        <w:ind w:left="1204" w:hanging="495"/>
      </w:pPr>
      <w:rPr>
        <w:rFonts w:hint="default"/>
      </w:rPr>
    </w:lvl>
  </w:abstractNum>
  <w:abstractNum w:abstractNumId="12">
    <w:nsid w:val="69761275"/>
    <w:multiLevelType w:val="singleLevel"/>
    <w:tmpl w:val="67B861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DEF2744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64047C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12"/>
  </w:num>
  <w:num w:numId="5">
    <w:abstractNumId w:val="4"/>
  </w:num>
  <w:num w:numId="6">
    <w:abstractNumId w:val="2"/>
  </w:num>
  <w:num w:numId="7">
    <w:abstractNumId w:val="7"/>
  </w:num>
  <w:num w:numId="8">
    <w:abstractNumId w:val="8"/>
  </w:num>
  <w:num w:numId="9">
    <w:abstractNumId w:val="14"/>
  </w:num>
  <w:num w:numId="10">
    <w:abstractNumId w:val="6"/>
  </w:num>
  <w:num w:numId="11">
    <w:abstractNumId w:val="13"/>
  </w:num>
  <w:num w:numId="12">
    <w:abstractNumId w:val="9"/>
  </w:num>
  <w:num w:numId="13">
    <w:abstractNumId w:val="3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2179"/>
    <w:rsid w:val="0000096F"/>
    <w:rsid w:val="00024B6C"/>
    <w:rsid w:val="0003246E"/>
    <w:rsid w:val="00036600"/>
    <w:rsid w:val="00061FCD"/>
    <w:rsid w:val="000A1D1C"/>
    <w:rsid w:val="000D3582"/>
    <w:rsid w:val="000E3DC5"/>
    <w:rsid w:val="000E555D"/>
    <w:rsid w:val="00126AEB"/>
    <w:rsid w:val="00153298"/>
    <w:rsid w:val="00175738"/>
    <w:rsid w:val="001804DD"/>
    <w:rsid w:val="001F27B2"/>
    <w:rsid w:val="002042EF"/>
    <w:rsid w:val="00205FE8"/>
    <w:rsid w:val="002209D1"/>
    <w:rsid w:val="002378AF"/>
    <w:rsid w:val="00240004"/>
    <w:rsid w:val="00274898"/>
    <w:rsid w:val="00296848"/>
    <w:rsid w:val="002A2AE1"/>
    <w:rsid w:val="002A3F24"/>
    <w:rsid w:val="002A5DF6"/>
    <w:rsid w:val="002D2709"/>
    <w:rsid w:val="002E3171"/>
    <w:rsid w:val="00311846"/>
    <w:rsid w:val="003344CA"/>
    <w:rsid w:val="0034613C"/>
    <w:rsid w:val="00387026"/>
    <w:rsid w:val="00392C33"/>
    <w:rsid w:val="003A18D0"/>
    <w:rsid w:val="003A1F63"/>
    <w:rsid w:val="003C1788"/>
    <w:rsid w:val="003D2BE3"/>
    <w:rsid w:val="003D683A"/>
    <w:rsid w:val="003F452D"/>
    <w:rsid w:val="00401DE6"/>
    <w:rsid w:val="004043D3"/>
    <w:rsid w:val="00405C81"/>
    <w:rsid w:val="00420A4E"/>
    <w:rsid w:val="004668FD"/>
    <w:rsid w:val="00470513"/>
    <w:rsid w:val="0049145A"/>
    <w:rsid w:val="004C2FE2"/>
    <w:rsid w:val="004C7EBF"/>
    <w:rsid w:val="004E2592"/>
    <w:rsid w:val="004F0259"/>
    <w:rsid w:val="0050542A"/>
    <w:rsid w:val="0054556A"/>
    <w:rsid w:val="00564EDB"/>
    <w:rsid w:val="005D7FA4"/>
    <w:rsid w:val="005F0888"/>
    <w:rsid w:val="006138FE"/>
    <w:rsid w:val="0067046B"/>
    <w:rsid w:val="00673A2C"/>
    <w:rsid w:val="006946F1"/>
    <w:rsid w:val="006A24E0"/>
    <w:rsid w:val="006B4225"/>
    <w:rsid w:val="007047CA"/>
    <w:rsid w:val="00731F87"/>
    <w:rsid w:val="00732833"/>
    <w:rsid w:val="007507A5"/>
    <w:rsid w:val="007571EB"/>
    <w:rsid w:val="00760EE1"/>
    <w:rsid w:val="007A515E"/>
    <w:rsid w:val="007C69C5"/>
    <w:rsid w:val="007E1ECA"/>
    <w:rsid w:val="007F5EB2"/>
    <w:rsid w:val="008204E6"/>
    <w:rsid w:val="0084064E"/>
    <w:rsid w:val="00844818"/>
    <w:rsid w:val="00844E7F"/>
    <w:rsid w:val="00883FD6"/>
    <w:rsid w:val="008B7E13"/>
    <w:rsid w:val="008D68AC"/>
    <w:rsid w:val="008E008B"/>
    <w:rsid w:val="008E40D8"/>
    <w:rsid w:val="008F4C18"/>
    <w:rsid w:val="00907B17"/>
    <w:rsid w:val="00913D9C"/>
    <w:rsid w:val="0091695D"/>
    <w:rsid w:val="00941692"/>
    <w:rsid w:val="00955DA0"/>
    <w:rsid w:val="009774BA"/>
    <w:rsid w:val="009A2179"/>
    <w:rsid w:val="009A43B7"/>
    <w:rsid w:val="009A5BDB"/>
    <w:rsid w:val="009B3052"/>
    <w:rsid w:val="009C211A"/>
    <w:rsid w:val="009C2770"/>
    <w:rsid w:val="009C555A"/>
    <w:rsid w:val="009C55BE"/>
    <w:rsid w:val="009E069A"/>
    <w:rsid w:val="009F2EA6"/>
    <w:rsid w:val="009F7F21"/>
    <w:rsid w:val="00A061FF"/>
    <w:rsid w:val="00A10E48"/>
    <w:rsid w:val="00A14797"/>
    <w:rsid w:val="00A22CA9"/>
    <w:rsid w:val="00A37B62"/>
    <w:rsid w:val="00A501BC"/>
    <w:rsid w:val="00A552E5"/>
    <w:rsid w:val="00A64CF0"/>
    <w:rsid w:val="00A74CC4"/>
    <w:rsid w:val="00A9402E"/>
    <w:rsid w:val="00AC48FD"/>
    <w:rsid w:val="00AE0378"/>
    <w:rsid w:val="00B03816"/>
    <w:rsid w:val="00B13FE9"/>
    <w:rsid w:val="00B2340A"/>
    <w:rsid w:val="00B24009"/>
    <w:rsid w:val="00B25E18"/>
    <w:rsid w:val="00B507C8"/>
    <w:rsid w:val="00B7678E"/>
    <w:rsid w:val="00BB7034"/>
    <w:rsid w:val="00BC6298"/>
    <w:rsid w:val="00BD45B9"/>
    <w:rsid w:val="00BE3461"/>
    <w:rsid w:val="00BF6468"/>
    <w:rsid w:val="00C225F5"/>
    <w:rsid w:val="00C2419E"/>
    <w:rsid w:val="00C24B2D"/>
    <w:rsid w:val="00C374F3"/>
    <w:rsid w:val="00C42E9E"/>
    <w:rsid w:val="00C57B6B"/>
    <w:rsid w:val="00C623D6"/>
    <w:rsid w:val="00C72413"/>
    <w:rsid w:val="00CA1A1F"/>
    <w:rsid w:val="00D01635"/>
    <w:rsid w:val="00D07845"/>
    <w:rsid w:val="00D30844"/>
    <w:rsid w:val="00D32FAC"/>
    <w:rsid w:val="00D47B09"/>
    <w:rsid w:val="00D84C65"/>
    <w:rsid w:val="00D865D3"/>
    <w:rsid w:val="00DF4E47"/>
    <w:rsid w:val="00E14006"/>
    <w:rsid w:val="00E4076E"/>
    <w:rsid w:val="00E60DE2"/>
    <w:rsid w:val="00E6312C"/>
    <w:rsid w:val="00E754FA"/>
    <w:rsid w:val="00E811E3"/>
    <w:rsid w:val="00EA6983"/>
    <w:rsid w:val="00EB4FF2"/>
    <w:rsid w:val="00EB764D"/>
    <w:rsid w:val="00EF1F2A"/>
    <w:rsid w:val="00F223B5"/>
    <w:rsid w:val="00F57976"/>
    <w:rsid w:val="00F934CA"/>
    <w:rsid w:val="00FA0D28"/>
    <w:rsid w:val="00FC555C"/>
    <w:rsid w:val="00FD45BE"/>
    <w:rsid w:val="00FD6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D45B9"/>
  </w:style>
  <w:style w:type="paragraph" w:styleId="1">
    <w:name w:val="heading 1"/>
    <w:basedOn w:val="a0"/>
    <w:next w:val="a0"/>
    <w:qFormat/>
    <w:rsid w:val="00BD45B9"/>
    <w:pPr>
      <w:keepNext/>
      <w:ind w:firstLine="497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semiHidden/>
    <w:rsid w:val="00BD45B9"/>
    <w:pPr>
      <w:ind w:firstLine="709"/>
      <w:jc w:val="both"/>
    </w:pPr>
    <w:rPr>
      <w:sz w:val="28"/>
    </w:rPr>
  </w:style>
  <w:style w:type="paragraph" w:styleId="2">
    <w:name w:val="Body Text 2"/>
    <w:basedOn w:val="a0"/>
    <w:semiHidden/>
    <w:rsid w:val="00BD45B9"/>
    <w:pPr>
      <w:spacing w:line="480" w:lineRule="auto"/>
      <w:jc w:val="both"/>
    </w:pPr>
    <w:rPr>
      <w:color w:val="008000"/>
      <w:sz w:val="28"/>
    </w:rPr>
  </w:style>
  <w:style w:type="paragraph" w:styleId="a6">
    <w:name w:val="Body Text"/>
    <w:basedOn w:val="a0"/>
    <w:link w:val="a7"/>
    <w:semiHidden/>
    <w:rsid w:val="00BD45B9"/>
    <w:pPr>
      <w:jc w:val="both"/>
    </w:pPr>
    <w:rPr>
      <w:sz w:val="28"/>
    </w:rPr>
  </w:style>
  <w:style w:type="paragraph" w:styleId="a8">
    <w:name w:val="header"/>
    <w:basedOn w:val="a0"/>
    <w:link w:val="a9"/>
    <w:uiPriority w:val="99"/>
    <w:rsid w:val="00BD45B9"/>
    <w:pPr>
      <w:tabs>
        <w:tab w:val="center" w:pos="4153"/>
        <w:tab w:val="right" w:pos="8306"/>
      </w:tabs>
    </w:pPr>
  </w:style>
  <w:style w:type="character" w:styleId="aa">
    <w:name w:val="page number"/>
    <w:basedOn w:val="a1"/>
    <w:semiHidden/>
    <w:rsid w:val="00BD45B9"/>
  </w:style>
  <w:style w:type="paragraph" w:styleId="3">
    <w:name w:val="Body Text 3"/>
    <w:basedOn w:val="a0"/>
    <w:semiHidden/>
    <w:rsid w:val="00BD45B9"/>
    <w:pPr>
      <w:jc w:val="center"/>
    </w:pPr>
    <w:rPr>
      <w:b/>
    </w:rPr>
  </w:style>
  <w:style w:type="paragraph" w:customStyle="1" w:styleId="ConsNormal">
    <w:name w:val="ConsNormal"/>
    <w:rsid w:val="00BD45B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0"/>
    <w:semiHidden/>
    <w:rsid w:val="00BD45B9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BD45B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Title"/>
    <w:basedOn w:val="a0"/>
    <w:link w:val="ad"/>
    <w:qFormat/>
    <w:rsid w:val="00BD45B9"/>
    <w:pPr>
      <w:jc w:val="center"/>
    </w:pPr>
    <w:rPr>
      <w:b/>
      <w:bCs/>
      <w:sz w:val="28"/>
    </w:rPr>
  </w:style>
  <w:style w:type="character" w:customStyle="1" w:styleId="a7">
    <w:name w:val="Основной текст Знак"/>
    <w:link w:val="a6"/>
    <w:semiHidden/>
    <w:rsid w:val="009A2179"/>
    <w:rPr>
      <w:sz w:val="28"/>
    </w:rPr>
  </w:style>
  <w:style w:type="character" w:customStyle="1" w:styleId="ad">
    <w:name w:val="Название Знак"/>
    <w:link w:val="ac"/>
    <w:rsid w:val="009A2179"/>
    <w:rPr>
      <w:b/>
      <w:bCs/>
      <w:sz w:val="28"/>
    </w:rPr>
  </w:style>
  <w:style w:type="character" w:customStyle="1" w:styleId="a5">
    <w:name w:val="Основной текст с отступом Знак"/>
    <w:link w:val="a4"/>
    <w:semiHidden/>
    <w:rsid w:val="009A2179"/>
    <w:rPr>
      <w:sz w:val="28"/>
    </w:rPr>
  </w:style>
  <w:style w:type="paragraph" w:customStyle="1" w:styleId="ConsPlusTitle">
    <w:name w:val="ConsPlusTitle"/>
    <w:uiPriority w:val="99"/>
    <w:rsid w:val="00126AE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Верхний колонтитул Знак"/>
    <w:link w:val="a8"/>
    <w:uiPriority w:val="99"/>
    <w:rsid w:val="00A14797"/>
  </w:style>
  <w:style w:type="paragraph" w:styleId="ae">
    <w:name w:val="Balloon Text"/>
    <w:basedOn w:val="a0"/>
    <w:link w:val="af"/>
    <w:uiPriority w:val="99"/>
    <w:semiHidden/>
    <w:unhideWhenUsed/>
    <w:rsid w:val="002A2AE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A2AE1"/>
    <w:rPr>
      <w:rFonts w:ascii="Tahoma" w:hAnsi="Tahoma" w:cs="Tahoma"/>
      <w:sz w:val="16"/>
      <w:szCs w:val="16"/>
    </w:rPr>
  </w:style>
  <w:style w:type="paragraph" w:styleId="a">
    <w:name w:val="List Bullet"/>
    <w:basedOn w:val="a0"/>
    <w:uiPriority w:val="99"/>
    <w:semiHidden/>
    <w:unhideWhenUsed/>
    <w:rsid w:val="00420A4E"/>
    <w:pPr>
      <w:numPr>
        <w:numId w:val="15"/>
      </w:numPr>
      <w:spacing w:after="200" w:line="276" w:lineRule="auto"/>
      <w:ind w:left="1068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1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432071</vt:lpstr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432071</dc:title>
  <dc:creator>303</dc:creator>
  <cp:lastModifiedBy>User</cp:lastModifiedBy>
  <cp:revision>2</cp:revision>
  <cp:lastPrinted>2019-07-31T05:35:00Z</cp:lastPrinted>
  <dcterms:created xsi:type="dcterms:W3CDTF">2021-01-26T11:33:00Z</dcterms:created>
  <dcterms:modified xsi:type="dcterms:W3CDTF">2021-01-26T11:33:00Z</dcterms:modified>
</cp:coreProperties>
</file>