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C64FBD" w:rsidTr="00A57AE6">
        <w:trPr>
          <w:trHeight w:val="2217"/>
        </w:trPr>
        <w:tc>
          <w:tcPr>
            <w:tcW w:w="4152" w:type="dxa"/>
            <w:shd w:val="clear" w:color="auto" w:fill="auto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4516A" w:rsidRPr="00C64FBD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C64FBD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4516A" w:rsidRPr="00C64FBD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64FBD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:rsidR="0064516A" w:rsidRPr="00C64FBD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64FBD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64516A" w:rsidRPr="00C64FBD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C64FBD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C64FBD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64516A" w:rsidRPr="00C64FBD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C64FBD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C64FBD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C64FBD" w:rsidTr="00A57AE6">
        <w:trPr>
          <w:trHeight w:val="1250"/>
        </w:trPr>
        <w:tc>
          <w:tcPr>
            <w:tcW w:w="4152" w:type="dxa"/>
            <w:shd w:val="clear" w:color="auto" w:fill="auto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4516A" w:rsidRPr="00C64FBD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2D3484" w:rsidRPr="00C64FBD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64FBD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C64FBD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C64FBD">
        <w:rPr>
          <w:rFonts w:ascii="PT Astra Serif" w:hAnsi="PT Astra Serif"/>
          <w:b/>
          <w:bCs/>
          <w:sz w:val="28"/>
          <w:szCs w:val="28"/>
        </w:rPr>
        <w:t>!</w:t>
      </w:r>
    </w:p>
    <w:p w:rsidR="002D3484" w:rsidRPr="00C64FBD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64FBD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972D80" w:rsidRPr="00C64FBD">
        <w:rPr>
          <w:rFonts w:ascii="PT Astra Serif" w:hAnsi="PT Astra Serif"/>
          <w:sz w:val="28"/>
          <w:szCs w:val="28"/>
        </w:rPr>
        <w:t>«</w:t>
      </w:r>
      <w:r w:rsidR="00975784" w:rsidRPr="00C64FBD">
        <w:rPr>
          <w:rFonts w:ascii="PT Astra Serif" w:hAnsi="PT Astra Serif"/>
          <w:sz w:val="28"/>
          <w:szCs w:val="28"/>
        </w:rPr>
        <w:t>О внесении изменения в статью 13</w:t>
      </w:r>
      <w:r w:rsidR="00975784" w:rsidRPr="00C64FBD">
        <w:rPr>
          <w:rFonts w:ascii="PT Astra Serif" w:hAnsi="PT Astra Serif"/>
          <w:sz w:val="28"/>
          <w:szCs w:val="28"/>
          <w:vertAlign w:val="superscript"/>
        </w:rPr>
        <w:t>2</w:t>
      </w:r>
      <w:r w:rsidR="00975784" w:rsidRPr="00C64FBD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</w:t>
      </w:r>
      <w:r w:rsidR="00C64FBD">
        <w:rPr>
          <w:rFonts w:ascii="PT Astra Serif" w:hAnsi="PT Astra Serif"/>
          <w:sz w:val="28"/>
          <w:szCs w:val="28"/>
        </w:rPr>
        <w:br/>
      </w:r>
      <w:r w:rsidR="00975784" w:rsidRPr="00C64FBD">
        <w:rPr>
          <w:rFonts w:ascii="PT Astra Serif" w:hAnsi="PT Astra Serif"/>
          <w:sz w:val="28"/>
          <w:szCs w:val="28"/>
        </w:rPr>
        <w:t>в Ульяновской области</w:t>
      </w:r>
      <w:r w:rsidRPr="00C64FBD">
        <w:rPr>
          <w:rFonts w:ascii="PT Astra Serif" w:hAnsi="PT Astra Serif"/>
          <w:sz w:val="28"/>
          <w:szCs w:val="28"/>
        </w:rPr>
        <w:t>».</w:t>
      </w:r>
    </w:p>
    <w:p w:rsidR="002D3484" w:rsidRPr="00C64FBD" w:rsidRDefault="002D3484" w:rsidP="00925B5D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2D3484" w:rsidRPr="00C64FBD" w:rsidTr="00257F8E">
        <w:tc>
          <w:tcPr>
            <w:tcW w:w="1893" w:type="dxa"/>
          </w:tcPr>
          <w:p w:rsidR="002D3484" w:rsidRPr="00C64FBD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2D3484" w:rsidRPr="00C64FBD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2D3484" w:rsidRPr="00C64FBD" w:rsidRDefault="002D3484" w:rsidP="00975784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975784" w:rsidRPr="00C64FBD">
              <w:rPr>
                <w:rFonts w:ascii="PT Astra Serif" w:hAnsi="PT Astra Serif"/>
                <w:sz w:val="28"/>
                <w:szCs w:val="28"/>
              </w:rPr>
              <w:t>3</w:t>
            </w:r>
            <w:r w:rsidRPr="00C64FBD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C64FBD" w:rsidTr="00257F8E">
        <w:tc>
          <w:tcPr>
            <w:tcW w:w="1893" w:type="dxa"/>
          </w:tcPr>
          <w:p w:rsidR="002D3484" w:rsidRPr="00C64FBD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C64FBD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2D3484" w:rsidRPr="00C64FBD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 л.</w:t>
            </w:r>
            <w:r w:rsidRPr="00C64FBD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D3484" w:rsidRPr="00C64FBD" w:rsidTr="00257F8E">
        <w:tc>
          <w:tcPr>
            <w:tcW w:w="1893" w:type="dxa"/>
          </w:tcPr>
          <w:p w:rsidR="002D3484" w:rsidRPr="00C64FBD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C64FBD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2D3484" w:rsidRPr="00C64FBD" w:rsidRDefault="002D3484" w:rsidP="00D8278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D82782" w:rsidRPr="00C64FBD">
              <w:rPr>
                <w:rFonts w:ascii="PT Astra Serif" w:hAnsi="PT Astra Serif"/>
                <w:sz w:val="28"/>
                <w:szCs w:val="28"/>
              </w:rPr>
              <w:t>2</w:t>
            </w:r>
            <w:r w:rsidRPr="00C64FBD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C64FBD" w:rsidTr="00975784">
        <w:trPr>
          <w:trHeight w:val="859"/>
        </w:trPr>
        <w:tc>
          <w:tcPr>
            <w:tcW w:w="1893" w:type="dxa"/>
          </w:tcPr>
          <w:p w:rsidR="002D3484" w:rsidRPr="00C64FBD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C64FBD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64516A" w:rsidRPr="00C64FBD" w:rsidRDefault="002D3484" w:rsidP="00305A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64FBD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0E4119" w:rsidRPr="00C64FBD">
              <w:rPr>
                <w:rFonts w:ascii="PT Astra Serif" w:hAnsi="PT Astra Serif"/>
                <w:sz w:val="28"/>
                <w:szCs w:val="28"/>
              </w:rPr>
              <w:t>Губернатора</w:t>
            </w:r>
            <w:r w:rsidRPr="00C64FBD">
              <w:rPr>
                <w:rFonts w:ascii="PT Astra Serif" w:hAnsi="PT Astra Serif"/>
                <w:sz w:val="28"/>
                <w:szCs w:val="28"/>
              </w:rPr>
              <w:t xml:space="preserve"> Ульяновской области                  </w:t>
            </w:r>
            <w:r w:rsidR="004F024F" w:rsidRPr="00C64FBD">
              <w:rPr>
                <w:rFonts w:ascii="PT Astra Serif" w:hAnsi="PT Astra Serif"/>
                <w:sz w:val="28"/>
                <w:szCs w:val="28"/>
              </w:rPr>
              <w:t xml:space="preserve">«О проекте закона Ульяновской области </w:t>
            </w:r>
            <w:r w:rsidR="00972D80" w:rsidRPr="00C64FBD">
              <w:rPr>
                <w:rFonts w:ascii="PT Astra Serif" w:hAnsi="PT Astra Serif"/>
                <w:sz w:val="28"/>
                <w:szCs w:val="28"/>
              </w:rPr>
              <w:t>«</w:t>
            </w:r>
            <w:r w:rsidR="00975784" w:rsidRPr="00C64FBD">
              <w:rPr>
                <w:rFonts w:ascii="PT Astra Serif" w:hAnsi="PT Astra Serif"/>
                <w:sz w:val="28"/>
                <w:szCs w:val="28"/>
              </w:rPr>
              <w:t>О внесении изменения в статью 13</w:t>
            </w:r>
            <w:r w:rsidR="00975784" w:rsidRPr="00C64FBD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="00975784" w:rsidRPr="00C64FBD">
              <w:rPr>
                <w:rFonts w:ascii="PT Astra Serif" w:hAnsi="PT Astra Serif"/>
                <w:sz w:val="28"/>
                <w:szCs w:val="28"/>
              </w:rPr>
              <w:t xml:space="preserve"> Закона Ульяновской области</w:t>
            </w:r>
            <w:r w:rsidR="00975784" w:rsidRPr="00C64FBD">
              <w:rPr>
                <w:rFonts w:ascii="PT Astra Serif" w:hAnsi="PT Astra Serif"/>
                <w:sz w:val="28"/>
                <w:szCs w:val="28"/>
              </w:rPr>
              <w:br/>
              <w:t>«О регулировании земельных отношений в Ульяновской области</w:t>
            </w:r>
            <w:r w:rsidR="0045208E" w:rsidRPr="00C64FBD">
              <w:rPr>
                <w:rFonts w:ascii="PT Astra Serif" w:hAnsi="PT Astra Serif"/>
                <w:sz w:val="28"/>
                <w:szCs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45208E" w:rsidRPr="00C64FBD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="0045208E" w:rsidRPr="00C64FBD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2D3484" w:rsidRPr="00C64FBD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B5D" w:rsidRPr="00C64FBD" w:rsidRDefault="00925B5D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AAE" w:rsidRPr="00C64FBD" w:rsidRDefault="000E4119" w:rsidP="00925B5D">
      <w:pPr>
        <w:jc w:val="right"/>
        <w:rPr>
          <w:rFonts w:ascii="PT Astra Serif" w:hAnsi="PT Astra Serif"/>
          <w:sz w:val="28"/>
          <w:szCs w:val="28"/>
        </w:rPr>
      </w:pPr>
      <w:proofErr w:type="spellStart"/>
      <w:r w:rsidRPr="00C64FBD"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2D3484" w:rsidRPr="00C64FBD" w:rsidRDefault="002D3484" w:rsidP="0052156A">
      <w:pPr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925B5D" w:rsidRPr="00C64FBD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Pr="00C64FBD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Pr="00C64FBD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B874F6" w:rsidRPr="00C64FBD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C64FBD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305AE8" w:rsidRPr="00C64FBD" w:rsidRDefault="00305AE8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C64FBD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C64FBD" w:rsidRDefault="005147E3" w:rsidP="00C81B44">
      <w:pPr>
        <w:jc w:val="both"/>
        <w:rPr>
          <w:rFonts w:ascii="PT Astra Serif" w:hAnsi="PT Astra Serif"/>
          <w:sz w:val="20"/>
          <w:szCs w:val="20"/>
        </w:rPr>
      </w:pPr>
      <w:r w:rsidRPr="00C64FBD">
        <w:rPr>
          <w:rFonts w:ascii="PT Astra Serif" w:hAnsi="PT Astra Serif"/>
          <w:sz w:val="20"/>
          <w:szCs w:val="20"/>
        </w:rPr>
        <w:t xml:space="preserve">Зонтов Николай Васильевич </w:t>
      </w:r>
    </w:p>
    <w:p w:rsidR="00305AE8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C64FBD">
        <w:rPr>
          <w:rFonts w:ascii="PT Astra Serif" w:hAnsi="PT Astra Serif"/>
          <w:sz w:val="20"/>
          <w:szCs w:val="20"/>
        </w:rPr>
        <w:t>24-18-</w:t>
      </w:r>
      <w:r w:rsidR="00D82782" w:rsidRPr="00C64FBD">
        <w:rPr>
          <w:rFonts w:ascii="PT Astra Serif" w:hAnsi="PT Astra Serif"/>
          <w:sz w:val="20"/>
          <w:szCs w:val="20"/>
        </w:rPr>
        <w:t>30</w:t>
      </w:r>
    </w:p>
    <w:p w:rsidR="00C64FBD" w:rsidRPr="00C64FBD" w:rsidRDefault="00C64FBD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2404мм3</w:t>
      </w:r>
      <w:bookmarkStart w:id="0" w:name="_GoBack"/>
      <w:bookmarkEnd w:id="0"/>
    </w:p>
    <w:sectPr w:rsidR="00C64FBD" w:rsidRPr="00C64FBD" w:rsidSect="00C64FB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27" w:rsidRDefault="00B87527">
      <w:r>
        <w:separator/>
      </w:r>
    </w:p>
  </w:endnote>
  <w:endnote w:type="continuationSeparator" w:id="0">
    <w:p w:rsidR="00B87527" w:rsidRDefault="00B8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27" w:rsidRDefault="00B87527">
      <w:r>
        <w:separator/>
      </w:r>
    </w:p>
  </w:footnote>
  <w:footnote w:type="continuationSeparator" w:id="0">
    <w:p w:rsidR="00B87527" w:rsidRDefault="00B87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C6FF2"/>
    <w:rsid w:val="000D21FC"/>
    <w:rsid w:val="000E1C0A"/>
    <w:rsid w:val="000E4119"/>
    <w:rsid w:val="000F10ED"/>
    <w:rsid w:val="00102149"/>
    <w:rsid w:val="001039E4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85818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8581E"/>
    <w:rsid w:val="00494A97"/>
    <w:rsid w:val="00496BD8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C0520"/>
    <w:rsid w:val="005C6DF8"/>
    <w:rsid w:val="005F6DDD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552B5"/>
    <w:rsid w:val="0077132F"/>
    <w:rsid w:val="00780243"/>
    <w:rsid w:val="00787C64"/>
    <w:rsid w:val="00797292"/>
    <w:rsid w:val="007A0DD7"/>
    <w:rsid w:val="007A1D18"/>
    <w:rsid w:val="007C2860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84E0F"/>
    <w:rsid w:val="0089637B"/>
    <w:rsid w:val="00896898"/>
    <w:rsid w:val="00896F5F"/>
    <w:rsid w:val="008B1B29"/>
    <w:rsid w:val="008B1EC0"/>
    <w:rsid w:val="008D067B"/>
    <w:rsid w:val="008D2B04"/>
    <w:rsid w:val="008E355B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75784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26F3F"/>
    <w:rsid w:val="00A30A2E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7783D"/>
    <w:rsid w:val="00B874F6"/>
    <w:rsid w:val="00B87527"/>
    <w:rsid w:val="00BA4384"/>
    <w:rsid w:val="00BB1351"/>
    <w:rsid w:val="00BB216D"/>
    <w:rsid w:val="00BB2BB9"/>
    <w:rsid w:val="00BC0C78"/>
    <w:rsid w:val="00BC3925"/>
    <w:rsid w:val="00BD0677"/>
    <w:rsid w:val="00BE070E"/>
    <w:rsid w:val="00BE6330"/>
    <w:rsid w:val="00C068FD"/>
    <w:rsid w:val="00C11FB3"/>
    <w:rsid w:val="00C13E03"/>
    <w:rsid w:val="00C23CD5"/>
    <w:rsid w:val="00C3131F"/>
    <w:rsid w:val="00C449AB"/>
    <w:rsid w:val="00C52F7C"/>
    <w:rsid w:val="00C64FBD"/>
    <w:rsid w:val="00C663C8"/>
    <w:rsid w:val="00C750C0"/>
    <w:rsid w:val="00C81B44"/>
    <w:rsid w:val="00C97335"/>
    <w:rsid w:val="00CA0391"/>
    <w:rsid w:val="00CA3A75"/>
    <w:rsid w:val="00CB312D"/>
    <w:rsid w:val="00CC2AAE"/>
    <w:rsid w:val="00CC7839"/>
    <w:rsid w:val="00CE2BAF"/>
    <w:rsid w:val="00D10297"/>
    <w:rsid w:val="00D205CA"/>
    <w:rsid w:val="00D3739F"/>
    <w:rsid w:val="00D64A52"/>
    <w:rsid w:val="00D72261"/>
    <w:rsid w:val="00D80A8F"/>
    <w:rsid w:val="00D82782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78AE"/>
    <w:rsid w:val="00F14A44"/>
    <w:rsid w:val="00F32D2F"/>
    <w:rsid w:val="00F34ADB"/>
    <w:rsid w:val="00F44158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7ADA-33D4-4F7E-8D07-CC26D6F7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Макеева Мария Юрьевна</cp:lastModifiedBy>
  <cp:revision>4</cp:revision>
  <cp:lastPrinted>2020-04-24T08:44:00Z</cp:lastPrinted>
  <dcterms:created xsi:type="dcterms:W3CDTF">2020-04-24T08:43:00Z</dcterms:created>
  <dcterms:modified xsi:type="dcterms:W3CDTF">2020-04-24T08:44:00Z</dcterms:modified>
</cp:coreProperties>
</file>