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C31DB1" w:rsidRDefault="004E58C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="00C31DB1"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Pr="007F785A">
        <w:rPr>
          <w:rFonts w:ascii="PT Astra Serif" w:hAnsi="PT Astra Serif"/>
          <w:b/>
          <w:szCs w:val="28"/>
        </w:rPr>
        <w:t>«О регулировании некоторых вопросов социального партнёрства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 в сфере труда на территории Ульяновской области» 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7F785A">
        <w:rPr>
          <w:rFonts w:ascii="PT Astra Serif" w:hAnsi="PT Astra Serif"/>
          <w:b/>
          <w:szCs w:val="28"/>
        </w:rPr>
        <w:t>утратившим</w:t>
      </w:r>
      <w:proofErr w:type="gramEnd"/>
      <w:r w:rsidRPr="007F785A">
        <w:rPr>
          <w:rFonts w:ascii="PT Astra Serif" w:hAnsi="PT Astra Serif"/>
          <w:b/>
          <w:szCs w:val="28"/>
        </w:rPr>
        <w:t xml:space="preserve"> силу отдельного положения </w:t>
      </w:r>
    </w:p>
    <w:p w:rsidR="004E58CA" w:rsidRP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законодательного акта Ульяновской области» </w:t>
      </w:r>
      <w:r w:rsidR="00C31DB1" w:rsidRPr="007F785A">
        <w:rPr>
          <w:rFonts w:ascii="PT Astra Serif" w:hAnsi="PT Astra Serif"/>
          <w:b/>
          <w:szCs w:val="28"/>
        </w:rPr>
        <w:t xml:space="preserve"> </w:t>
      </w:r>
      <w:r w:rsidR="004E58CA" w:rsidRPr="007F785A">
        <w:rPr>
          <w:rFonts w:ascii="PT Astra Serif" w:hAnsi="PT Astra Serif"/>
          <w:b/>
          <w:szCs w:val="28"/>
        </w:rPr>
        <w:t xml:space="preserve">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31DB1" w:rsidRDefault="004E58CA" w:rsidP="00C31DB1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F785A">
        <w:rPr>
          <w:rFonts w:ascii="PT Astra Serif" w:hAnsi="PT Astra Serif"/>
          <w:szCs w:val="28"/>
        </w:rPr>
        <w:t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Pr="00C31DB1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D393B" w:rsidRDefault="008D393B" w:rsidP="008D393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>«О регулировании некоторых вопросов социального партнёрства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 в сфере труда на территории Ульяновской области» 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7F785A">
        <w:rPr>
          <w:rFonts w:ascii="PT Astra Serif" w:hAnsi="PT Astra Serif"/>
          <w:b/>
          <w:szCs w:val="28"/>
        </w:rPr>
        <w:t>утратившим</w:t>
      </w:r>
      <w:proofErr w:type="gramEnd"/>
      <w:r w:rsidRPr="007F785A">
        <w:rPr>
          <w:rFonts w:ascii="PT Astra Serif" w:hAnsi="PT Astra Serif"/>
          <w:b/>
          <w:szCs w:val="28"/>
        </w:rPr>
        <w:t xml:space="preserve"> силу отдельного положения </w:t>
      </w:r>
    </w:p>
    <w:p w:rsidR="004E58CA" w:rsidRPr="00C93885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>законодательного акта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7F785A">
        <w:rPr>
          <w:rFonts w:ascii="PT Astra Serif" w:hAnsi="PT Astra Serif"/>
          <w:szCs w:val="28"/>
        </w:rPr>
        <w:t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A75C4"/>
    <w:rsid w:val="000D7D85"/>
    <w:rsid w:val="00104807"/>
    <w:rsid w:val="00105651"/>
    <w:rsid w:val="002D3DB9"/>
    <w:rsid w:val="00326EE3"/>
    <w:rsid w:val="003438E6"/>
    <w:rsid w:val="004E58CA"/>
    <w:rsid w:val="005C4034"/>
    <w:rsid w:val="007F785A"/>
    <w:rsid w:val="008334CF"/>
    <w:rsid w:val="008D393B"/>
    <w:rsid w:val="008F7A1B"/>
    <w:rsid w:val="009A0957"/>
    <w:rsid w:val="00A73742"/>
    <w:rsid w:val="00AF5912"/>
    <w:rsid w:val="00B57F0D"/>
    <w:rsid w:val="00B826F3"/>
    <w:rsid w:val="00C31DB1"/>
    <w:rsid w:val="00C34A4B"/>
    <w:rsid w:val="00D05221"/>
    <w:rsid w:val="00D572F9"/>
    <w:rsid w:val="00EF3132"/>
    <w:rsid w:val="00F5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2020-03-31T05:49:00Z</cp:lastPrinted>
  <dcterms:created xsi:type="dcterms:W3CDTF">2020-03-31T05:46:00Z</dcterms:created>
  <dcterms:modified xsi:type="dcterms:W3CDTF">2020-03-31T05:51:00Z</dcterms:modified>
</cp:coreProperties>
</file>