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7A" w:rsidRPr="00F544FD" w:rsidRDefault="004002D0" w:rsidP="009C0D4D">
      <w:pPr>
        <w:jc w:val="center"/>
        <w:rPr>
          <w:rFonts w:ascii="PT Astra Serif" w:hAnsi="PT Astra Serif"/>
          <w:b/>
          <w:sz w:val="28"/>
          <w:szCs w:val="28"/>
        </w:rPr>
      </w:pPr>
      <w:r w:rsidRPr="00F544FD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F471B6" w:rsidRPr="00F471B6" w:rsidRDefault="00F471B6" w:rsidP="00F471B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 проекту</w:t>
      </w:r>
      <w:r w:rsidRPr="00F471B6">
        <w:rPr>
          <w:rFonts w:ascii="PT Astra Serif" w:hAnsi="PT Astra Serif"/>
          <w:b/>
          <w:sz w:val="28"/>
          <w:szCs w:val="28"/>
        </w:rPr>
        <w:t xml:space="preserve"> закона Ульяновской области </w:t>
      </w:r>
    </w:p>
    <w:p w:rsidR="003F12F2" w:rsidRDefault="003F12F2" w:rsidP="003F12F2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«О внесении изменений в Закон Ульяновской области </w:t>
      </w:r>
    </w:p>
    <w:p w:rsidR="00F471B6" w:rsidRPr="00F471B6" w:rsidRDefault="003F12F2" w:rsidP="003F12F2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hAnsi="PT Astra Serif" w:cs="Tahoma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транспортном налоге в Ульяновской области» и о признании утратившими силу законодательного акта</w:t>
      </w:r>
      <w:r w:rsidR="00E10D75">
        <w:rPr>
          <w:rFonts w:ascii="PT Astra Serif" w:hAnsi="PT Astra Serif"/>
          <w:b/>
          <w:bCs/>
          <w:sz w:val="28"/>
          <w:szCs w:val="28"/>
        </w:rPr>
        <w:t xml:space="preserve"> (</w:t>
      </w:r>
      <w:r>
        <w:rPr>
          <w:rFonts w:ascii="PT Astra Serif" w:hAnsi="PT Astra Serif"/>
          <w:b/>
          <w:bCs/>
          <w:sz w:val="28"/>
          <w:szCs w:val="28"/>
        </w:rPr>
        <w:t>отдельных положений законодательных актов</w:t>
      </w:r>
      <w:r w:rsidR="00E10D75">
        <w:rPr>
          <w:rFonts w:ascii="PT Astra Serif" w:hAnsi="PT Astra Serif"/>
          <w:b/>
          <w:bCs/>
          <w:sz w:val="28"/>
          <w:szCs w:val="28"/>
        </w:rPr>
        <w:t>)</w:t>
      </w:r>
      <w:r>
        <w:rPr>
          <w:rFonts w:ascii="PT Astra Serif" w:hAnsi="PT Astra Serif"/>
          <w:b/>
          <w:bCs/>
          <w:sz w:val="28"/>
          <w:szCs w:val="28"/>
        </w:rPr>
        <w:t xml:space="preserve"> Ульяновской области»</w:t>
      </w:r>
    </w:p>
    <w:p w:rsidR="00222353" w:rsidRPr="003F12F2" w:rsidRDefault="00222353" w:rsidP="0022235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kern w:val="16"/>
          <w:sz w:val="28"/>
          <w:szCs w:val="28"/>
        </w:rPr>
      </w:pPr>
    </w:p>
    <w:p w:rsidR="0045400D" w:rsidRPr="003F12F2" w:rsidRDefault="00222353" w:rsidP="003F12F2">
      <w:pPr>
        <w:pStyle w:val="ConsTitle"/>
        <w:widowControl/>
        <w:spacing w:line="360" w:lineRule="auto"/>
        <w:ind w:firstLine="708"/>
        <w:jc w:val="both"/>
        <w:rPr>
          <w:rFonts w:ascii="PT Astra Serif" w:hAnsi="PT Astra Serif"/>
          <w:b w:val="0"/>
          <w:kern w:val="16"/>
          <w:sz w:val="28"/>
          <w:szCs w:val="28"/>
        </w:rPr>
      </w:pPr>
      <w:proofErr w:type="gramStart"/>
      <w:r w:rsidRPr="003F12F2">
        <w:rPr>
          <w:rFonts w:ascii="PT Astra Serif" w:hAnsi="PT Astra Serif"/>
          <w:b w:val="0"/>
          <w:kern w:val="16"/>
          <w:sz w:val="28"/>
          <w:szCs w:val="28"/>
        </w:rPr>
        <w:t xml:space="preserve">Проект </w:t>
      </w:r>
      <w:r w:rsidR="00F471B6" w:rsidRPr="003F12F2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</w:t>
      </w:r>
      <w:r w:rsidR="00F471B6" w:rsidRPr="003F12F2">
        <w:rPr>
          <w:rFonts w:ascii="PT Astra Serif" w:hAnsi="PT Astra Serif"/>
          <w:b w:val="0"/>
          <w:spacing w:val="2"/>
          <w:sz w:val="28"/>
          <w:szCs w:val="28"/>
        </w:rPr>
        <w:t>«</w:t>
      </w:r>
      <w:r w:rsidR="003F12F2" w:rsidRPr="003F12F2">
        <w:rPr>
          <w:rFonts w:ascii="PT Astra Serif" w:hAnsi="PT Astra Serif"/>
          <w:b w:val="0"/>
          <w:bCs w:val="0"/>
          <w:sz w:val="28"/>
          <w:szCs w:val="28"/>
        </w:rPr>
        <w:t xml:space="preserve">О внесении изменений в Закон Ульяновской области «О транспортном налоге в Ульяновской области» </w:t>
      </w:r>
      <w:r w:rsidR="00CF1586">
        <w:rPr>
          <w:rFonts w:ascii="PT Astra Serif" w:hAnsi="PT Astra Serif"/>
          <w:b w:val="0"/>
          <w:bCs w:val="0"/>
          <w:sz w:val="28"/>
          <w:szCs w:val="28"/>
        </w:rPr>
        <w:br/>
      </w:r>
      <w:r w:rsidR="003F12F2" w:rsidRPr="003F12F2">
        <w:rPr>
          <w:rFonts w:ascii="PT Astra Serif" w:hAnsi="PT Astra Serif"/>
          <w:b w:val="0"/>
          <w:bCs w:val="0"/>
          <w:sz w:val="28"/>
          <w:szCs w:val="28"/>
        </w:rPr>
        <w:t>и о признании утратившими силу законодательного акта</w:t>
      </w:r>
      <w:r w:rsidR="000573AB">
        <w:rPr>
          <w:rFonts w:ascii="PT Astra Serif" w:hAnsi="PT Astra Serif"/>
          <w:b w:val="0"/>
          <w:bCs w:val="0"/>
          <w:sz w:val="28"/>
          <w:szCs w:val="28"/>
        </w:rPr>
        <w:t xml:space="preserve"> (</w:t>
      </w:r>
      <w:r w:rsidR="003F12F2" w:rsidRPr="003F12F2">
        <w:rPr>
          <w:rFonts w:ascii="PT Astra Serif" w:hAnsi="PT Astra Serif"/>
          <w:b w:val="0"/>
          <w:bCs w:val="0"/>
          <w:sz w:val="28"/>
          <w:szCs w:val="28"/>
        </w:rPr>
        <w:t>отдельных положений законодательных актов</w:t>
      </w:r>
      <w:r w:rsidR="000573AB">
        <w:rPr>
          <w:rFonts w:ascii="PT Astra Serif" w:hAnsi="PT Astra Serif"/>
          <w:b w:val="0"/>
          <w:bCs w:val="0"/>
          <w:sz w:val="28"/>
          <w:szCs w:val="28"/>
        </w:rPr>
        <w:t>)</w:t>
      </w:r>
      <w:r w:rsidR="003F12F2" w:rsidRPr="003F12F2">
        <w:rPr>
          <w:rFonts w:ascii="PT Astra Serif" w:hAnsi="PT Astra Serif"/>
          <w:b w:val="0"/>
          <w:bCs w:val="0"/>
          <w:sz w:val="28"/>
          <w:szCs w:val="28"/>
        </w:rPr>
        <w:t xml:space="preserve"> Ульяновской области»</w:t>
      </w:r>
      <w:r w:rsidRPr="003F12F2">
        <w:rPr>
          <w:rFonts w:ascii="PT Astra Serif" w:hAnsi="PT Astra Serif"/>
          <w:b w:val="0"/>
          <w:kern w:val="16"/>
          <w:sz w:val="28"/>
          <w:szCs w:val="28"/>
        </w:rPr>
        <w:t xml:space="preserve"> разработан </w:t>
      </w:r>
      <w:r w:rsidR="0045400D" w:rsidRPr="003F12F2">
        <w:rPr>
          <w:rFonts w:ascii="PT Astra Serif" w:hAnsi="PT Astra Serif"/>
          <w:b w:val="0"/>
          <w:kern w:val="16"/>
          <w:sz w:val="28"/>
          <w:szCs w:val="28"/>
        </w:rPr>
        <w:t xml:space="preserve">в целях </w:t>
      </w:r>
      <w:r w:rsidR="00F471B6" w:rsidRPr="003F12F2">
        <w:rPr>
          <w:rFonts w:ascii="PT Astra Serif" w:hAnsi="PT Astra Serif"/>
          <w:b w:val="0"/>
          <w:sz w:val="28"/>
          <w:szCs w:val="28"/>
        </w:rPr>
        <w:t>приведения в соответствие с федеральным законодательством в связи с принятием Федерального закона от 29.09.2019 № 325-ФЗ «О внесении изменений в части первую и вторую Налогового кодекса Российской Федерации»</w:t>
      </w:r>
      <w:r w:rsidR="0045400D" w:rsidRPr="003F12F2">
        <w:rPr>
          <w:rFonts w:ascii="PT Astra Serif" w:hAnsi="PT Astra Serif"/>
          <w:b w:val="0"/>
          <w:kern w:val="16"/>
          <w:sz w:val="28"/>
          <w:szCs w:val="28"/>
        </w:rPr>
        <w:t>.</w:t>
      </w:r>
      <w:proofErr w:type="gramEnd"/>
    </w:p>
    <w:p w:rsidR="007F05CD" w:rsidRPr="009B39F5" w:rsidRDefault="008C7069" w:rsidP="003F12F2">
      <w:pPr>
        <w:spacing w:line="360" w:lineRule="auto"/>
        <w:ind w:firstLine="709"/>
        <w:jc w:val="both"/>
        <w:rPr>
          <w:rFonts w:ascii="PT Astra Serif" w:hAnsi="PT Astra Serif"/>
          <w:kern w:val="16"/>
          <w:sz w:val="28"/>
          <w:szCs w:val="28"/>
        </w:rPr>
      </w:pPr>
      <w:r w:rsidRPr="003F12F2">
        <w:rPr>
          <w:rFonts w:ascii="PT Astra Serif" w:hAnsi="PT Astra Serif"/>
          <w:kern w:val="16"/>
          <w:sz w:val="28"/>
          <w:szCs w:val="28"/>
        </w:rPr>
        <w:t xml:space="preserve">Пунктом 63 статьи 2 указанного федерального закона из полномочий органов субъектов </w:t>
      </w:r>
      <w:r w:rsidR="007F05CD" w:rsidRPr="003F12F2">
        <w:rPr>
          <w:rFonts w:ascii="PT Astra Serif" w:hAnsi="PT Astra Serif"/>
          <w:kern w:val="16"/>
          <w:sz w:val="28"/>
          <w:szCs w:val="28"/>
        </w:rPr>
        <w:t>Р</w:t>
      </w:r>
      <w:r w:rsidRPr="003F12F2">
        <w:rPr>
          <w:rFonts w:ascii="PT Astra Serif" w:hAnsi="PT Astra Serif"/>
          <w:kern w:val="16"/>
          <w:sz w:val="28"/>
          <w:szCs w:val="28"/>
        </w:rPr>
        <w:t>оссийской Федерации исключаются</w:t>
      </w:r>
      <w:r w:rsidRPr="009B39F5">
        <w:rPr>
          <w:rFonts w:ascii="PT Astra Serif" w:hAnsi="PT Astra Serif"/>
          <w:kern w:val="16"/>
          <w:sz w:val="28"/>
          <w:szCs w:val="28"/>
        </w:rPr>
        <w:t xml:space="preserve"> полномочия по установлению сроков уплаты транспортного налога</w:t>
      </w:r>
      <w:r w:rsidR="00204BCE" w:rsidRPr="009B39F5">
        <w:rPr>
          <w:rFonts w:ascii="PT Astra Serif" w:hAnsi="PT Astra Serif"/>
          <w:kern w:val="16"/>
          <w:sz w:val="28"/>
          <w:szCs w:val="28"/>
        </w:rPr>
        <w:t>. П</w:t>
      </w:r>
      <w:r w:rsidRPr="009B39F5">
        <w:rPr>
          <w:rFonts w:ascii="PT Astra Serif" w:hAnsi="PT Astra Serif"/>
          <w:kern w:val="16"/>
          <w:sz w:val="28"/>
          <w:szCs w:val="28"/>
        </w:rPr>
        <w:t xml:space="preserve">унктом </w:t>
      </w:r>
      <w:r w:rsidR="007F05CD" w:rsidRPr="009B39F5">
        <w:rPr>
          <w:rFonts w:ascii="PT Astra Serif" w:hAnsi="PT Astra Serif"/>
          <w:kern w:val="16"/>
          <w:sz w:val="28"/>
          <w:szCs w:val="28"/>
        </w:rPr>
        <w:t>65 статьи</w:t>
      </w:r>
      <w:r w:rsidR="00204BCE" w:rsidRPr="009B39F5">
        <w:rPr>
          <w:rFonts w:ascii="PT Astra Serif" w:hAnsi="PT Astra Serif"/>
          <w:kern w:val="16"/>
          <w:sz w:val="28"/>
          <w:szCs w:val="28"/>
        </w:rPr>
        <w:t xml:space="preserve"> 2</w:t>
      </w:r>
      <w:r w:rsidR="007F05CD" w:rsidRPr="009B39F5">
        <w:rPr>
          <w:rFonts w:ascii="PT Astra Serif" w:hAnsi="PT Astra Serif"/>
          <w:kern w:val="16"/>
          <w:sz w:val="28"/>
          <w:szCs w:val="28"/>
        </w:rPr>
        <w:t xml:space="preserve"> устанавливается размер налоговой ставки транспортного налога для несамоходных (буксируемых) судов, для которых определяется валовая вместимость с каждой регистровой тонны или единицы валовой вместимости в случае, если валовая вместимость  определена без указания вместимости.</w:t>
      </w:r>
    </w:p>
    <w:p w:rsidR="009B39F5" w:rsidRPr="009B39F5" w:rsidRDefault="009B39F5" w:rsidP="009B39F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9B39F5">
        <w:rPr>
          <w:rFonts w:ascii="PT Astra Serif" w:hAnsi="PT Astra Serif"/>
          <w:bCs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511, законопроект относится к правовым актам под номером 090.070.110 «Транспортное обслуживание населения».</w:t>
      </w:r>
    </w:p>
    <w:p w:rsidR="009B39F5" w:rsidRPr="009B39F5" w:rsidRDefault="009B39F5" w:rsidP="009B39F5">
      <w:pPr>
        <w:spacing w:line="360" w:lineRule="auto"/>
        <w:ind w:firstLine="709"/>
        <w:jc w:val="both"/>
        <w:rPr>
          <w:rFonts w:ascii="PT Astra Serif" w:hAnsi="PT Astra Serif"/>
          <w:kern w:val="16"/>
          <w:sz w:val="28"/>
          <w:szCs w:val="28"/>
        </w:rPr>
      </w:pPr>
      <w:r w:rsidRPr="009B39F5">
        <w:rPr>
          <w:rFonts w:ascii="PT Astra Serif" w:hAnsi="PT Astra Serif"/>
          <w:bCs/>
          <w:sz w:val="28"/>
          <w:szCs w:val="28"/>
        </w:rPr>
        <w:t>Проект закона не содержит положений, способствующих созданию условий для проявления коррупции.</w:t>
      </w:r>
    </w:p>
    <w:p w:rsidR="003F12F2" w:rsidRPr="00056FA8" w:rsidRDefault="003F12F2" w:rsidP="003F12F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Проект</w:t>
      </w:r>
      <w:r w:rsidRPr="00056FA8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з</w:t>
      </w:r>
      <w:r w:rsidRPr="00056FA8">
        <w:rPr>
          <w:rFonts w:ascii="PT Astra Serif" w:hAnsi="PT Astra Serif" w:cs="PT Astra Serif"/>
          <w:bCs/>
          <w:sz w:val="28"/>
          <w:szCs w:val="28"/>
        </w:rPr>
        <w:t>акон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 w:rsidRPr="00056FA8">
        <w:rPr>
          <w:rFonts w:ascii="PT Astra Serif" w:hAnsi="PT Astra Serif" w:cs="PT Astra Serif"/>
          <w:bCs/>
          <w:sz w:val="28"/>
          <w:szCs w:val="28"/>
        </w:rPr>
        <w:t xml:space="preserve"> вступает в силу</w:t>
      </w:r>
      <w:r>
        <w:rPr>
          <w:rFonts w:ascii="PT Astra Serif" w:hAnsi="PT Astra Serif" w:cs="PT Astra Serif"/>
          <w:bCs/>
          <w:sz w:val="28"/>
          <w:szCs w:val="28"/>
        </w:rPr>
        <w:t xml:space="preserve"> через десять дней после </w:t>
      </w:r>
      <w:r w:rsidRPr="00056FA8">
        <w:rPr>
          <w:rFonts w:ascii="PT Astra Serif" w:hAnsi="PT Astra Serif" w:cs="PT Astra Serif"/>
          <w:bCs/>
          <w:sz w:val="28"/>
          <w:szCs w:val="28"/>
        </w:rPr>
        <w:t>дня его официального опубликования, за исключением пункта 2 статьи 1</w:t>
      </w:r>
      <w:r>
        <w:rPr>
          <w:rFonts w:ascii="PT Astra Serif" w:hAnsi="PT Astra Serif" w:cs="PT Astra Serif"/>
          <w:bCs/>
          <w:sz w:val="28"/>
          <w:szCs w:val="28"/>
        </w:rPr>
        <w:t xml:space="preserve"> и статьи 2 настоящего Закона</w:t>
      </w:r>
      <w:r w:rsidRPr="00056FA8">
        <w:rPr>
          <w:rFonts w:ascii="PT Astra Serif" w:hAnsi="PT Astra Serif" w:cs="PT Astra Serif"/>
          <w:bCs/>
          <w:sz w:val="28"/>
          <w:szCs w:val="28"/>
        </w:rPr>
        <w:t>, которые вступают в силу с 1 января 2021 года.</w:t>
      </w:r>
    </w:p>
    <w:p w:rsidR="003F12F2" w:rsidRDefault="003F12F2" w:rsidP="00A918A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12EC9" w:rsidRPr="009B39F5" w:rsidRDefault="00612EC9" w:rsidP="00A918A0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B39F5">
        <w:rPr>
          <w:rFonts w:ascii="PT Astra Serif" w:hAnsi="PT Astra Serif"/>
          <w:sz w:val="28"/>
          <w:szCs w:val="28"/>
        </w:rPr>
        <w:lastRenderedPageBreak/>
        <w:t xml:space="preserve">Проект </w:t>
      </w:r>
      <w:r w:rsidR="00204BCE" w:rsidRPr="009B39F5">
        <w:rPr>
          <w:rFonts w:ascii="PT Astra Serif" w:hAnsi="PT Astra Serif"/>
          <w:sz w:val="28"/>
          <w:szCs w:val="28"/>
        </w:rPr>
        <w:t>закона</w:t>
      </w:r>
      <w:r w:rsidRPr="009B39F5">
        <w:rPr>
          <w:rFonts w:ascii="PT Astra Serif" w:hAnsi="PT Astra Serif"/>
          <w:sz w:val="28"/>
          <w:szCs w:val="28"/>
        </w:rPr>
        <w:t xml:space="preserve"> разработан</w:t>
      </w:r>
      <w:r w:rsidR="006A4D5A" w:rsidRPr="009B39F5">
        <w:rPr>
          <w:rFonts w:ascii="PT Astra Serif" w:hAnsi="PT Astra Serif"/>
          <w:sz w:val="28"/>
          <w:szCs w:val="28"/>
        </w:rPr>
        <w:t xml:space="preserve"> </w:t>
      </w:r>
      <w:r w:rsidR="00F544FD" w:rsidRPr="009B39F5">
        <w:rPr>
          <w:rFonts w:ascii="PT Astra Serif" w:hAnsi="PT Astra Serif"/>
          <w:sz w:val="28"/>
          <w:szCs w:val="28"/>
        </w:rPr>
        <w:t>областным государственным казённым учреждением «Департамент автомобильных дорог Ульяновской области»</w:t>
      </w:r>
      <w:r w:rsidR="0004790D" w:rsidRPr="009B39F5">
        <w:rPr>
          <w:rFonts w:ascii="PT Astra Serif" w:hAnsi="PT Astra Serif"/>
          <w:sz w:val="28"/>
          <w:szCs w:val="28"/>
        </w:rPr>
        <w:t xml:space="preserve"> </w:t>
      </w:r>
      <w:r w:rsidR="00F544FD" w:rsidRPr="009B39F5">
        <w:rPr>
          <w:rFonts w:ascii="PT Astra Serif" w:hAnsi="PT Astra Serif"/>
          <w:sz w:val="28"/>
          <w:szCs w:val="28"/>
        </w:rPr>
        <w:t>(</w:t>
      </w:r>
      <w:r w:rsidR="006A4D5A" w:rsidRPr="009B39F5">
        <w:rPr>
          <w:rFonts w:ascii="PT Astra Serif" w:hAnsi="PT Astra Serif"/>
          <w:sz w:val="28"/>
          <w:szCs w:val="28"/>
        </w:rPr>
        <w:t>ведущий юрисконсульт отдела</w:t>
      </w:r>
      <w:r w:rsidR="00F544FD" w:rsidRPr="009B39F5">
        <w:rPr>
          <w:rFonts w:ascii="PT Astra Serif" w:hAnsi="PT Astra Serif"/>
          <w:sz w:val="28"/>
          <w:szCs w:val="28"/>
        </w:rPr>
        <w:t xml:space="preserve"> правового обеспечения </w:t>
      </w:r>
      <w:r w:rsidR="006A4D5A" w:rsidRPr="009B39F5">
        <w:rPr>
          <w:rFonts w:ascii="PT Astra Serif" w:hAnsi="PT Astra Serif"/>
          <w:sz w:val="28"/>
          <w:szCs w:val="28"/>
        </w:rPr>
        <w:t>Королева Ольга Олеговна</w:t>
      </w:r>
      <w:r w:rsidR="00F544FD" w:rsidRPr="009B39F5">
        <w:rPr>
          <w:rFonts w:ascii="PT Astra Serif" w:hAnsi="PT Astra Serif"/>
          <w:sz w:val="28"/>
          <w:szCs w:val="28"/>
        </w:rPr>
        <w:t xml:space="preserve">, тел.79-50-11 </w:t>
      </w:r>
      <w:proofErr w:type="spellStart"/>
      <w:r w:rsidR="00F544FD" w:rsidRPr="009B39F5">
        <w:rPr>
          <w:rFonts w:ascii="PT Astra Serif" w:hAnsi="PT Astra Serif"/>
          <w:sz w:val="28"/>
          <w:szCs w:val="28"/>
        </w:rPr>
        <w:t>доб</w:t>
      </w:r>
      <w:proofErr w:type="spellEnd"/>
      <w:r w:rsidR="00B3672C" w:rsidRPr="009B39F5">
        <w:rPr>
          <w:rFonts w:ascii="PT Astra Serif" w:hAnsi="PT Astra Serif"/>
          <w:sz w:val="28"/>
          <w:szCs w:val="28"/>
        </w:rPr>
        <w:t>.</w:t>
      </w:r>
      <w:r w:rsidR="00F544FD" w:rsidRPr="009B39F5">
        <w:rPr>
          <w:rFonts w:ascii="PT Astra Serif" w:hAnsi="PT Astra Serif"/>
          <w:sz w:val="28"/>
          <w:szCs w:val="28"/>
        </w:rPr>
        <w:t xml:space="preserve"> 110).</w:t>
      </w:r>
    </w:p>
    <w:p w:rsidR="00E82BDF" w:rsidRPr="00F544FD" w:rsidRDefault="00E82BDF" w:rsidP="00A918A0">
      <w:pPr>
        <w:ind w:firstLine="709"/>
        <w:rPr>
          <w:rFonts w:ascii="PT Astra Serif" w:hAnsi="PT Astra Serif"/>
          <w:sz w:val="28"/>
          <w:szCs w:val="28"/>
        </w:rPr>
      </w:pPr>
    </w:p>
    <w:p w:rsidR="003D0137" w:rsidRPr="00F544FD" w:rsidRDefault="003D0137" w:rsidP="009C0D4D">
      <w:pPr>
        <w:rPr>
          <w:rFonts w:ascii="PT Astra Serif" w:hAnsi="PT Astra Serif"/>
          <w:sz w:val="28"/>
          <w:szCs w:val="28"/>
        </w:rPr>
      </w:pPr>
    </w:p>
    <w:p w:rsidR="00691F13" w:rsidRPr="00F544FD" w:rsidRDefault="00691F13" w:rsidP="009C0D4D">
      <w:pPr>
        <w:rPr>
          <w:rFonts w:ascii="PT Astra Serif" w:hAnsi="PT Astra Serif"/>
          <w:sz w:val="28"/>
          <w:szCs w:val="28"/>
        </w:rPr>
      </w:pPr>
    </w:p>
    <w:p w:rsidR="008B31F2" w:rsidRPr="00F544FD" w:rsidRDefault="00E014E6" w:rsidP="009C0D4D">
      <w:pPr>
        <w:rPr>
          <w:rFonts w:ascii="PT Astra Serif" w:hAnsi="PT Astra Serif"/>
          <w:sz w:val="28"/>
          <w:szCs w:val="28"/>
        </w:rPr>
      </w:pPr>
      <w:r w:rsidRPr="00F544FD">
        <w:rPr>
          <w:rFonts w:ascii="PT Astra Serif" w:hAnsi="PT Astra Serif"/>
          <w:sz w:val="28"/>
          <w:szCs w:val="28"/>
        </w:rPr>
        <w:t>Министр</w:t>
      </w:r>
      <w:r w:rsidR="00222353" w:rsidRPr="00F544FD">
        <w:rPr>
          <w:rFonts w:ascii="PT Astra Serif" w:hAnsi="PT Astra Serif"/>
          <w:sz w:val="28"/>
          <w:szCs w:val="28"/>
        </w:rPr>
        <w:t xml:space="preserve"> </w:t>
      </w:r>
      <w:r w:rsidRPr="00F544FD">
        <w:rPr>
          <w:rFonts w:ascii="PT Astra Serif" w:hAnsi="PT Astra Serif"/>
          <w:sz w:val="28"/>
          <w:szCs w:val="28"/>
        </w:rPr>
        <w:t>промышленности</w:t>
      </w:r>
      <w:r w:rsidR="00F544FD">
        <w:rPr>
          <w:rFonts w:ascii="PT Astra Serif" w:hAnsi="PT Astra Serif"/>
          <w:sz w:val="28"/>
          <w:szCs w:val="28"/>
        </w:rPr>
        <w:t xml:space="preserve"> </w:t>
      </w:r>
      <w:r w:rsidR="00E3458D" w:rsidRPr="00F544FD">
        <w:rPr>
          <w:rFonts w:ascii="PT Astra Serif" w:hAnsi="PT Astra Serif"/>
          <w:sz w:val="28"/>
          <w:szCs w:val="28"/>
        </w:rPr>
        <w:t>и</w:t>
      </w:r>
      <w:r w:rsidRPr="00F544FD">
        <w:rPr>
          <w:rFonts w:ascii="PT Astra Serif" w:hAnsi="PT Astra Serif"/>
          <w:sz w:val="28"/>
          <w:szCs w:val="28"/>
        </w:rPr>
        <w:t xml:space="preserve"> </w:t>
      </w:r>
    </w:p>
    <w:p w:rsidR="00E159AE" w:rsidRPr="00F544FD" w:rsidRDefault="00E014E6" w:rsidP="009C0D4D">
      <w:pPr>
        <w:rPr>
          <w:rFonts w:ascii="PT Astra Serif" w:hAnsi="PT Astra Serif"/>
          <w:sz w:val="28"/>
          <w:szCs w:val="28"/>
        </w:rPr>
      </w:pPr>
      <w:r w:rsidRPr="00F544FD">
        <w:rPr>
          <w:rFonts w:ascii="PT Astra Serif" w:hAnsi="PT Astra Serif"/>
          <w:sz w:val="28"/>
          <w:szCs w:val="28"/>
        </w:rPr>
        <w:t xml:space="preserve">транспорта Ульяновской области    </w:t>
      </w:r>
      <w:r w:rsidR="00E3458D" w:rsidRPr="00F544FD">
        <w:rPr>
          <w:rFonts w:ascii="PT Astra Serif" w:hAnsi="PT Astra Serif"/>
          <w:sz w:val="28"/>
          <w:szCs w:val="28"/>
        </w:rPr>
        <w:t xml:space="preserve"> </w:t>
      </w:r>
      <w:r w:rsidRPr="00F544FD">
        <w:rPr>
          <w:rFonts w:ascii="PT Astra Serif" w:hAnsi="PT Astra Serif"/>
          <w:sz w:val="28"/>
          <w:szCs w:val="28"/>
        </w:rPr>
        <w:t xml:space="preserve">                              </w:t>
      </w:r>
      <w:r w:rsidR="00DC1830" w:rsidRPr="00F544FD">
        <w:rPr>
          <w:rFonts w:ascii="PT Astra Serif" w:hAnsi="PT Astra Serif"/>
          <w:sz w:val="28"/>
          <w:szCs w:val="28"/>
        </w:rPr>
        <w:t xml:space="preserve">   </w:t>
      </w:r>
      <w:r w:rsidR="00612EC9" w:rsidRPr="00F544FD">
        <w:rPr>
          <w:rFonts w:ascii="PT Astra Serif" w:hAnsi="PT Astra Serif"/>
          <w:sz w:val="28"/>
          <w:szCs w:val="28"/>
        </w:rPr>
        <w:t xml:space="preserve">    </w:t>
      </w:r>
      <w:r w:rsidR="00C6607D" w:rsidRPr="00F544FD">
        <w:rPr>
          <w:rFonts w:ascii="PT Astra Serif" w:hAnsi="PT Astra Serif"/>
          <w:sz w:val="28"/>
          <w:szCs w:val="28"/>
        </w:rPr>
        <w:t xml:space="preserve">      </w:t>
      </w:r>
      <w:r w:rsidR="008B31F2" w:rsidRPr="00F544FD">
        <w:rPr>
          <w:rFonts w:ascii="PT Astra Serif" w:hAnsi="PT Astra Serif"/>
          <w:sz w:val="28"/>
          <w:szCs w:val="28"/>
        </w:rPr>
        <w:t xml:space="preserve">          </w:t>
      </w:r>
      <w:r w:rsidR="00222353" w:rsidRPr="00F544FD">
        <w:rPr>
          <w:rFonts w:ascii="PT Astra Serif" w:hAnsi="PT Astra Serif"/>
          <w:sz w:val="28"/>
          <w:szCs w:val="28"/>
        </w:rPr>
        <w:t>Д.А.Вавилин</w:t>
      </w:r>
    </w:p>
    <w:sectPr w:rsidR="00E159AE" w:rsidRPr="00F544FD" w:rsidSect="009C0D4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BEA" w:rsidRDefault="00903BEA">
      <w:r>
        <w:separator/>
      </w:r>
    </w:p>
  </w:endnote>
  <w:endnote w:type="continuationSeparator" w:id="0">
    <w:p w:rsidR="00903BEA" w:rsidRDefault="00903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BEA" w:rsidRDefault="00903BEA">
      <w:r>
        <w:separator/>
      </w:r>
    </w:p>
  </w:footnote>
  <w:footnote w:type="continuationSeparator" w:id="0">
    <w:p w:rsidR="00903BEA" w:rsidRDefault="00903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9F5" w:rsidRDefault="00A702C0" w:rsidP="006C314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B39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39F5" w:rsidRDefault="009B39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9F5" w:rsidRPr="0049231D" w:rsidRDefault="00A702C0" w:rsidP="006C314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9231D">
      <w:rPr>
        <w:rStyle w:val="a5"/>
        <w:sz w:val="28"/>
        <w:szCs w:val="28"/>
      </w:rPr>
      <w:fldChar w:fldCharType="begin"/>
    </w:r>
    <w:r w:rsidR="009B39F5" w:rsidRPr="0049231D">
      <w:rPr>
        <w:rStyle w:val="a5"/>
        <w:sz w:val="28"/>
        <w:szCs w:val="28"/>
      </w:rPr>
      <w:instrText xml:space="preserve">PAGE  </w:instrText>
    </w:r>
    <w:r w:rsidRPr="0049231D">
      <w:rPr>
        <w:rStyle w:val="a5"/>
        <w:sz w:val="28"/>
        <w:szCs w:val="28"/>
      </w:rPr>
      <w:fldChar w:fldCharType="separate"/>
    </w:r>
    <w:r w:rsidR="000573AB">
      <w:rPr>
        <w:rStyle w:val="a5"/>
        <w:noProof/>
        <w:sz w:val="28"/>
        <w:szCs w:val="28"/>
      </w:rPr>
      <w:t>2</w:t>
    </w:r>
    <w:r w:rsidRPr="0049231D">
      <w:rPr>
        <w:rStyle w:val="a5"/>
        <w:sz w:val="28"/>
        <w:szCs w:val="28"/>
      </w:rPr>
      <w:fldChar w:fldCharType="end"/>
    </w:r>
  </w:p>
  <w:p w:rsidR="009B39F5" w:rsidRDefault="009B39F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77A"/>
    <w:rsid w:val="0000100D"/>
    <w:rsid w:val="000014A6"/>
    <w:rsid w:val="0001600B"/>
    <w:rsid w:val="00032495"/>
    <w:rsid w:val="00042FF2"/>
    <w:rsid w:val="00045676"/>
    <w:rsid w:val="0004790D"/>
    <w:rsid w:val="000573AB"/>
    <w:rsid w:val="00060DB2"/>
    <w:rsid w:val="00072CEF"/>
    <w:rsid w:val="00072D04"/>
    <w:rsid w:val="0008220A"/>
    <w:rsid w:val="0008317A"/>
    <w:rsid w:val="00094070"/>
    <w:rsid w:val="000A2CA9"/>
    <w:rsid w:val="000A2CD1"/>
    <w:rsid w:val="000A3C2B"/>
    <w:rsid w:val="000A53F5"/>
    <w:rsid w:val="000A55EA"/>
    <w:rsid w:val="000B2ED8"/>
    <w:rsid w:val="000B3B3E"/>
    <w:rsid w:val="000B4A7D"/>
    <w:rsid w:val="000C47A4"/>
    <w:rsid w:val="000C47F3"/>
    <w:rsid w:val="000D0501"/>
    <w:rsid w:val="000D33E2"/>
    <w:rsid w:val="000D3612"/>
    <w:rsid w:val="000D45F7"/>
    <w:rsid w:val="000E049B"/>
    <w:rsid w:val="000E05AB"/>
    <w:rsid w:val="000E3BE6"/>
    <w:rsid w:val="000E4A52"/>
    <w:rsid w:val="000E5C4D"/>
    <w:rsid w:val="000E6E64"/>
    <w:rsid w:val="00104112"/>
    <w:rsid w:val="0011568D"/>
    <w:rsid w:val="001170B6"/>
    <w:rsid w:val="00121892"/>
    <w:rsid w:val="00127D23"/>
    <w:rsid w:val="0013621E"/>
    <w:rsid w:val="001375ED"/>
    <w:rsid w:val="00146DD3"/>
    <w:rsid w:val="00174C43"/>
    <w:rsid w:val="001761E7"/>
    <w:rsid w:val="00176CC4"/>
    <w:rsid w:val="0018037F"/>
    <w:rsid w:val="0018509F"/>
    <w:rsid w:val="00187958"/>
    <w:rsid w:val="00192144"/>
    <w:rsid w:val="00196472"/>
    <w:rsid w:val="001A1AE4"/>
    <w:rsid w:val="001B7162"/>
    <w:rsid w:val="001B748C"/>
    <w:rsid w:val="001B7A66"/>
    <w:rsid w:val="001B7F07"/>
    <w:rsid w:val="001C303E"/>
    <w:rsid w:val="001D4C5A"/>
    <w:rsid w:val="001D4DD6"/>
    <w:rsid w:val="001D5AD4"/>
    <w:rsid w:val="001E313B"/>
    <w:rsid w:val="001E32A3"/>
    <w:rsid w:val="001F07FE"/>
    <w:rsid w:val="001F1D5C"/>
    <w:rsid w:val="001F2ACB"/>
    <w:rsid w:val="001F31BB"/>
    <w:rsid w:val="0020345D"/>
    <w:rsid w:val="00204BCE"/>
    <w:rsid w:val="00205192"/>
    <w:rsid w:val="002212F0"/>
    <w:rsid w:val="00222353"/>
    <w:rsid w:val="00226885"/>
    <w:rsid w:val="002270E6"/>
    <w:rsid w:val="00234253"/>
    <w:rsid w:val="00244720"/>
    <w:rsid w:val="00246970"/>
    <w:rsid w:val="002518FD"/>
    <w:rsid w:val="002536EE"/>
    <w:rsid w:val="00254436"/>
    <w:rsid w:val="00257360"/>
    <w:rsid w:val="00266283"/>
    <w:rsid w:val="0027117F"/>
    <w:rsid w:val="00284384"/>
    <w:rsid w:val="00297B00"/>
    <w:rsid w:val="002A0087"/>
    <w:rsid w:val="002A36B3"/>
    <w:rsid w:val="002A5BE9"/>
    <w:rsid w:val="002A6109"/>
    <w:rsid w:val="002C40DB"/>
    <w:rsid w:val="002C7BB7"/>
    <w:rsid w:val="002D1A77"/>
    <w:rsid w:val="002E19D8"/>
    <w:rsid w:val="002E3A07"/>
    <w:rsid w:val="002E5FD3"/>
    <w:rsid w:val="002E6D41"/>
    <w:rsid w:val="002E7B6E"/>
    <w:rsid w:val="002F62D6"/>
    <w:rsid w:val="002F74CF"/>
    <w:rsid w:val="00302BF0"/>
    <w:rsid w:val="0030656B"/>
    <w:rsid w:val="003232C2"/>
    <w:rsid w:val="00325B7F"/>
    <w:rsid w:val="0033150B"/>
    <w:rsid w:val="0033307C"/>
    <w:rsid w:val="0034000D"/>
    <w:rsid w:val="003421AE"/>
    <w:rsid w:val="003449E4"/>
    <w:rsid w:val="0036129F"/>
    <w:rsid w:val="003700A9"/>
    <w:rsid w:val="00371F66"/>
    <w:rsid w:val="00372409"/>
    <w:rsid w:val="00380666"/>
    <w:rsid w:val="003816A3"/>
    <w:rsid w:val="003831D7"/>
    <w:rsid w:val="003B0914"/>
    <w:rsid w:val="003B0E54"/>
    <w:rsid w:val="003B43AE"/>
    <w:rsid w:val="003B4DA9"/>
    <w:rsid w:val="003D0137"/>
    <w:rsid w:val="003D0958"/>
    <w:rsid w:val="003E084E"/>
    <w:rsid w:val="003E1C94"/>
    <w:rsid w:val="003E36DA"/>
    <w:rsid w:val="003F0602"/>
    <w:rsid w:val="003F12F2"/>
    <w:rsid w:val="003F67FE"/>
    <w:rsid w:val="004002D0"/>
    <w:rsid w:val="00414156"/>
    <w:rsid w:val="004148FC"/>
    <w:rsid w:val="004152B0"/>
    <w:rsid w:val="0041724F"/>
    <w:rsid w:val="00421CC0"/>
    <w:rsid w:val="004261FD"/>
    <w:rsid w:val="00434308"/>
    <w:rsid w:val="004355A1"/>
    <w:rsid w:val="00436329"/>
    <w:rsid w:val="0044299C"/>
    <w:rsid w:val="00447F37"/>
    <w:rsid w:val="0045400D"/>
    <w:rsid w:val="004544F2"/>
    <w:rsid w:val="004548AF"/>
    <w:rsid w:val="0045507F"/>
    <w:rsid w:val="00456C83"/>
    <w:rsid w:val="00462EBB"/>
    <w:rsid w:val="004725CE"/>
    <w:rsid w:val="004804C9"/>
    <w:rsid w:val="0048072E"/>
    <w:rsid w:val="0049231D"/>
    <w:rsid w:val="00492CDF"/>
    <w:rsid w:val="004A0F74"/>
    <w:rsid w:val="004A4975"/>
    <w:rsid w:val="004A53F9"/>
    <w:rsid w:val="004A62FD"/>
    <w:rsid w:val="004B540E"/>
    <w:rsid w:val="004C10C3"/>
    <w:rsid w:val="004D553C"/>
    <w:rsid w:val="004D5D2D"/>
    <w:rsid w:val="004D6B13"/>
    <w:rsid w:val="004E323B"/>
    <w:rsid w:val="004E49F3"/>
    <w:rsid w:val="004E7967"/>
    <w:rsid w:val="004F2FC1"/>
    <w:rsid w:val="004F644B"/>
    <w:rsid w:val="004F78C6"/>
    <w:rsid w:val="005061B7"/>
    <w:rsid w:val="005173C8"/>
    <w:rsid w:val="00533DC9"/>
    <w:rsid w:val="00544CEA"/>
    <w:rsid w:val="00555CF6"/>
    <w:rsid w:val="005608F4"/>
    <w:rsid w:val="005821D0"/>
    <w:rsid w:val="00596C3F"/>
    <w:rsid w:val="005A0DDB"/>
    <w:rsid w:val="005D237C"/>
    <w:rsid w:val="005D7723"/>
    <w:rsid w:val="005E6DF6"/>
    <w:rsid w:val="005F0ED2"/>
    <w:rsid w:val="005F317B"/>
    <w:rsid w:val="006030FD"/>
    <w:rsid w:val="00606C97"/>
    <w:rsid w:val="00611716"/>
    <w:rsid w:val="00612EC9"/>
    <w:rsid w:val="0061426B"/>
    <w:rsid w:val="00614840"/>
    <w:rsid w:val="00622541"/>
    <w:rsid w:val="00635FC0"/>
    <w:rsid w:val="006411C1"/>
    <w:rsid w:val="00650574"/>
    <w:rsid w:val="00653412"/>
    <w:rsid w:val="00655293"/>
    <w:rsid w:val="006606BF"/>
    <w:rsid w:val="00691F13"/>
    <w:rsid w:val="00692BEB"/>
    <w:rsid w:val="00695BAA"/>
    <w:rsid w:val="006A2828"/>
    <w:rsid w:val="006A4D5A"/>
    <w:rsid w:val="006A7154"/>
    <w:rsid w:val="006C314D"/>
    <w:rsid w:val="006C35CE"/>
    <w:rsid w:val="006C467A"/>
    <w:rsid w:val="006C73AD"/>
    <w:rsid w:val="006E30E3"/>
    <w:rsid w:val="007027EB"/>
    <w:rsid w:val="007028F2"/>
    <w:rsid w:val="00702FBF"/>
    <w:rsid w:val="00723B53"/>
    <w:rsid w:val="00725B30"/>
    <w:rsid w:val="007357BC"/>
    <w:rsid w:val="00745242"/>
    <w:rsid w:val="00746517"/>
    <w:rsid w:val="00747FF7"/>
    <w:rsid w:val="00753639"/>
    <w:rsid w:val="007776EA"/>
    <w:rsid w:val="00782609"/>
    <w:rsid w:val="007836F2"/>
    <w:rsid w:val="00784E35"/>
    <w:rsid w:val="0078703A"/>
    <w:rsid w:val="007A07E1"/>
    <w:rsid w:val="007A4E0D"/>
    <w:rsid w:val="007A5B86"/>
    <w:rsid w:val="007A7D8A"/>
    <w:rsid w:val="007B3EBA"/>
    <w:rsid w:val="007C0D06"/>
    <w:rsid w:val="007C59FE"/>
    <w:rsid w:val="007D35A0"/>
    <w:rsid w:val="007D3F7D"/>
    <w:rsid w:val="007E06BA"/>
    <w:rsid w:val="007E1936"/>
    <w:rsid w:val="007E5940"/>
    <w:rsid w:val="007F05CD"/>
    <w:rsid w:val="007F5736"/>
    <w:rsid w:val="008235AB"/>
    <w:rsid w:val="0082402B"/>
    <w:rsid w:val="008253E8"/>
    <w:rsid w:val="00827138"/>
    <w:rsid w:val="00827537"/>
    <w:rsid w:val="00834A83"/>
    <w:rsid w:val="0084207A"/>
    <w:rsid w:val="0084460D"/>
    <w:rsid w:val="008561C9"/>
    <w:rsid w:val="00897435"/>
    <w:rsid w:val="008A6EB4"/>
    <w:rsid w:val="008B071B"/>
    <w:rsid w:val="008B31F2"/>
    <w:rsid w:val="008B33C3"/>
    <w:rsid w:val="008B51DC"/>
    <w:rsid w:val="008C7069"/>
    <w:rsid w:val="008D4FF2"/>
    <w:rsid w:val="008F15D7"/>
    <w:rsid w:val="00900E68"/>
    <w:rsid w:val="0090242C"/>
    <w:rsid w:val="00903BEA"/>
    <w:rsid w:val="009165F4"/>
    <w:rsid w:val="009206DD"/>
    <w:rsid w:val="009214F6"/>
    <w:rsid w:val="00924580"/>
    <w:rsid w:val="009278B3"/>
    <w:rsid w:val="00942FF0"/>
    <w:rsid w:val="0096238C"/>
    <w:rsid w:val="009647C1"/>
    <w:rsid w:val="00967D4A"/>
    <w:rsid w:val="00970722"/>
    <w:rsid w:val="00974680"/>
    <w:rsid w:val="00976452"/>
    <w:rsid w:val="00982A04"/>
    <w:rsid w:val="00991995"/>
    <w:rsid w:val="00991B64"/>
    <w:rsid w:val="009B39F5"/>
    <w:rsid w:val="009C07FF"/>
    <w:rsid w:val="009C0D4D"/>
    <w:rsid w:val="009D2797"/>
    <w:rsid w:val="009D477A"/>
    <w:rsid w:val="009D49D6"/>
    <w:rsid w:val="009E0533"/>
    <w:rsid w:val="009F175A"/>
    <w:rsid w:val="009F6571"/>
    <w:rsid w:val="00A04EDC"/>
    <w:rsid w:val="00A171F5"/>
    <w:rsid w:val="00A256D1"/>
    <w:rsid w:val="00A269BD"/>
    <w:rsid w:val="00A322C7"/>
    <w:rsid w:val="00A352C6"/>
    <w:rsid w:val="00A36189"/>
    <w:rsid w:val="00A36E92"/>
    <w:rsid w:val="00A46D0D"/>
    <w:rsid w:val="00A507E6"/>
    <w:rsid w:val="00A51499"/>
    <w:rsid w:val="00A518D6"/>
    <w:rsid w:val="00A547A0"/>
    <w:rsid w:val="00A6036B"/>
    <w:rsid w:val="00A702C0"/>
    <w:rsid w:val="00A818E7"/>
    <w:rsid w:val="00A918A0"/>
    <w:rsid w:val="00A91D8F"/>
    <w:rsid w:val="00A9222C"/>
    <w:rsid w:val="00A952C6"/>
    <w:rsid w:val="00A979B2"/>
    <w:rsid w:val="00AA6DE5"/>
    <w:rsid w:val="00AB54A8"/>
    <w:rsid w:val="00AB559E"/>
    <w:rsid w:val="00AB5966"/>
    <w:rsid w:val="00AC60CA"/>
    <w:rsid w:val="00AC746A"/>
    <w:rsid w:val="00AE139E"/>
    <w:rsid w:val="00AE3CEF"/>
    <w:rsid w:val="00AE5C37"/>
    <w:rsid w:val="00AE5D61"/>
    <w:rsid w:val="00AF1D7C"/>
    <w:rsid w:val="00AF6419"/>
    <w:rsid w:val="00B0106A"/>
    <w:rsid w:val="00B07057"/>
    <w:rsid w:val="00B309EF"/>
    <w:rsid w:val="00B327DA"/>
    <w:rsid w:val="00B32FD5"/>
    <w:rsid w:val="00B35E2C"/>
    <w:rsid w:val="00B3672C"/>
    <w:rsid w:val="00B37691"/>
    <w:rsid w:val="00B4746C"/>
    <w:rsid w:val="00B53FCE"/>
    <w:rsid w:val="00B54802"/>
    <w:rsid w:val="00B66208"/>
    <w:rsid w:val="00B672F2"/>
    <w:rsid w:val="00B83CAA"/>
    <w:rsid w:val="00B84C7B"/>
    <w:rsid w:val="00B8576A"/>
    <w:rsid w:val="00B94B9A"/>
    <w:rsid w:val="00BA668F"/>
    <w:rsid w:val="00BC6C53"/>
    <w:rsid w:val="00BD26A3"/>
    <w:rsid w:val="00BE080E"/>
    <w:rsid w:val="00BE4365"/>
    <w:rsid w:val="00BF2129"/>
    <w:rsid w:val="00BF6B5C"/>
    <w:rsid w:val="00C0265B"/>
    <w:rsid w:val="00C07C60"/>
    <w:rsid w:val="00C162AD"/>
    <w:rsid w:val="00C16B51"/>
    <w:rsid w:val="00C1733C"/>
    <w:rsid w:val="00C1761E"/>
    <w:rsid w:val="00C2124D"/>
    <w:rsid w:val="00C23E66"/>
    <w:rsid w:val="00C24B1F"/>
    <w:rsid w:val="00C2639D"/>
    <w:rsid w:val="00C34DA2"/>
    <w:rsid w:val="00C358B3"/>
    <w:rsid w:val="00C43E37"/>
    <w:rsid w:val="00C50AF7"/>
    <w:rsid w:val="00C625D5"/>
    <w:rsid w:val="00C63110"/>
    <w:rsid w:val="00C65844"/>
    <w:rsid w:val="00C6607D"/>
    <w:rsid w:val="00C7143E"/>
    <w:rsid w:val="00C723ED"/>
    <w:rsid w:val="00C727A0"/>
    <w:rsid w:val="00C77909"/>
    <w:rsid w:val="00C84CD9"/>
    <w:rsid w:val="00C84F1B"/>
    <w:rsid w:val="00C85496"/>
    <w:rsid w:val="00C86202"/>
    <w:rsid w:val="00C867F2"/>
    <w:rsid w:val="00C93006"/>
    <w:rsid w:val="00CA77EF"/>
    <w:rsid w:val="00CB44E3"/>
    <w:rsid w:val="00CC156C"/>
    <w:rsid w:val="00CC4D06"/>
    <w:rsid w:val="00CC54AE"/>
    <w:rsid w:val="00CC7E2A"/>
    <w:rsid w:val="00CD7490"/>
    <w:rsid w:val="00CD760B"/>
    <w:rsid w:val="00CE0212"/>
    <w:rsid w:val="00CE2265"/>
    <w:rsid w:val="00CE235A"/>
    <w:rsid w:val="00CE5DC4"/>
    <w:rsid w:val="00CF1586"/>
    <w:rsid w:val="00CF2950"/>
    <w:rsid w:val="00CF5A81"/>
    <w:rsid w:val="00CF6341"/>
    <w:rsid w:val="00D01986"/>
    <w:rsid w:val="00D0590D"/>
    <w:rsid w:val="00D123D0"/>
    <w:rsid w:val="00D16DBE"/>
    <w:rsid w:val="00D25663"/>
    <w:rsid w:val="00D315B8"/>
    <w:rsid w:val="00D407A2"/>
    <w:rsid w:val="00D41389"/>
    <w:rsid w:val="00D42BC1"/>
    <w:rsid w:val="00D43605"/>
    <w:rsid w:val="00D56498"/>
    <w:rsid w:val="00D611F1"/>
    <w:rsid w:val="00D64239"/>
    <w:rsid w:val="00D651C3"/>
    <w:rsid w:val="00D704B5"/>
    <w:rsid w:val="00D70505"/>
    <w:rsid w:val="00D74AFC"/>
    <w:rsid w:val="00D84055"/>
    <w:rsid w:val="00D85CB3"/>
    <w:rsid w:val="00DB1DE4"/>
    <w:rsid w:val="00DB750E"/>
    <w:rsid w:val="00DC1830"/>
    <w:rsid w:val="00DC1DA9"/>
    <w:rsid w:val="00DC58C8"/>
    <w:rsid w:val="00DC5D0A"/>
    <w:rsid w:val="00DC6093"/>
    <w:rsid w:val="00DC7D70"/>
    <w:rsid w:val="00DD1177"/>
    <w:rsid w:val="00DE003A"/>
    <w:rsid w:val="00DE50B5"/>
    <w:rsid w:val="00DE55EA"/>
    <w:rsid w:val="00DE68D3"/>
    <w:rsid w:val="00DF22BB"/>
    <w:rsid w:val="00DF5007"/>
    <w:rsid w:val="00E00EC1"/>
    <w:rsid w:val="00E014E6"/>
    <w:rsid w:val="00E01EC6"/>
    <w:rsid w:val="00E05B52"/>
    <w:rsid w:val="00E10D75"/>
    <w:rsid w:val="00E159AE"/>
    <w:rsid w:val="00E23100"/>
    <w:rsid w:val="00E2716C"/>
    <w:rsid w:val="00E271D5"/>
    <w:rsid w:val="00E3414C"/>
    <w:rsid w:val="00E3458D"/>
    <w:rsid w:val="00E3574C"/>
    <w:rsid w:val="00E35ACD"/>
    <w:rsid w:val="00E37E0D"/>
    <w:rsid w:val="00E43001"/>
    <w:rsid w:val="00E45E74"/>
    <w:rsid w:val="00E461C5"/>
    <w:rsid w:val="00E606D0"/>
    <w:rsid w:val="00E65E0C"/>
    <w:rsid w:val="00E71281"/>
    <w:rsid w:val="00E806BC"/>
    <w:rsid w:val="00E82BDF"/>
    <w:rsid w:val="00E937BD"/>
    <w:rsid w:val="00E957E9"/>
    <w:rsid w:val="00E97E51"/>
    <w:rsid w:val="00EB0763"/>
    <w:rsid w:val="00EB3920"/>
    <w:rsid w:val="00EC1DC0"/>
    <w:rsid w:val="00EC2192"/>
    <w:rsid w:val="00EC29A5"/>
    <w:rsid w:val="00EC3038"/>
    <w:rsid w:val="00ED06F5"/>
    <w:rsid w:val="00ED19FF"/>
    <w:rsid w:val="00ED7927"/>
    <w:rsid w:val="00EE69FD"/>
    <w:rsid w:val="00F021B8"/>
    <w:rsid w:val="00F10BD2"/>
    <w:rsid w:val="00F13F75"/>
    <w:rsid w:val="00F1606B"/>
    <w:rsid w:val="00F26C6E"/>
    <w:rsid w:val="00F340A9"/>
    <w:rsid w:val="00F3605F"/>
    <w:rsid w:val="00F42279"/>
    <w:rsid w:val="00F4653B"/>
    <w:rsid w:val="00F471B6"/>
    <w:rsid w:val="00F53346"/>
    <w:rsid w:val="00F544FD"/>
    <w:rsid w:val="00F71D4B"/>
    <w:rsid w:val="00F81B32"/>
    <w:rsid w:val="00F8775D"/>
    <w:rsid w:val="00F958C8"/>
    <w:rsid w:val="00F965F7"/>
    <w:rsid w:val="00FB4D06"/>
    <w:rsid w:val="00FC1110"/>
    <w:rsid w:val="00FC6841"/>
    <w:rsid w:val="00FD1860"/>
    <w:rsid w:val="00FD354E"/>
    <w:rsid w:val="00FD4805"/>
    <w:rsid w:val="00FE0177"/>
    <w:rsid w:val="00FE5858"/>
    <w:rsid w:val="00FE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E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E5C37"/>
  </w:style>
  <w:style w:type="character" w:customStyle="1" w:styleId="match">
    <w:name w:val="match"/>
    <w:basedOn w:val="a0"/>
    <w:rsid w:val="00FE0177"/>
  </w:style>
  <w:style w:type="character" w:customStyle="1" w:styleId="visited">
    <w:name w:val="visited"/>
    <w:basedOn w:val="a0"/>
    <w:rsid w:val="00FD4805"/>
  </w:style>
  <w:style w:type="character" w:customStyle="1" w:styleId="change">
    <w:name w:val="change"/>
    <w:basedOn w:val="a0"/>
    <w:rsid w:val="00DC1DA9"/>
  </w:style>
  <w:style w:type="paragraph" w:customStyle="1" w:styleId="formattexttopleveltext">
    <w:name w:val="formattext topleveltext"/>
    <w:basedOn w:val="a"/>
    <w:rsid w:val="00D611F1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1D5AD4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1D5AD4"/>
  </w:style>
  <w:style w:type="paragraph" w:customStyle="1" w:styleId="ConsPlusNormal">
    <w:name w:val="ConsPlusNormal"/>
    <w:rsid w:val="006411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Normal (Web)"/>
    <w:basedOn w:val="a"/>
    <w:rsid w:val="006411C1"/>
    <w:pPr>
      <w:spacing w:before="100" w:beforeAutospacing="1" w:after="119"/>
    </w:pPr>
  </w:style>
  <w:style w:type="paragraph" w:customStyle="1" w:styleId="HEADERTEXT">
    <w:name w:val=".HEADERTEXT"/>
    <w:rsid w:val="006411C1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FORMATTEXT">
    <w:name w:val=".FORMATTEXT"/>
    <w:rsid w:val="004544F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"/>
    <w:rsid w:val="008253E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253E8"/>
  </w:style>
  <w:style w:type="paragraph" w:customStyle="1" w:styleId="msonormalcxspmiddle">
    <w:name w:val="msonormalcxspmiddle"/>
    <w:basedOn w:val="a"/>
    <w:rsid w:val="00F53346"/>
    <w:pPr>
      <w:spacing w:before="100" w:beforeAutospacing="1" w:after="100" w:afterAutospacing="1"/>
    </w:pPr>
  </w:style>
  <w:style w:type="character" w:styleId="a6">
    <w:name w:val="Hyperlink"/>
    <w:unhideWhenUsed/>
    <w:rsid w:val="0033150B"/>
    <w:rPr>
      <w:color w:val="0000FF"/>
      <w:u w:val="single"/>
    </w:rPr>
  </w:style>
  <w:style w:type="paragraph" w:customStyle="1" w:styleId="a7">
    <w:basedOn w:val="a"/>
    <w:rsid w:val="00A256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A256D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DC5D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25B3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a">
    <w:name w:val="Таблицы (моноширинный)"/>
    <w:basedOn w:val="a"/>
    <w:next w:val="a"/>
    <w:rsid w:val="00F13F7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9278B3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9278B3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rsid w:val="009278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278B3"/>
    <w:rPr>
      <w:sz w:val="24"/>
      <w:szCs w:val="24"/>
    </w:rPr>
  </w:style>
  <w:style w:type="paragraph" w:customStyle="1" w:styleId="2">
    <w:name w:val="Основной текст2"/>
    <w:basedOn w:val="a"/>
    <w:rsid w:val="00BF2129"/>
    <w:pPr>
      <w:widowControl w:val="0"/>
      <w:shd w:val="clear" w:color="auto" w:fill="FFFFFF"/>
      <w:spacing w:after="60" w:line="0" w:lineRule="atLeast"/>
      <w:jc w:val="both"/>
    </w:pPr>
    <w:rPr>
      <w:color w:val="000000"/>
      <w:sz w:val="26"/>
      <w:szCs w:val="26"/>
      <w:lang w:bidi="ru-RU"/>
    </w:rPr>
  </w:style>
  <w:style w:type="paragraph" w:customStyle="1" w:styleId="ConsPlusNonformat">
    <w:name w:val="ConsPlusNonformat"/>
    <w:rsid w:val="009C07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Основной текст1"/>
    <w:basedOn w:val="a"/>
    <w:rsid w:val="0045400D"/>
    <w:pPr>
      <w:widowControl w:val="0"/>
      <w:shd w:val="clear" w:color="auto" w:fill="FFFFFF"/>
      <w:spacing w:line="286" w:lineRule="auto"/>
      <w:ind w:firstLine="400"/>
    </w:pPr>
    <w:rPr>
      <w:color w:val="000000"/>
      <w:sz w:val="26"/>
      <w:szCs w:val="26"/>
      <w:lang w:bidi="ru-RU"/>
    </w:rPr>
  </w:style>
  <w:style w:type="paragraph" w:customStyle="1" w:styleId="ConsTitle">
    <w:name w:val="ConsTitle"/>
    <w:rsid w:val="003F12F2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32117-15C3-474F-827B-28442823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ГЖИ</dc:creator>
  <cp:lastModifiedBy>Koroleva_O</cp:lastModifiedBy>
  <cp:revision>4</cp:revision>
  <cp:lastPrinted>2020-01-10T12:07:00Z</cp:lastPrinted>
  <dcterms:created xsi:type="dcterms:W3CDTF">2020-01-23T09:07:00Z</dcterms:created>
  <dcterms:modified xsi:type="dcterms:W3CDTF">2020-01-23T09:09:00Z</dcterms:modified>
</cp:coreProperties>
</file>