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1D" w:rsidRPr="00A85DED" w:rsidRDefault="00F950B9" w:rsidP="0084729B">
      <w:pPr>
        <w:jc w:val="center"/>
        <w:rPr>
          <w:b/>
          <w:szCs w:val="28"/>
        </w:rPr>
      </w:pPr>
      <w:r w:rsidRPr="00A85DED">
        <w:rPr>
          <w:b/>
          <w:szCs w:val="28"/>
        </w:rPr>
        <w:t>Финансово-экономическое обоснование</w:t>
      </w:r>
    </w:p>
    <w:p w:rsidR="0084729B" w:rsidRDefault="0084729B" w:rsidP="0084729B">
      <w:pPr>
        <w:jc w:val="center"/>
        <w:rPr>
          <w:b/>
        </w:rPr>
      </w:pPr>
      <w:r>
        <w:rPr>
          <w:b/>
        </w:rPr>
        <w:t>проекта</w:t>
      </w:r>
      <w:r w:rsidR="00360539" w:rsidRPr="000C43DE">
        <w:rPr>
          <w:b/>
        </w:rPr>
        <w:t xml:space="preserve"> </w:t>
      </w:r>
      <w:r w:rsidR="00360539">
        <w:rPr>
          <w:b/>
        </w:rPr>
        <w:t>закона Ульяновской области</w:t>
      </w:r>
      <w:r w:rsidR="00360539" w:rsidRPr="000C43DE">
        <w:rPr>
          <w:b/>
        </w:rPr>
        <w:t xml:space="preserve"> </w:t>
      </w:r>
    </w:p>
    <w:p w:rsidR="00D464F6" w:rsidRDefault="00360539" w:rsidP="00A813EA">
      <w:pPr>
        <w:jc w:val="center"/>
        <w:rPr>
          <w:b/>
        </w:rPr>
      </w:pPr>
      <w:r w:rsidRPr="000C43DE">
        <w:rPr>
          <w:b/>
        </w:rPr>
        <w:t>«</w:t>
      </w:r>
      <w:r w:rsidR="00D464F6">
        <w:rPr>
          <w:b/>
        </w:rPr>
        <w:t xml:space="preserve">О внесении изменений в Закон Ульяновской области </w:t>
      </w:r>
    </w:p>
    <w:p w:rsidR="00A813EA" w:rsidRDefault="00D464F6" w:rsidP="00A813EA">
      <w:pPr>
        <w:jc w:val="center"/>
        <w:rPr>
          <w:b/>
        </w:rPr>
      </w:pPr>
      <w:r>
        <w:rPr>
          <w:b/>
        </w:rPr>
        <w:t>«</w:t>
      </w:r>
      <w:r w:rsidR="00A813EA" w:rsidRPr="00C012CB">
        <w:rPr>
          <w:b/>
          <w:bCs/>
        </w:rPr>
        <w:t>О некоторых мерах</w:t>
      </w:r>
      <w:r w:rsidR="00A813EA">
        <w:rPr>
          <w:b/>
          <w:bCs/>
        </w:rPr>
        <w:t xml:space="preserve">, способствующих </w:t>
      </w:r>
      <w:r w:rsidR="00A813EA" w:rsidRPr="00C012CB">
        <w:rPr>
          <w:b/>
        </w:rPr>
        <w:t>завершению строительства</w:t>
      </w:r>
      <w:r w:rsidR="00A813EA">
        <w:rPr>
          <w:b/>
        </w:rPr>
        <w:t xml:space="preserve"> </w:t>
      </w:r>
    </w:p>
    <w:p w:rsidR="00E941E5" w:rsidRPr="001155F0" w:rsidRDefault="00A813EA" w:rsidP="00A813EA">
      <w:pPr>
        <w:jc w:val="center"/>
        <w:rPr>
          <w:b/>
          <w:bCs/>
          <w:szCs w:val="28"/>
        </w:rPr>
      </w:pPr>
      <w:r>
        <w:rPr>
          <w:b/>
        </w:rPr>
        <w:t xml:space="preserve">и вводу в эксплуатацию расположенных на территории Ульяновской области </w:t>
      </w:r>
      <w:r w:rsidRPr="00C012CB">
        <w:rPr>
          <w:b/>
        </w:rPr>
        <w:t xml:space="preserve"> </w:t>
      </w:r>
      <w:r w:rsidRPr="00C012CB">
        <w:rPr>
          <w:b/>
          <w:bCs/>
        </w:rPr>
        <w:t>многоквартирных домов</w:t>
      </w:r>
      <w:r w:rsidRPr="00C012CB">
        <w:rPr>
          <w:b/>
        </w:rPr>
        <w:t xml:space="preserve">, строительство которых осуществляется (осуществлялось) </w:t>
      </w:r>
      <w:r w:rsidRPr="00C012CB">
        <w:rPr>
          <w:b/>
          <w:bCs/>
        </w:rPr>
        <w:t>с привлечением денежных сре</w:t>
      </w:r>
      <w:proofErr w:type="gramStart"/>
      <w:r w:rsidRPr="00C012CB">
        <w:rPr>
          <w:b/>
          <w:bCs/>
        </w:rPr>
        <w:t>дств гр</w:t>
      </w:r>
      <w:proofErr w:type="gramEnd"/>
      <w:r w:rsidRPr="00C012CB">
        <w:rPr>
          <w:b/>
          <w:bCs/>
        </w:rPr>
        <w:t xml:space="preserve">аждан </w:t>
      </w:r>
      <w:r>
        <w:rPr>
          <w:b/>
          <w:bCs/>
        </w:rPr>
        <w:t>– участников долевого строительства таких многоквартирных домов, отнесенных к числу пострадавших граждан</w:t>
      </w:r>
      <w:r w:rsidR="00360539" w:rsidRPr="000C43DE">
        <w:rPr>
          <w:b/>
          <w:bCs/>
          <w:color w:val="000000"/>
        </w:rPr>
        <w:t>»</w:t>
      </w:r>
    </w:p>
    <w:p w:rsidR="00D95914" w:rsidRDefault="00D95914" w:rsidP="0084729B">
      <w:pPr>
        <w:autoSpaceDE w:val="0"/>
        <w:autoSpaceDN w:val="0"/>
        <w:adjustRightInd w:val="0"/>
        <w:jc w:val="both"/>
      </w:pPr>
    </w:p>
    <w:p w:rsidR="0084729B" w:rsidRDefault="0084729B" w:rsidP="0084729B">
      <w:pPr>
        <w:autoSpaceDE w:val="0"/>
        <w:autoSpaceDN w:val="0"/>
        <w:adjustRightInd w:val="0"/>
        <w:jc w:val="both"/>
      </w:pPr>
    </w:p>
    <w:p w:rsidR="0084729B" w:rsidRDefault="0084729B" w:rsidP="0084729B">
      <w:pPr>
        <w:autoSpaceDE w:val="0"/>
        <w:autoSpaceDN w:val="0"/>
        <w:adjustRightInd w:val="0"/>
        <w:jc w:val="both"/>
      </w:pPr>
    </w:p>
    <w:p w:rsidR="0084729B" w:rsidRPr="00264364" w:rsidRDefault="00334BD1" w:rsidP="0084729B">
      <w:pPr>
        <w:ind w:firstLine="709"/>
        <w:jc w:val="both"/>
      </w:pPr>
      <w:proofErr w:type="gramStart"/>
      <w:r w:rsidRPr="001E45FA">
        <w:t>Принятие проекта</w:t>
      </w:r>
      <w:r w:rsidR="00E941E5" w:rsidRPr="001E45FA">
        <w:t xml:space="preserve"> </w:t>
      </w:r>
      <w:r w:rsidR="00360539">
        <w:t>закона</w:t>
      </w:r>
      <w:r w:rsidR="00E941E5" w:rsidRPr="001E45FA">
        <w:t xml:space="preserve"> Ульяновской области </w:t>
      </w:r>
      <w:r w:rsidR="00E941E5" w:rsidRPr="004A0AB5">
        <w:t>«</w:t>
      </w:r>
      <w:r w:rsidR="00D464F6">
        <w:t>О внесении изменений в Закон Ульяновской области «</w:t>
      </w:r>
      <w:r w:rsidR="00A813EA" w:rsidRPr="006E4821">
        <w:rPr>
          <w:bCs/>
        </w:rPr>
        <w:t>О некоторых мерах</w:t>
      </w:r>
      <w:r w:rsidR="00A813EA">
        <w:rPr>
          <w:bCs/>
        </w:rPr>
        <w:t xml:space="preserve">, способствующих </w:t>
      </w:r>
      <w:r w:rsidR="00A813EA" w:rsidRPr="006E4821">
        <w:rPr>
          <w:bCs/>
        </w:rPr>
        <w:t>завершению строительства</w:t>
      </w:r>
      <w:r w:rsidR="00A813EA">
        <w:rPr>
          <w:bCs/>
        </w:rPr>
        <w:t xml:space="preserve"> и вводу в эксплуатацию</w:t>
      </w:r>
      <w:r w:rsidR="00A813EA" w:rsidRPr="006E4821">
        <w:rPr>
          <w:bCs/>
        </w:rPr>
        <w:t xml:space="preserve"> </w:t>
      </w:r>
      <w:r w:rsidR="00A813EA">
        <w:rPr>
          <w:bCs/>
        </w:rPr>
        <w:t xml:space="preserve">расположенных на территории Ульяновской области </w:t>
      </w:r>
      <w:r w:rsidR="00A813EA" w:rsidRPr="006E4821">
        <w:rPr>
          <w:bCs/>
        </w:rPr>
        <w:t xml:space="preserve">многоквартирных домов, строительство которых осуществляется (осуществлялось) с привлечением денежных средств граждан </w:t>
      </w:r>
      <w:r w:rsidR="00A813EA">
        <w:rPr>
          <w:bCs/>
        </w:rPr>
        <w:t>– участников долевого строительства таких многоквартирных домов, отнесенных к числу пострадавших граждан</w:t>
      </w:r>
      <w:r w:rsidRPr="004A0AB5">
        <w:t xml:space="preserve">» </w:t>
      </w:r>
      <w:r w:rsidR="0084729B" w:rsidRPr="00264364">
        <w:t>не повлечёт расходования средств областного бюджета Ульяновской области.</w:t>
      </w:r>
      <w:proofErr w:type="gramEnd"/>
    </w:p>
    <w:p w:rsidR="0084729B" w:rsidRDefault="0084729B" w:rsidP="0084729B">
      <w:pPr>
        <w:jc w:val="both"/>
      </w:pPr>
    </w:p>
    <w:p w:rsidR="0084729B" w:rsidRDefault="0084729B" w:rsidP="0084729B">
      <w:pPr>
        <w:jc w:val="both"/>
      </w:pPr>
    </w:p>
    <w:p w:rsidR="001B1EB4" w:rsidRDefault="001B1EB4" w:rsidP="001B1EB4">
      <w:pPr>
        <w:spacing w:after="120" w:line="240" w:lineRule="exact"/>
      </w:pPr>
      <w:r>
        <w:rPr>
          <w:szCs w:val="28"/>
        </w:rPr>
        <w:t>Прокурор области                                                                                    С.А. Хуртин</w:t>
      </w:r>
    </w:p>
    <w:p w:rsidR="0084729B" w:rsidRDefault="0084729B" w:rsidP="0084729B">
      <w:pPr>
        <w:jc w:val="both"/>
      </w:pPr>
    </w:p>
    <w:p w:rsidR="0084729B" w:rsidRDefault="0084729B" w:rsidP="0084729B">
      <w:pPr>
        <w:jc w:val="both"/>
      </w:pPr>
    </w:p>
    <w:p w:rsidR="00225BD3" w:rsidRDefault="00225BD3" w:rsidP="0084729B">
      <w:pPr>
        <w:snapToGrid w:val="0"/>
        <w:ind w:firstLine="720"/>
        <w:jc w:val="both"/>
        <w:rPr>
          <w:szCs w:val="28"/>
        </w:rPr>
      </w:pPr>
    </w:p>
    <w:sectPr w:rsidR="00225BD3" w:rsidSect="00225BD3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3FE" w:rsidRDefault="006B53FE">
      <w:r>
        <w:separator/>
      </w:r>
    </w:p>
  </w:endnote>
  <w:endnote w:type="continuationSeparator" w:id="0">
    <w:p w:rsidR="006B53FE" w:rsidRDefault="006B5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3FE" w:rsidRDefault="006B53FE">
      <w:r>
        <w:separator/>
      </w:r>
    </w:p>
  </w:footnote>
  <w:footnote w:type="continuationSeparator" w:id="0">
    <w:p w:rsidR="006B53FE" w:rsidRDefault="006B5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F0" w:rsidRDefault="00237B7E" w:rsidP="007D1024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155F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155F0" w:rsidRDefault="001155F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5F0" w:rsidRDefault="00237B7E" w:rsidP="007D1024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155F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155F0">
      <w:rPr>
        <w:rStyle w:val="ae"/>
        <w:noProof/>
      </w:rPr>
      <w:t>2</w:t>
    </w:r>
    <w:r>
      <w:rPr>
        <w:rStyle w:val="ae"/>
      </w:rPr>
      <w:fldChar w:fldCharType="end"/>
    </w:r>
  </w:p>
  <w:p w:rsidR="001155F0" w:rsidRDefault="001155F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5BA"/>
    <w:rsid w:val="0000419A"/>
    <w:rsid w:val="00020F21"/>
    <w:rsid w:val="00032004"/>
    <w:rsid w:val="0005032E"/>
    <w:rsid w:val="000519DD"/>
    <w:rsid w:val="00061E90"/>
    <w:rsid w:val="000676C0"/>
    <w:rsid w:val="00076281"/>
    <w:rsid w:val="00081356"/>
    <w:rsid w:val="00081B9B"/>
    <w:rsid w:val="000949F5"/>
    <w:rsid w:val="00094B9C"/>
    <w:rsid w:val="00097CEF"/>
    <w:rsid w:val="000A4832"/>
    <w:rsid w:val="000B085B"/>
    <w:rsid w:val="000B2174"/>
    <w:rsid w:val="000C65D3"/>
    <w:rsid w:val="000D03C5"/>
    <w:rsid w:val="000D2E93"/>
    <w:rsid w:val="000D32DA"/>
    <w:rsid w:val="000D5328"/>
    <w:rsid w:val="000E3657"/>
    <w:rsid w:val="001002B4"/>
    <w:rsid w:val="00101A3C"/>
    <w:rsid w:val="00102B42"/>
    <w:rsid w:val="001118C9"/>
    <w:rsid w:val="0011230C"/>
    <w:rsid w:val="00114C19"/>
    <w:rsid w:val="001155F0"/>
    <w:rsid w:val="001221D3"/>
    <w:rsid w:val="00124200"/>
    <w:rsid w:val="00134B0D"/>
    <w:rsid w:val="00136D5F"/>
    <w:rsid w:val="00143A22"/>
    <w:rsid w:val="001447A5"/>
    <w:rsid w:val="00174D2A"/>
    <w:rsid w:val="00194B38"/>
    <w:rsid w:val="001B1EB4"/>
    <w:rsid w:val="001D05BA"/>
    <w:rsid w:val="001E45FA"/>
    <w:rsid w:val="001E65A1"/>
    <w:rsid w:val="001E6674"/>
    <w:rsid w:val="001F7A19"/>
    <w:rsid w:val="001F7E7F"/>
    <w:rsid w:val="00225BD3"/>
    <w:rsid w:val="00225D68"/>
    <w:rsid w:val="00227731"/>
    <w:rsid w:val="00227DCB"/>
    <w:rsid w:val="00237B7E"/>
    <w:rsid w:val="00242ED3"/>
    <w:rsid w:val="00245231"/>
    <w:rsid w:val="0024637B"/>
    <w:rsid w:val="00255B8D"/>
    <w:rsid w:val="00260A91"/>
    <w:rsid w:val="0026556D"/>
    <w:rsid w:val="00271C7C"/>
    <w:rsid w:val="0027681B"/>
    <w:rsid w:val="002773CA"/>
    <w:rsid w:val="00281322"/>
    <w:rsid w:val="00295AC1"/>
    <w:rsid w:val="002967B2"/>
    <w:rsid w:val="002A064C"/>
    <w:rsid w:val="002A2D6D"/>
    <w:rsid w:val="002A4F27"/>
    <w:rsid w:val="002A6A84"/>
    <w:rsid w:val="002B0F1C"/>
    <w:rsid w:val="002C40C8"/>
    <w:rsid w:val="002C5059"/>
    <w:rsid w:val="002D09C8"/>
    <w:rsid w:val="002D0D1D"/>
    <w:rsid w:val="002D3151"/>
    <w:rsid w:val="002D73AD"/>
    <w:rsid w:val="002E486B"/>
    <w:rsid w:val="0031152A"/>
    <w:rsid w:val="00317C5E"/>
    <w:rsid w:val="003235EE"/>
    <w:rsid w:val="003303E8"/>
    <w:rsid w:val="00331751"/>
    <w:rsid w:val="00334BD1"/>
    <w:rsid w:val="00342581"/>
    <w:rsid w:val="00343099"/>
    <w:rsid w:val="00344AA0"/>
    <w:rsid w:val="00345D9F"/>
    <w:rsid w:val="00345F30"/>
    <w:rsid w:val="00346678"/>
    <w:rsid w:val="00360539"/>
    <w:rsid w:val="00362C99"/>
    <w:rsid w:val="003745E9"/>
    <w:rsid w:val="00391C3A"/>
    <w:rsid w:val="003A302E"/>
    <w:rsid w:val="003A6C93"/>
    <w:rsid w:val="003B4D68"/>
    <w:rsid w:val="003C00EB"/>
    <w:rsid w:val="003C1C26"/>
    <w:rsid w:val="003E1AFB"/>
    <w:rsid w:val="003F47B4"/>
    <w:rsid w:val="004100B2"/>
    <w:rsid w:val="0043113B"/>
    <w:rsid w:val="00451992"/>
    <w:rsid w:val="00462575"/>
    <w:rsid w:val="00490376"/>
    <w:rsid w:val="00492125"/>
    <w:rsid w:val="00493F02"/>
    <w:rsid w:val="0049760D"/>
    <w:rsid w:val="004A0AB5"/>
    <w:rsid w:val="004C5444"/>
    <w:rsid w:val="004D2EC5"/>
    <w:rsid w:val="004E2AD9"/>
    <w:rsid w:val="004F0364"/>
    <w:rsid w:val="004F05FC"/>
    <w:rsid w:val="004F220E"/>
    <w:rsid w:val="004F7BE1"/>
    <w:rsid w:val="004F7D56"/>
    <w:rsid w:val="00520A66"/>
    <w:rsid w:val="00547E51"/>
    <w:rsid w:val="00557EE9"/>
    <w:rsid w:val="005616B2"/>
    <w:rsid w:val="005662BF"/>
    <w:rsid w:val="00572560"/>
    <w:rsid w:val="00573B85"/>
    <w:rsid w:val="00577848"/>
    <w:rsid w:val="00580F00"/>
    <w:rsid w:val="00595967"/>
    <w:rsid w:val="005B178E"/>
    <w:rsid w:val="005B20F2"/>
    <w:rsid w:val="005B23AB"/>
    <w:rsid w:val="005D0A3E"/>
    <w:rsid w:val="005D35EE"/>
    <w:rsid w:val="005E5522"/>
    <w:rsid w:val="006013CF"/>
    <w:rsid w:val="00602C2C"/>
    <w:rsid w:val="00605EE3"/>
    <w:rsid w:val="00612004"/>
    <w:rsid w:val="00615984"/>
    <w:rsid w:val="00621BCD"/>
    <w:rsid w:val="006405D0"/>
    <w:rsid w:val="00642039"/>
    <w:rsid w:val="00647C7D"/>
    <w:rsid w:val="006619D4"/>
    <w:rsid w:val="00681121"/>
    <w:rsid w:val="00693C04"/>
    <w:rsid w:val="00694216"/>
    <w:rsid w:val="006B20C2"/>
    <w:rsid w:val="006B3329"/>
    <w:rsid w:val="006B53FE"/>
    <w:rsid w:val="006C33B2"/>
    <w:rsid w:val="006C42CD"/>
    <w:rsid w:val="006D347D"/>
    <w:rsid w:val="006D7508"/>
    <w:rsid w:val="006E0A5F"/>
    <w:rsid w:val="006F44E1"/>
    <w:rsid w:val="006F45A5"/>
    <w:rsid w:val="007219C8"/>
    <w:rsid w:val="00735822"/>
    <w:rsid w:val="007479D7"/>
    <w:rsid w:val="00755FBF"/>
    <w:rsid w:val="00780170"/>
    <w:rsid w:val="00790F48"/>
    <w:rsid w:val="00794B93"/>
    <w:rsid w:val="0079539D"/>
    <w:rsid w:val="007A62BB"/>
    <w:rsid w:val="007A7208"/>
    <w:rsid w:val="007B0D06"/>
    <w:rsid w:val="007C47F7"/>
    <w:rsid w:val="007C5232"/>
    <w:rsid w:val="007C5ACF"/>
    <w:rsid w:val="007C7B18"/>
    <w:rsid w:val="007D091D"/>
    <w:rsid w:val="007D1024"/>
    <w:rsid w:val="007D2A9C"/>
    <w:rsid w:val="007D3A66"/>
    <w:rsid w:val="007D7EF1"/>
    <w:rsid w:val="007F0F17"/>
    <w:rsid w:val="00802DCE"/>
    <w:rsid w:val="008159B7"/>
    <w:rsid w:val="00823F20"/>
    <w:rsid w:val="00825E4C"/>
    <w:rsid w:val="0083211F"/>
    <w:rsid w:val="0084063B"/>
    <w:rsid w:val="0084156F"/>
    <w:rsid w:val="0084729B"/>
    <w:rsid w:val="008475EA"/>
    <w:rsid w:val="0085060C"/>
    <w:rsid w:val="00856FCC"/>
    <w:rsid w:val="00860FCA"/>
    <w:rsid w:val="00862BEE"/>
    <w:rsid w:val="00873F3E"/>
    <w:rsid w:val="008750E1"/>
    <w:rsid w:val="00876B42"/>
    <w:rsid w:val="00881967"/>
    <w:rsid w:val="00890094"/>
    <w:rsid w:val="008976B2"/>
    <w:rsid w:val="008B03EB"/>
    <w:rsid w:val="008B5C09"/>
    <w:rsid w:val="008D01C6"/>
    <w:rsid w:val="008D06D5"/>
    <w:rsid w:val="008D0B04"/>
    <w:rsid w:val="008E4308"/>
    <w:rsid w:val="008E5D32"/>
    <w:rsid w:val="008E6D74"/>
    <w:rsid w:val="008F7634"/>
    <w:rsid w:val="00911255"/>
    <w:rsid w:val="00930E24"/>
    <w:rsid w:val="00937F3A"/>
    <w:rsid w:val="009501D9"/>
    <w:rsid w:val="00951282"/>
    <w:rsid w:val="00960E98"/>
    <w:rsid w:val="00964A58"/>
    <w:rsid w:val="009660D4"/>
    <w:rsid w:val="009871EA"/>
    <w:rsid w:val="00993B9B"/>
    <w:rsid w:val="009A046F"/>
    <w:rsid w:val="009A3F51"/>
    <w:rsid w:val="009B51B2"/>
    <w:rsid w:val="009C5543"/>
    <w:rsid w:val="009E6F4E"/>
    <w:rsid w:val="009F1FD5"/>
    <w:rsid w:val="009F6925"/>
    <w:rsid w:val="009F7C43"/>
    <w:rsid w:val="00A10FA6"/>
    <w:rsid w:val="00A14F9C"/>
    <w:rsid w:val="00A157F0"/>
    <w:rsid w:val="00A2078B"/>
    <w:rsid w:val="00A22539"/>
    <w:rsid w:val="00A41128"/>
    <w:rsid w:val="00A46AED"/>
    <w:rsid w:val="00A55024"/>
    <w:rsid w:val="00A57D08"/>
    <w:rsid w:val="00A640F9"/>
    <w:rsid w:val="00A75FE1"/>
    <w:rsid w:val="00A770CB"/>
    <w:rsid w:val="00A813EA"/>
    <w:rsid w:val="00A821BA"/>
    <w:rsid w:val="00A85DED"/>
    <w:rsid w:val="00A909D7"/>
    <w:rsid w:val="00A927B7"/>
    <w:rsid w:val="00A94B4E"/>
    <w:rsid w:val="00A963B4"/>
    <w:rsid w:val="00AA1B6B"/>
    <w:rsid w:val="00AA4FEB"/>
    <w:rsid w:val="00AB02A2"/>
    <w:rsid w:val="00AB4A2B"/>
    <w:rsid w:val="00AB66B3"/>
    <w:rsid w:val="00AC6E87"/>
    <w:rsid w:val="00AD3763"/>
    <w:rsid w:val="00AF2088"/>
    <w:rsid w:val="00AF2F3B"/>
    <w:rsid w:val="00B02230"/>
    <w:rsid w:val="00B07361"/>
    <w:rsid w:val="00B24BC0"/>
    <w:rsid w:val="00B42CF9"/>
    <w:rsid w:val="00B4658E"/>
    <w:rsid w:val="00B511BF"/>
    <w:rsid w:val="00B56C13"/>
    <w:rsid w:val="00B6663E"/>
    <w:rsid w:val="00B6783D"/>
    <w:rsid w:val="00B8461D"/>
    <w:rsid w:val="00B921DF"/>
    <w:rsid w:val="00B96EBD"/>
    <w:rsid w:val="00BA2CD4"/>
    <w:rsid w:val="00BB2A69"/>
    <w:rsid w:val="00BB543D"/>
    <w:rsid w:val="00BB7484"/>
    <w:rsid w:val="00BC3018"/>
    <w:rsid w:val="00BD4EE5"/>
    <w:rsid w:val="00BE0D12"/>
    <w:rsid w:val="00BF7EEB"/>
    <w:rsid w:val="00C42BAD"/>
    <w:rsid w:val="00C53735"/>
    <w:rsid w:val="00C75576"/>
    <w:rsid w:val="00C75A3A"/>
    <w:rsid w:val="00C91C6A"/>
    <w:rsid w:val="00CA0D61"/>
    <w:rsid w:val="00CA664B"/>
    <w:rsid w:val="00CB1799"/>
    <w:rsid w:val="00CB38C9"/>
    <w:rsid w:val="00CB6CE2"/>
    <w:rsid w:val="00CB72F5"/>
    <w:rsid w:val="00CC6819"/>
    <w:rsid w:val="00CC7868"/>
    <w:rsid w:val="00CD1B2E"/>
    <w:rsid w:val="00CD34E8"/>
    <w:rsid w:val="00CD4379"/>
    <w:rsid w:val="00CE2AF5"/>
    <w:rsid w:val="00CF3EF3"/>
    <w:rsid w:val="00CF5E26"/>
    <w:rsid w:val="00D10136"/>
    <w:rsid w:val="00D137DB"/>
    <w:rsid w:val="00D153BA"/>
    <w:rsid w:val="00D214E2"/>
    <w:rsid w:val="00D217BA"/>
    <w:rsid w:val="00D26514"/>
    <w:rsid w:val="00D30523"/>
    <w:rsid w:val="00D464F6"/>
    <w:rsid w:val="00D61447"/>
    <w:rsid w:val="00D7542A"/>
    <w:rsid w:val="00D7781C"/>
    <w:rsid w:val="00D80AEF"/>
    <w:rsid w:val="00D84934"/>
    <w:rsid w:val="00D8768C"/>
    <w:rsid w:val="00D87E55"/>
    <w:rsid w:val="00D9033C"/>
    <w:rsid w:val="00D95914"/>
    <w:rsid w:val="00DA7570"/>
    <w:rsid w:val="00DB1562"/>
    <w:rsid w:val="00DB1CC4"/>
    <w:rsid w:val="00DB473F"/>
    <w:rsid w:val="00DB4FAF"/>
    <w:rsid w:val="00DD2D9A"/>
    <w:rsid w:val="00DD6FAD"/>
    <w:rsid w:val="00DE0117"/>
    <w:rsid w:val="00DE2916"/>
    <w:rsid w:val="00DF111C"/>
    <w:rsid w:val="00DF34C4"/>
    <w:rsid w:val="00E040C5"/>
    <w:rsid w:val="00E10FEA"/>
    <w:rsid w:val="00E24DCC"/>
    <w:rsid w:val="00E2636C"/>
    <w:rsid w:val="00E50733"/>
    <w:rsid w:val="00E63299"/>
    <w:rsid w:val="00E639F9"/>
    <w:rsid w:val="00E700B6"/>
    <w:rsid w:val="00E873E3"/>
    <w:rsid w:val="00E904F4"/>
    <w:rsid w:val="00E941E5"/>
    <w:rsid w:val="00EA634E"/>
    <w:rsid w:val="00EA7A7E"/>
    <w:rsid w:val="00EB75BE"/>
    <w:rsid w:val="00ED25DA"/>
    <w:rsid w:val="00EE66C0"/>
    <w:rsid w:val="00EF4733"/>
    <w:rsid w:val="00F07D42"/>
    <w:rsid w:val="00F36543"/>
    <w:rsid w:val="00F36A7E"/>
    <w:rsid w:val="00F442A5"/>
    <w:rsid w:val="00F46CB8"/>
    <w:rsid w:val="00F5102A"/>
    <w:rsid w:val="00F657C1"/>
    <w:rsid w:val="00F71658"/>
    <w:rsid w:val="00F72303"/>
    <w:rsid w:val="00F80F0B"/>
    <w:rsid w:val="00F90495"/>
    <w:rsid w:val="00F93E2B"/>
    <w:rsid w:val="00F950B9"/>
    <w:rsid w:val="00FC0389"/>
    <w:rsid w:val="00FD28D4"/>
    <w:rsid w:val="00FE0A71"/>
    <w:rsid w:val="00FE63C0"/>
    <w:rsid w:val="00FF4832"/>
    <w:rsid w:val="00FF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C93"/>
    <w:rPr>
      <w:sz w:val="28"/>
    </w:rPr>
  </w:style>
  <w:style w:type="paragraph" w:styleId="1">
    <w:name w:val="heading 1"/>
    <w:basedOn w:val="a"/>
    <w:next w:val="a"/>
    <w:qFormat/>
    <w:rsid w:val="003A6C93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D217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A6C93"/>
    <w:pPr>
      <w:ind w:firstLine="709"/>
      <w:jc w:val="both"/>
    </w:pPr>
  </w:style>
  <w:style w:type="paragraph" w:customStyle="1" w:styleId="ConsNormal">
    <w:name w:val="ConsNormal"/>
    <w:rsid w:val="003A6C93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3A6C93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3A6C93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3A6C93"/>
    <w:pPr>
      <w:jc w:val="center"/>
    </w:pPr>
    <w:rPr>
      <w:b/>
      <w:sz w:val="24"/>
    </w:rPr>
  </w:style>
  <w:style w:type="paragraph" w:styleId="a5">
    <w:name w:val="Body Text"/>
    <w:basedOn w:val="a"/>
    <w:rsid w:val="003A6C93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F9049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AF2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6B3329"/>
    <w:pPr>
      <w:tabs>
        <w:tab w:val="center" w:pos="4153"/>
        <w:tab w:val="right" w:pos="8306"/>
      </w:tabs>
      <w:jc w:val="both"/>
    </w:pPr>
    <w:rPr>
      <w:color w:val="000000"/>
      <w:sz w:val="26"/>
    </w:rPr>
  </w:style>
  <w:style w:type="paragraph" w:customStyle="1" w:styleId="CharChar">
    <w:name w:val="Char Char"/>
    <w:basedOn w:val="a"/>
    <w:rsid w:val="00BF7EE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9">
    <w:name w:val="Знак"/>
    <w:basedOn w:val="a"/>
    <w:rsid w:val="00860FC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Heading">
    <w:name w:val="Heading"/>
    <w:rsid w:val="00A85DE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a">
    <w:name w:val="Стиль"/>
    <w:rsid w:val="00A85DED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customStyle="1" w:styleId="ConsPlusTitle">
    <w:name w:val="ConsPlusTitle"/>
    <w:uiPriority w:val="99"/>
    <w:rsid w:val="000949F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footnote text"/>
    <w:basedOn w:val="a"/>
    <w:semiHidden/>
    <w:rsid w:val="006405D0"/>
    <w:rPr>
      <w:sz w:val="20"/>
    </w:rPr>
  </w:style>
  <w:style w:type="character" w:styleId="ac">
    <w:name w:val="footnote reference"/>
    <w:semiHidden/>
    <w:rsid w:val="006405D0"/>
    <w:rPr>
      <w:vertAlign w:val="superscript"/>
    </w:rPr>
  </w:style>
  <w:style w:type="paragraph" w:styleId="ad">
    <w:name w:val="header"/>
    <w:basedOn w:val="a"/>
    <w:rsid w:val="00693C04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693C04"/>
  </w:style>
  <w:style w:type="paragraph" w:styleId="af">
    <w:name w:val="endnote text"/>
    <w:basedOn w:val="a"/>
    <w:link w:val="af0"/>
    <w:rsid w:val="00451992"/>
    <w:rPr>
      <w:sz w:val="20"/>
    </w:rPr>
  </w:style>
  <w:style w:type="character" w:customStyle="1" w:styleId="af0">
    <w:name w:val="Текст концевой сноски Знак"/>
    <w:basedOn w:val="a0"/>
    <w:link w:val="af"/>
    <w:rsid w:val="00451992"/>
  </w:style>
  <w:style w:type="character" w:styleId="af1">
    <w:name w:val="endnote reference"/>
    <w:rsid w:val="00451992"/>
    <w:rPr>
      <w:vertAlign w:val="superscript"/>
    </w:rPr>
  </w:style>
  <w:style w:type="paragraph" w:customStyle="1" w:styleId="af2">
    <w:basedOn w:val="a"/>
    <w:rsid w:val="00334BD1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5</cp:revision>
  <cp:lastPrinted>2017-08-07T08:51:00Z</cp:lastPrinted>
  <dcterms:created xsi:type="dcterms:W3CDTF">2018-08-24T11:27:00Z</dcterms:created>
  <dcterms:modified xsi:type="dcterms:W3CDTF">2018-12-05T14:38:00Z</dcterms:modified>
</cp:coreProperties>
</file>