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55" w:rsidRDefault="00553E55" w:rsidP="00553E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553E55" w:rsidRDefault="00553E55" w:rsidP="00553E55">
      <w:pPr>
        <w:pStyle w:val="a3"/>
        <w:tabs>
          <w:tab w:val="left" w:pos="3020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>проекта закона Ульяновской области</w:t>
      </w:r>
    </w:p>
    <w:p w:rsidR="00553E55" w:rsidRDefault="00553E55" w:rsidP="00553E55">
      <w:pPr>
        <w:pStyle w:val="ConsPlusTitle"/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>«</w:t>
      </w:r>
      <w:r>
        <w:rPr>
          <w:bCs w:val="0"/>
          <w:sz w:val="28"/>
          <w:szCs w:val="28"/>
        </w:rPr>
        <w:t>О внесении изменени</w:t>
      </w:r>
      <w:r>
        <w:rPr>
          <w:bCs w:val="0"/>
          <w:sz w:val="28"/>
          <w:szCs w:val="28"/>
        </w:rPr>
        <w:t>я</w:t>
      </w:r>
      <w:r>
        <w:rPr>
          <w:bCs w:val="0"/>
          <w:sz w:val="28"/>
          <w:szCs w:val="28"/>
        </w:rPr>
        <w:t xml:space="preserve"> в стать</w:t>
      </w:r>
      <w:r>
        <w:rPr>
          <w:bCs w:val="0"/>
          <w:sz w:val="28"/>
          <w:szCs w:val="28"/>
        </w:rPr>
        <w:t>ю</w:t>
      </w:r>
      <w:r>
        <w:rPr>
          <w:bCs w:val="0"/>
          <w:sz w:val="28"/>
          <w:szCs w:val="28"/>
        </w:rPr>
        <w:t xml:space="preserve"> 1</w:t>
      </w:r>
      <w:r>
        <w:rPr>
          <w:bCs w:val="0"/>
          <w:sz w:val="28"/>
          <w:szCs w:val="28"/>
        </w:rPr>
        <w:t>0</w:t>
      </w:r>
      <w:r>
        <w:rPr>
          <w:bCs w:val="0"/>
          <w:sz w:val="28"/>
          <w:szCs w:val="28"/>
        </w:rPr>
        <w:t xml:space="preserve"> Закона Ульяновской </w:t>
      </w:r>
    </w:p>
    <w:p w:rsidR="00553E55" w:rsidRDefault="00553E55" w:rsidP="00553E55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области «Об административно-территориальном устройстве </w:t>
      </w:r>
    </w:p>
    <w:p w:rsidR="00553E55" w:rsidRDefault="00553E55" w:rsidP="00553E55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Ульяновской области</w:t>
      </w:r>
      <w:r>
        <w:rPr>
          <w:sz w:val="28"/>
          <w:szCs w:val="28"/>
        </w:rPr>
        <w:t>»</w:t>
      </w:r>
    </w:p>
    <w:p w:rsidR="00553E55" w:rsidRDefault="00553E55" w:rsidP="00553E5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E55" w:rsidRDefault="00553E55" w:rsidP="00553E5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53E55" w:rsidRDefault="00553E55" w:rsidP="00553E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553E55" w:rsidRDefault="00553E55" w:rsidP="00553E5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3E55" w:rsidRDefault="00553E55" w:rsidP="00553E5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3E55" w:rsidRDefault="00553E55" w:rsidP="00553E5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3E55" w:rsidRDefault="00553E55" w:rsidP="00553E55">
      <w:pPr>
        <w:rPr>
          <w:sz w:val="28"/>
          <w:szCs w:val="28"/>
        </w:rPr>
      </w:pPr>
      <w:r>
        <w:rPr>
          <w:sz w:val="28"/>
          <w:szCs w:val="28"/>
        </w:rPr>
        <w:t>Заместитель Губернатора</w:t>
      </w:r>
    </w:p>
    <w:p w:rsidR="00553E55" w:rsidRDefault="00553E55" w:rsidP="00553E55">
      <w:pPr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bookmarkStart w:id="0" w:name="_GoBack"/>
      <w:bookmarkEnd w:id="0"/>
      <w:proofErr w:type="spellStart"/>
      <w:r>
        <w:rPr>
          <w:sz w:val="28"/>
          <w:szCs w:val="28"/>
        </w:rPr>
        <w:t>О.В.Никитенко</w:t>
      </w:r>
      <w:proofErr w:type="spellEnd"/>
    </w:p>
    <w:p w:rsidR="001270FA" w:rsidRDefault="001270FA"/>
    <w:sectPr w:rsidR="00127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63"/>
    <w:rsid w:val="001270FA"/>
    <w:rsid w:val="00553E55"/>
    <w:rsid w:val="00A0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40370-3672-42A9-899A-DB68D01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53E55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3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553E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3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Косенкова Элла Сергеевна</cp:lastModifiedBy>
  <cp:revision>3</cp:revision>
  <dcterms:created xsi:type="dcterms:W3CDTF">2018-10-03T06:11:00Z</dcterms:created>
  <dcterms:modified xsi:type="dcterms:W3CDTF">2018-10-03T06:12:00Z</dcterms:modified>
</cp:coreProperties>
</file>