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72" w:type="dxa"/>
        <w:tblLook w:val="01E0" w:firstRow="1" w:lastRow="1" w:firstColumn="1" w:lastColumn="1" w:noHBand="0" w:noVBand="0"/>
      </w:tblPr>
      <w:tblGrid>
        <w:gridCol w:w="4152"/>
        <w:gridCol w:w="1104"/>
        <w:gridCol w:w="4416"/>
      </w:tblGrid>
      <w:tr w:rsidR="00AA63B0" w:rsidRPr="00A3608A">
        <w:trPr>
          <w:trHeight w:val="2218"/>
        </w:trPr>
        <w:tc>
          <w:tcPr>
            <w:tcW w:w="4152" w:type="dxa"/>
          </w:tcPr>
          <w:p w:rsidR="00AA63B0" w:rsidRPr="00A3608A" w:rsidRDefault="00515AE7" w:rsidP="00A3608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1104" w:type="dxa"/>
          </w:tcPr>
          <w:p w:rsidR="00AA63B0" w:rsidRPr="00A3608A" w:rsidRDefault="00AA63B0" w:rsidP="00A360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Align w:val="bottom"/>
          </w:tcPr>
          <w:p w:rsidR="00AA63B0" w:rsidRPr="00A3608A" w:rsidRDefault="00AA63B0" w:rsidP="00E91C4B">
            <w:pPr>
              <w:jc w:val="center"/>
              <w:rPr>
                <w:b/>
                <w:sz w:val="28"/>
                <w:szCs w:val="28"/>
              </w:rPr>
            </w:pPr>
            <w:r w:rsidRPr="00A3608A">
              <w:rPr>
                <w:b/>
                <w:sz w:val="28"/>
                <w:szCs w:val="28"/>
              </w:rPr>
              <w:t>Председателю</w:t>
            </w:r>
          </w:p>
        </w:tc>
      </w:tr>
      <w:tr w:rsidR="00AA63B0" w:rsidRPr="00A3608A">
        <w:trPr>
          <w:trHeight w:val="1125"/>
        </w:trPr>
        <w:tc>
          <w:tcPr>
            <w:tcW w:w="4152" w:type="dxa"/>
          </w:tcPr>
          <w:p w:rsidR="00AA63B0" w:rsidRPr="00A3608A" w:rsidRDefault="00AA63B0" w:rsidP="00A360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 w:val="restart"/>
          </w:tcPr>
          <w:p w:rsidR="00AA63B0" w:rsidRPr="00A3608A" w:rsidRDefault="00AA63B0" w:rsidP="00A360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 w:val="restart"/>
          </w:tcPr>
          <w:p w:rsidR="00AA63B0" w:rsidRPr="00A3608A" w:rsidRDefault="00AA63B0" w:rsidP="00E91C4B">
            <w:pPr>
              <w:jc w:val="center"/>
              <w:rPr>
                <w:b/>
                <w:sz w:val="28"/>
                <w:szCs w:val="28"/>
              </w:rPr>
            </w:pPr>
            <w:r w:rsidRPr="00A3608A">
              <w:rPr>
                <w:b/>
                <w:sz w:val="28"/>
                <w:szCs w:val="28"/>
              </w:rPr>
              <w:t>Законодательного Собрания Ульяновской области</w:t>
            </w:r>
          </w:p>
          <w:p w:rsidR="00AA63B0" w:rsidRPr="00A3608A" w:rsidRDefault="00AA63B0" w:rsidP="00E91C4B">
            <w:pPr>
              <w:jc w:val="center"/>
              <w:rPr>
                <w:b/>
                <w:sz w:val="28"/>
                <w:szCs w:val="28"/>
              </w:rPr>
            </w:pPr>
          </w:p>
          <w:p w:rsidR="00AA63B0" w:rsidRDefault="00AA63B0" w:rsidP="00E91C4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А.А.Бакаеву</w:t>
            </w:r>
          </w:p>
          <w:p w:rsidR="00AA63B0" w:rsidRDefault="00AA63B0" w:rsidP="00E91C4B">
            <w:pPr>
              <w:jc w:val="center"/>
              <w:rPr>
                <w:b/>
                <w:sz w:val="28"/>
                <w:szCs w:val="28"/>
              </w:rPr>
            </w:pPr>
          </w:p>
          <w:p w:rsidR="00AA63B0" w:rsidRDefault="00AA63B0" w:rsidP="00E91C4B">
            <w:pPr>
              <w:jc w:val="center"/>
              <w:rPr>
                <w:b/>
                <w:sz w:val="28"/>
                <w:szCs w:val="28"/>
              </w:rPr>
            </w:pPr>
          </w:p>
          <w:p w:rsidR="00AA63B0" w:rsidRPr="00A3608A" w:rsidRDefault="00AA63B0" w:rsidP="00E91C4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A63B0" w:rsidRPr="00A3608A">
        <w:trPr>
          <w:trHeight w:val="70"/>
        </w:trPr>
        <w:tc>
          <w:tcPr>
            <w:tcW w:w="4152" w:type="dxa"/>
          </w:tcPr>
          <w:p w:rsidR="00AA63B0" w:rsidRPr="00A3608A" w:rsidRDefault="00AA63B0" w:rsidP="00A3608A">
            <w:pPr>
              <w:jc w:val="both"/>
              <w:rPr>
                <w:color w:val="000000"/>
                <w:sz w:val="28"/>
                <w:szCs w:val="28"/>
              </w:rPr>
            </w:pPr>
          </w:p>
        </w:tc>
        <w:tc>
          <w:tcPr>
            <w:tcW w:w="1104" w:type="dxa"/>
            <w:vMerge/>
          </w:tcPr>
          <w:p w:rsidR="00AA63B0" w:rsidRPr="00A3608A" w:rsidRDefault="00AA63B0" w:rsidP="00A3608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416" w:type="dxa"/>
            <w:vMerge/>
          </w:tcPr>
          <w:p w:rsidR="00AA63B0" w:rsidRPr="00A3608A" w:rsidRDefault="00AA63B0" w:rsidP="00A3608A">
            <w:pPr>
              <w:rPr>
                <w:color w:val="000000"/>
                <w:sz w:val="28"/>
                <w:szCs w:val="28"/>
              </w:rPr>
            </w:pPr>
          </w:p>
        </w:tc>
      </w:tr>
    </w:tbl>
    <w:p w:rsidR="00AA63B0" w:rsidRPr="00A3608A" w:rsidRDefault="00AA63B0" w:rsidP="00A3608A">
      <w:pPr>
        <w:jc w:val="center"/>
        <w:rPr>
          <w:b/>
          <w:sz w:val="28"/>
          <w:szCs w:val="28"/>
        </w:rPr>
      </w:pPr>
      <w:r w:rsidRPr="00A3608A">
        <w:rPr>
          <w:b/>
          <w:sz w:val="28"/>
          <w:szCs w:val="28"/>
        </w:rPr>
        <w:t xml:space="preserve">Уважаемый </w:t>
      </w:r>
      <w:r>
        <w:rPr>
          <w:b/>
          <w:sz w:val="28"/>
          <w:szCs w:val="28"/>
        </w:rPr>
        <w:t>Анатолий Александрович</w:t>
      </w:r>
      <w:r w:rsidRPr="00A3608A">
        <w:rPr>
          <w:b/>
          <w:sz w:val="28"/>
          <w:szCs w:val="28"/>
        </w:rPr>
        <w:t>!</w:t>
      </w:r>
    </w:p>
    <w:p w:rsidR="00AA63B0" w:rsidRPr="00A3608A" w:rsidRDefault="00AA63B0" w:rsidP="00A3608A">
      <w:pPr>
        <w:jc w:val="both"/>
        <w:rPr>
          <w:color w:val="000000"/>
          <w:sz w:val="28"/>
          <w:szCs w:val="28"/>
        </w:rPr>
      </w:pPr>
    </w:p>
    <w:p w:rsidR="00AA63B0" w:rsidRPr="00DE306D" w:rsidRDefault="00AA63B0" w:rsidP="00DE306D">
      <w:pPr>
        <w:ind w:firstLine="709"/>
        <w:jc w:val="both"/>
        <w:rPr>
          <w:bCs/>
          <w:sz w:val="28"/>
          <w:szCs w:val="28"/>
        </w:rPr>
      </w:pPr>
      <w:r w:rsidRPr="008845D5">
        <w:rPr>
          <w:sz w:val="28"/>
          <w:szCs w:val="28"/>
        </w:rPr>
        <w:t>В соответствии с частью 1 статьи 15 Устава Ульяновской области направляется для рассмотрения на заседании Законодательного Собрания Ульяновской области</w:t>
      </w:r>
      <w:r w:rsidR="00E83531">
        <w:rPr>
          <w:sz w:val="28"/>
          <w:szCs w:val="28"/>
        </w:rPr>
        <w:t xml:space="preserve"> </w:t>
      </w:r>
      <w:r w:rsidRPr="008845D5">
        <w:rPr>
          <w:sz w:val="28"/>
          <w:szCs w:val="28"/>
        </w:rPr>
        <w:t>проект закона Ульяновской области</w:t>
      </w:r>
      <w:r w:rsidR="00E83531">
        <w:rPr>
          <w:sz w:val="28"/>
          <w:szCs w:val="28"/>
        </w:rPr>
        <w:t xml:space="preserve"> </w:t>
      </w:r>
      <w:r w:rsidR="00D10153">
        <w:rPr>
          <w:bCs/>
          <w:sz w:val="28"/>
          <w:szCs w:val="28"/>
        </w:rPr>
        <w:t>«О внесении изменения в статью</w:t>
      </w:r>
      <w:r w:rsidR="00607001" w:rsidRPr="00607001">
        <w:rPr>
          <w:bCs/>
          <w:sz w:val="28"/>
          <w:szCs w:val="28"/>
        </w:rPr>
        <w:t xml:space="preserve"> </w:t>
      </w:r>
      <w:r w:rsidR="000933FF">
        <w:rPr>
          <w:bCs/>
          <w:sz w:val="28"/>
          <w:szCs w:val="28"/>
        </w:rPr>
        <w:t>2</w:t>
      </w:r>
      <w:r w:rsidR="00607001" w:rsidRPr="00607001">
        <w:rPr>
          <w:bCs/>
          <w:sz w:val="28"/>
          <w:szCs w:val="28"/>
        </w:rPr>
        <w:t xml:space="preserve"> Закона Ульяновской области «</w:t>
      </w:r>
      <w:r w:rsidR="00D0764C" w:rsidRPr="00A91381">
        <w:rPr>
          <w:bCs/>
          <w:sz w:val="28"/>
          <w:szCs w:val="28"/>
        </w:rPr>
        <w:t xml:space="preserve">О </w:t>
      </w:r>
      <w:r w:rsidR="00353300">
        <w:rPr>
          <w:bCs/>
          <w:sz w:val="28"/>
          <w:szCs w:val="28"/>
        </w:rPr>
        <w:t>дорожном фонде</w:t>
      </w:r>
      <w:r w:rsidR="00F0762E">
        <w:rPr>
          <w:bCs/>
          <w:sz w:val="28"/>
          <w:szCs w:val="28"/>
        </w:rPr>
        <w:t xml:space="preserve"> </w:t>
      </w:r>
      <w:r w:rsidR="00D0764C" w:rsidRPr="00A91381">
        <w:rPr>
          <w:bCs/>
          <w:sz w:val="28"/>
          <w:szCs w:val="28"/>
        </w:rPr>
        <w:t>Ульяновской области</w:t>
      </w:r>
      <w:r w:rsidR="00515AE7">
        <w:rPr>
          <w:sz w:val="28"/>
          <w:szCs w:val="28"/>
        </w:rPr>
        <w:t>».</w:t>
      </w:r>
    </w:p>
    <w:p w:rsidR="00AA63B0" w:rsidRPr="00A3608A" w:rsidRDefault="00AA63B0" w:rsidP="00A3608A">
      <w:pPr>
        <w:tabs>
          <w:tab w:val="left" w:pos="709"/>
        </w:tabs>
        <w:jc w:val="both"/>
        <w:rPr>
          <w:sz w:val="28"/>
          <w:szCs w:val="28"/>
        </w:rPr>
      </w:pPr>
    </w:p>
    <w:tbl>
      <w:tblPr>
        <w:tblW w:w="9828" w:type="dxa"/>
        <w:tblLook w:val="01E0" w:firstRow="1" w:lastRow="1" w:firstColumn="1" w:lastColumn="1" w:noHBand="0" w:noVBand="0"/>
      </w:tblPr>
      <w:tblGrid>
        <w:gridCol w:w="1751"/>
        <w:gridCol w:w="325"/>
        <w:gridCol w:w="7752"/>
      </w:tblGrid>
      <w:tr w:rsidR="00AA63B0" w:rsidRPr="00A3608A">
        <w:tc>
          <w:tcPr>
            <w:tcW w:w="1751" w:type="dxa"/>
          </w:tcPr>
          <w:p w:rsidR="00AA63B0" w:rsidRPr="00A3608A" w:rsidRDefault="00AA63B0" w:rsidP="00A3608A">
            <w:pPr>
              <w:ind w:righ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Приложение:</w:t>
            </w:r>
          </w:p>
        </w:tc>
        <w:tc>
          <w:tcPr>
            <w:tcW w:w="325" w:type="dxa"/>
          </w:tcPr>
          <w:p w:rsidR="00AA63B0" w:rsidRPr="00A3608A" w:rsidRDefault="00AA63B0" w:rsidP="00A3608A">
            <w:pPr>
              <w:ind w:left="-57" w:righ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1.</w:t>
            </w:r>
          </w:p>
        </w:tc>
        <w:tc>
          <w:tcPr>
            <w:tcW w:w="7752" w:type="dxa"/>
          </w:tcPr>
          <w:p w:rsidR="00AA63B0" w:rsidRPr="00A3608A" w:rsidRDefault="00AA63B0" w:rsidP="00C703C6">
            <w:pPr>
              <w:ind w:lef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Проект закона на</w:t>
            </w:r>
            <w:r w:rsidR="00E83531">
              <w:rPr>
                <w:sz w:val="28"/>
                <w:szCs w:val="28"/>
              </w:rPr>
              <w:t xml:space="preserve"> </w:t>
            </w:r>
            <w:r w:rsidR="00C703C6">
              <w:rPr>
                <w:sz w:val="28"/>
                <w:szCs w:val="28"/>
              </w:rPr>
              <w:t>1</w:t>
            </w:r>
            <w:r w:rsidR="006535E1">
              <w:rPr>
                <w:sz w:val="28"/>
                <w:szCs w:val="28"/>
              </w:rPr>
              <w:t xml:space="preserve"> </w:t>
            </w:r>
            <w:r w:rsidRPr="00A3608A">
              <w:rPr>
                <w:color w:val="000000"/>
                <w:sz w:val="28"/>
                <w:szCs w:val="28"/>
              </w:rPr>
              <w:t>л. в 1 экз.</w:t>
            </w:r>
          </w:p>
        </w:tc>
      </w:tr>
      <w:tr w:rsidR="00AA63B0" w:rsidRPr="00A3608A">
        <w:tc>
          <w:tcPr>
            <w:tcW w:w="1751" w:type="dxa"/>
          </w:tcPr>
          <w:p w:rsidR="00AA63B0" w:rsidRPr="00A3608A" w:rsidRDefault="00AA63B0" w:rsidP="00A3608A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5" w:type="dxa"/>
          </w:tcPr>
          <w:p w:rsidR="00AA63B0" w:rsidRPr="00A3608A" w:rsidRDefault="00AA63B0" w:rsidP="00A3608A">
            <w:pPr>
              <w:ind w:left="-57" w:righ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2.</w:t>
            </w:r>
          </w:p>
        </w:tc>
        <w:tc>
          <w:tcPr>
            <w:tcW w:w="7752" w:type="dxa"/>
          </w:tcPr>
          <w:p w:rsidR="00AA63B0" w:rsidRPr="00A3608A" w:rsidRDefault="00AA63B0" w:rsidP="00B24A4D">
            <w:pPr>
              <w:ind w:left="-57"/>
              <w:jc w:val="both"/>
              <w:rPr>
                <w:spacing w:val="-4"/>
                <w:sz w:val="28"/>
                <w:szCs w:val="28"/>
              </w:rPr>
            </w:pPr>
            <w:r w:rsidRPr="00A3608A">
              <w:rPr>
                <w:spacing w:val="-4"/>
                <w:sz w:val="28"/>
                <w:szCs w:val="28"/>
              </w:rPr>
              <w:t xml:space="preserve">Сопроводительные документы к проекту закона на       </w:t>
            </w:r>
            <w:r w:rsidR="00683B92">
              <w:rPr>
                <w:spacing w:val="-4"/>
                <w:sz w:val="28"/>
                <w:szCs w:val="28"/>
              </w:rPr>
              <w:t xml:space="preserve"> </w:t>
            </w:r>
            <w:r w:rsidRPr="00A3608A">
              <w:rPr>
                <w:spacing w:val="-4"/>
                <w:sz w:val="28"/>
                <w:szCs w:val="28"/>
              </w:rPr>
              <w:t>л.</w:t>
            </w:r>
            <w:r w:rsidR="00D10153">
              <w:rPr>
                <w:spacing w:val="-4"/>
                <w:sz w:val="28"/>
                <w:szCs w:val="28"/>
              </w:rPr>
              <w:t xml:space="preserve"> </w:t>
            </w:r>
            <w:r w:rsidRPr="00A3608A">
              <w:rPr>
                <w:spacing w:val="-4"/>
                <w:sz w:val="28"/>
                <w:szCs w:val="28"/>
              </w:rPr>
              <w:t>в 1 экз.</w:t>
            </w:r>
          </w:p>
        </w:tc>
      </w:tr>
      <w:tr w:rsidR="00AA63B0" w:rsidRPr="00A3608A">
        <w:tc>
          <w:tcPr>
            <w:tcW w:w="1751" w:type="dxa"/>
          </w:tcPr>
          <w:p w:rsidR="00AA63B0" w:rsidRPr="00A3608A" w:rsidRDefault="00AA63B0" w:rsidP="00A3608A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5" w:type="dxa"/>
          </w:tcPr>
          <w:p w:rsidR="00AA63B0" w:rsidRPr="00A3608A" w:rsidRDefault="00AA63B0" w:rsidP="00A3608A">
            <w:pPr>
              <w:ind w:left="-57" w:righ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3.</w:t>
            </w:r>
          </w:p>
        </w:tc>
        <w:tc>
          <w:tcPr>
            <w:tcW w:w="7752" w:type="dxa"/>
          </w:tcPr>
          <w:p w:rsidR="00AA63B0" w:rsidRPr="00A3608A" w:rsidRDefault="00AA63B0" w:rsidP="00A3608A">
            <w:pPr>
              <w:ind w:lef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Лист согласования проекта закона на 1 л. в 1 экз.</w:t>
            </w:r>
          </w:p>
        </w:tc>
      </w:tr>
      <w:tr w:rsidR="00AA63B0" w:rsidRPr="00A3608A">
        <w:tc>
          <w:tcPr>
            <w:tcW w:w="1751" w:type="dxa"/>
          </w:tcPr>
          <w:p w:rsidR="00AA63B0" w:rsidRPr="00A3608A" w:rsidRDefault="00AA63B0" w:rsidP="00A3608A">
            <w:pPr>
              <w:ind w:right="-57"/>
              <w:jc w:val="both"/>
              <w:rPr>
                <w:sz w:val="28"/>
                <w:szCs w:val="28"/>
              </w:rPr>
            </w:pPr>
          </w:p>
        </w:tc>
        <w:tc>
          <w:tcPr>
            <w:tcW w:w="325" w:type="dxa"/>
          </w:tcPr>
          <w:p w:rsidR="00AA63B0" w:rsidRPr="00A3608A" w:rsidRDefault="00AA63B0" w:rsidP="00A3608A">
            <w:pPr>
              <w:ind w:left="-57" w:righ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>4.</w:t>
            </w:r>
          </w:p>
        </w:tc>
        <w:tc>
          <w:tcPr>
            <w:tcW w:w="7752" w:type="dxa"/>
          </w:tcPr>
          <w:p w:rsidR="00AA63B0" w:rsidRPr="00A3608A" w:rsidRDefault="00AA63B0" w:rsidP="00353300">
            <w:pPr>
              <w:ind w:left="-57"/>
              <w:jc w:val="both"/>
              <w:rPr>
                <w:sz w:val="28"/>
                <w:szCs w:val="28"/>
              </w:rPr>
            </w:pPr>
            <w:r w:rsidRPr="00A3608A">
              <w:rPr>
                <w:sz w:val="28"/>
                <w:szCs w:val="28"/>
              </w:rPr>
              <w:t xml:space="preserve">Копия </w:t>
            </w:r>
            <w:r w:rsidRPr="00CD30A2">
              <w:rPr>
                <w:sz w:val="28"/>
                <w:szCs w:val="28"/>
              </w:rPr>
              <w:t>распоряжения Прав</w:t>
            </w:r>
            <w:r w:rsidR="00DE306D">
              <w:rPr>
                <w:sz w:val="28"/>
                <w:szCs w:val="28"/>
              </w:rPr>
              <w:t xml:space="preserve">ительства Ульяновской области </w:t>
            </w:r>
            <w:r w:rsidR="00DE306D">
              <w:rPr>
                <w:sz w:val="28"/>
                <w:szCs w:val="28"/>
              </w:rPr>
              <w:br/>
            </w:r>
            <w:r w:rsidR="00607001" w:rsidRPr="00607001">
              <w:rPr>
                <w:bCs/>
                <w:sz w:val="28"/>
                <w:szCs w:val="28"/>
              </w:rPr>
              <w:t>«</w:t>
            </w:r>
            <w:r w:rsidR="00D10153">
              <w:rPr>
                <w:bCs/>
                <w:sz w:val="28"/>
                <w:szCs w:val="28"/>
              </w:rPr>
              <w:t>О проекте закона Ульяновской области «О внесении изменения в статью</w:t>
            </w:r>
            <w:r w:rsidR="00607001" w:rsidRPr="00607001">
              <w:rPr>
                <w:bCs/>
                <w:sz w:val="28"/>
                <w:szCs w:val="28"/>
              </w:rPr>
              <w:t xml:space="preserve"> </w:t>
            </w:r>
            <w:r w:rsidR="000933FF">
              <w:rPr>
                <w:bCs/>
                <w:sz w:val="28"/>
                <w:szCs w:val="28"/>
              </w:rPr>
              <w:t>2</w:t>
            </w:r>
            <w:r w:rsidR="00607001" w:rsidRPr="00607001">
              <w:rPr>
                <w:bCs/>
                <w:sz w:val="28"/>
                <w:szCs w:val="28"/>
              </w:rPr>
              <w:t xml:space="preserve"> Закона Ульяновской области </w:t>
            </w:r>
            <w:r w:rsidR="00515AE7">
              <w:rPr>
                <w:bCs/>
                <w:sz w:val="28"/>
                <w:szCs w:val="28"/>
              </w:rPr>
              <w:t xml:space="preserve">                      </w:t>
            </w:r>
            <w:r w:rsidR="00607001" w:rsidRPr="00D0764C">
              <w:rPr>
                <w:bCs/>
                <w:spacing w:val="-4"/>
                <w:sz w:val="28"/>
                <w:szCs w:val="28"/>
              </w:rPr>
              <w:t>«</w:t>
            </w:r>
            <w:r w:rsidR="00D0764C" w:rsidRPr="00D0764C">
              <w:rPr>
                <w:bCs/>
                <w:spacing w:val="-4"/>
                <w:sz w:val="28"/>
                <w:szCs w:val="28"/>
              </w:rPr>
              <w:t xml:space="preserve">О </w:t>
            </w:r>
            <w:r w:rsidR="00353300">
              <w:rPr>
                <w:bCs/>
                <w:spacing w:val="-4"/>
                <w:sz w:val="28"/>
                <w:szCs w:val="28"/>
              </w:rPr>
              <w:t>дорожном фонде</w:t>
            </w:r>
            <w:r w:rsidR="00F0762E">
              <w:rPr>
                <w:bCs/>
                <w:spacing w:val="-4"/>
                <w:sz w:val="28"/>
                <w:szCs w:val="28"/>
              </w:rPr>
              <w:t xml:space="preserve"> </w:t>
            </w:r>
            <w:r w:rsidR="00D0764C" w:rsidRPr="00D0764C">
              <w:rPr>
                <w:bCs/>
                <w:spacing w:val="-4"/>
                <w:sz w:val="28"/>
                <w:szCs w:val="28"/>
              </w:rPr>
              <w:t>Ульяновской области</w:t>
            </w:r>
            <w:r w:rsidR="00DE306D" w:rsidRPr="00D0764C">
              <w:rPr>
                <w:spacing w:val="-4"/>
                <w:sz w:val="28"/>
                <w:szCs w:val="28"/>
              </w:rPr>
              <w:t>»</w:t>
            </w:r>
            <w:r w:rsidR="00DE306D" w:rsidRPr="00D0764C">
              <w:rPr>
                <w:bCs/>
                <w:spacing w:val="-4"/>
                <w:sz w:val="28"/>
                <w:szCs w:val="28"/>
              </w:rPr>
              <w:t xml:space="preserve"> </w:t>
            </w:r>
            <w:r w:rsidRPr="00D0764C">
              <w:rPr>
                <w:spacing w:val="-4"/>
                <w:sz w:val="28"/>
                <w:szCs w:val="28"/>
              </w:rPr>
              <w:t xml:space="preserve">на </w:t>
            </w:r>
            <w:r w:rsidR="00C349C1" w:rsidRPr="00D0764C">
              <w:rPr>
                <w:spacing w:val="-4"/>
                <w:sz w:val="28"/>
                <w:szCs w:val="28"/>
              </w:rPr>
              <w:t>1</w:t>
            </w:r>
            <w:r w:rsidRPr="00D0764C">
              <w:rPr>
                <w:spacing w:val="-4"/>
                <w:sz w:val="28"/>
                <w:szCs w:val="28"/>
              </w:rPr>
              <w:t xml:space="preserve"> л. в 1 экз.</w:t>
            </w:r>
          </w:p>
        </w:tc>
      </w:tr>
    </w:tbl>
    <w:p w:rsidR="00AA63B0" w:rsidRDefault="00AA63B0" w:rsidP="006C458A">
      <w:pPr>
        <w:jc w:val="right"/>
        <w:rPr>
          <w:sz w:val="28"/>
          <w:szCs w:val="28"/>
        </w:rPr>
      </w:pPr>
    </w:p>
    <w:p w:rsidR="00AA63B0" w:rsidRDefault="00AA63B0" w:rsidP="006C458A">
      <w:pPr>
        <w:jc w:val="right"/>
        <w:rPr>
          <w:sz w:val="28"/>
          <w:szCs w:val="28"/>
        </w:rPr>
      </w:pPr>
    </w:p>
    <w:p w:rsidR="00515AE7" w:rsidRPr="00515AE7" w:rsidRDefault="00515AE7" w:rsidP="006C458A">
      <w:pPr>
        <w:jc w:val="right"/>
        <w:rPr>
          <w:sz w:val="28"/>
          <w:szCs w:val="28"/>
        </w:rPr>
      </w:pPr>
    </w:p>
    <w:p w:rsidR="00515AE7" w:rsidRPr="00515AE7" w:rsidRDefault="00CD117B" w:rsidP="006C458A">
      <w:pPr>
        <w:pStyle w:val="ab"/>
        <w:spacing w:before="0" w:beforeAutospacing="0" w:after="0" w:afterAutospacing="0"/>
        <w:jc w:val="right"/>
        <w:rPr>
          <w:sz w:val="28"/>
          <w:szCs w:val="28"/>
        </w:rPr>
      </w:pPr>
      <w:proofErr w:type="spellStart"/>
      <w:r>
        <w:rPr>
          <w:sz w:val="28"/>
          <w:szCs w:val="28"/>
        </w:rPr>
        <w:t>А.А.Смекалин</w:t>
      </w:r>
      <w:proofErr w:type="spellEnd"/>
    </w:p>
    <w:p w:rsidR="00AA63B0" w:rsidRPr="00515AE7" w:rsidRDefault="00AA63B0" w:rsidP="00A3608A">
      <w:pPr>
        <w:jc w:val="right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Default="00AA63B0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Pr="00A3608A" w:rsidRDefault="00607001" w:rsidP="00A3608A">
      <w:pPr>
        <w:jc w:val="both"/>
        <w:rPr>
          <w:sz w:val="28"/>
          <w:szCs w:val="28"/>
        </w:rPr>
      </w:pPr>
    </w:p>
    <w:p w:rsidR="00AA63B0" w:rsidRPr="00A3608A" w:rsidRDefault="00AA63B0" w:rsidP="00A3608A">
      <w:pPr>
        <w:jc w:val="both"/>
        <w:rPr>
          <w:sz w:val="28"/>
          <w:szCs w:val="28"/>
        </w:rPr>
      </w:pPr>
    </w:p>
    <w:p w:rsidR="00AA63B0" w:rsidRDefault="00AA63B0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Pr="00A3608A" w:rsidRDefault="00607001" w:rsidP="00A3608A">
      <w:pPr>
        <w:jc w:val="both"/>
        <w:rPr>
          <w:sz w:val="28"/>
          <w:szCs w:val="28"/>
        </w:rPr>
      </w:pPr>
    </w:p>
    <w:p w:rsidR="00AA63B0" w:rsidRDefault="00AA63B0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607001" w:rsidRDefault="00607001" w:rsidP="00A3608A">
      <w:pPr>
        <w:jc w:val="both"/>
        <w:rPr>
          <w:sz w:val="28"/>
          <w:szCs w:val="28"/>
        </w:rPr>
      </w:pPr>
    </w:p>
    <w:p w:rsidR="00423C36" w:rsidRDefault="00423C36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C349C1" w:rsidRDefault="00C349C1" w:rsidP="00A3608A">
      <w:pPr>
        <w:jc w:val="both"/>
        <w:rPr>
          <w:sz w:val="28"/>
          <w:szCs w:val="28"/>
        </w:rPr>
      </w:pPr>
    </w:p>
    <w:p w:rsidR="00423C36" w:rsidRDefault="00423C36" w:rsidP="00A3608A">
      <w:pPr>
        <w:jc w:val="both"/>
        <w:rPr>
          <w:sz w:val="28"/>
          <w:szCs w:val="28"/>
        </w:rPr>
      </w:pPr>
    </w:p>
    <w:p w:rsidR="00D0764C" w:rsidRDefault="00D0764C" w:rsidP="00A3608A">
      <w:pPr>
        <w:jc w:val="both"/>
        <w:rPr>
          <w:sz w:val="28"/>
        </w:rPr>
      </w:pPr>
    </w:p>
    <w:p w:rsidR="006C458A" w:rsidRPr="00683B92" w:rsidRDefault="006C458A" w:rsidP="00A3608A">
      <w:pPr>
        <w:jc w:val="both"/>
        <w:rPr>
          <w:sz w:val="28"/>
        </w:rPr>
      </w:pPr>
    </w:p>
    <w:p w:rsidR="00DE033D" w:rsidRPr="00DE033D" w:rsidRDefault="00353300" w:rsidP="00A3608A">
      <w:pPr>
        <w:jc w:val="both"/>
        <w:rPr>
          <w:sz w:val="20"/>
          <w:szCs w:val="20"/>
        </w:rPr>
      </w:pPr>
      <w:proofErr w:type="spellStart"/>
      <w:r>
        <w:rPr>
          <w:sz w:val="20"/>
          <w:szCs w:val="20"/>
        </w:rPr>
        <w:t>Черепан</w:t>
      </w:r>
      <w:proofErr w:type="spellEnd"/>
      <w:r>
        <w:rPr>
          <w:sz w:val="20"/>
          <w:szCs w:val="20"/>
        </w:rPr>
        <w:t xml:space="preserve"> Александр Яковлевич</w:t>
      </w:r>
    </w:p>
    <w:p w:rsidR="00607001" w:rsidRDefault="00353300" w:rsidP="00A3608A">
      <w:pPr>
        <w:jc w:val="both"/>
        <w:rPr>
          <w:sz w:val="20"/>
          <w:szCs w:val="20"/>
        </w:rPr>
      </w:pPr>
      <w:r>
        <w:rPr>
          <w:sz w:val="20"/>
          <w:szCs w:val="20"/>
        </w:rPr>
        <w:t>79-50-11</w:t>
      </w:r>
    </w:p>
    <w:p w:rsidR="00C703C6" w:rsidRDefault="00C703C6" w:rsidP="00A3608A">
      <w:pPr>
        <w:jc w:val="both"/>
        <w:rPr>
          <w:sz w:val="20"/>
          <w:szCs w:val="20"/>
        </w:rPr>
      </w:pPr>
      <w:r>
        <w:rPr>
          <w:sz w:val="20"/>
          <w:szCs w:val="20"/>
        </w:rPr>
        <w:t>0509км4</w:t>
      </w:r>
      <w:bookmarkStart w:id="0" w:name="_GoBack"/>
      <w:bookmarkEnd w:id="0"/>
    </w:p>
    <w:sectPr w:rsidR="00C703C6" w:rsidSect="00515AE7"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681" w:rsidRDefault="00057681">
      <w:r>
        <w:separator/>
      </w:r>
    </w:p>
  </w:endnote>
  <w:endnote w:type="continuationSeparator" w:id="0">
    <w:p w:rsidR="00057681" w:rsidRDefault="00057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681" w:rsidRDefault="00057681">
      <w:r>
        <w:separator/>
      </w:r>
    </w:p>
  </w:footnote>
  <w:footnote w:type="continuationSeparator" w:id="0">
    <w:p w:rsidR="00057681" w:rsidRDefault="000576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396E"/>
    <w:rsid w:val="00041B67"/>
    <w:rsid w:val="0004609F"/>
    <w:rsid w:val="00057681"/>
    <w:rsid w:val="0007714C"/>
    <w:rsid w:val="000933FF"/>
    <w:rsid w:val="00093EC7"/>
    <w:rsid w:val="000B1E8F"/>
    <w:rsid w:val="0010035E"/>
    <w:rsid w:val="001019C9"/>
    <w:rsid w:val="00110836"/>
    <w:rsid w:val="00117276"/>
    <w:rsid w:val="001301BC"/>
    <w:rsid w:val="00131A4D"/>
    <w:rsid w:val="001457AA"/>
    <w:rsid w:val="00162B05"/>
    <w:rsid w:val="00183A85"/>
    <w:rsid w:val="00196331"/>
    <w:rsid w:val="001A3C18"/>
    <w:rsid w:val="001B0535"/>
    <w:rsid w:val="001B15CA"/>
    <w:rsid w:val="00224D45"/>
    <w:rsid w:val="002401DA"/>
    <w:rsid w:val="002402C1"/>
    <w:rsid w:val="002510AA"/>
    <w:rsid w:val="00254FD8"/>
    <w:rsid w:val="00256100"/>
    <w:rsid w:val="00267342"/>
    <w:rsid w:val="002705E8"/>
    <w:rsid w:val="00272D58"/>
    <w:rsid w:val="00283AB3"/>
    <w:rsid w:val="002A445D"/>
    <w:rsid w:val="002A5E86"/>
    <w:rsid w:val="002B0CDA"/>
    <w:rsid w:val="002B649F"/>
    <w:rsid w:val="002C4088"/>
    <w:rsid w:val="003117AB"/>
    <w:rsid w:val="00313CA5"/>
    <w:rsid w:val="00325E5E"/>
    <w:rsid w:val="00327148"/>
    <w:rsid w:val="003336A8"/>
    <w:rsid w:val="00343190"/>
    <w:rsid w:val="0034319E"/>
    <w:rsid w:val="00343876"/>
    <w:rsid w:val="00347288"/>
    <w:rsid w:val="00353300"/>
    <w:rsid w:val="003557F7"/>
    <w:rsid w:val="0036716E"/>
    <w:rsid w:val="00372BD2"/>
    <w:rsid w:val="00375ADC"/>
    <w:rsid w:val="00376CDE"/>
    <w:rsid w:val="00380B03"/>
    <w:rsid w:val="00383B86"/>
    <w:rsid w:val="003849AC"/>
    <w:rsid w:val="00392268"/>
    <w:rsid w:val="00397CA3"/>
    <w:rsid w:val="003A5D17"/>
    <w:rsid w:val="003A64BF"/>
    <w:rsid w:val="003B1589"/>
    <w:rsid w:val="003B6F20"/>
    <w:rsid w:val="003B712F"/>
    <w:rsid w:val="003C09DB"/>
    <w:rsid w:val="003F11E1"/>
    <w:rsid w:val="003F334C"/>
    <w:rsid w:val="00423C36"/>
    <w:rsid w:val="00430853"/>
    <w:rsid w:val="00431908"/>
    <w:rsid w:val="0044333D"/>
    <w:rsid w:val="004A36B2"/>
    <w:rsid w:val="004A60EF"/>
    <w:rsid w:val="004E25B3"/>
    <w:rsid w:val="00501562"/>
    <w:rsid w:val="00515AE7"/>
    <w:rsid w:val="00516678"/>
    <w:rsid w:val="00516A6C"/>
    <w:rsid w:val="00520F3F"/>
    <w:rsid w:val="00530CDB"/>
    <w:rsid w:val="00531CD8"/>
    <w:rsid w:val="00532544"/>
    <w:rsid w:val="00551BD8"/>
    <w:rsid w:val="0055435D"/>
    <w:rsid w:val="005561B5"/>
    <w:rsid w:val="00564433"/>
    <w:rsid w:val="00570A2A"/>
    <w:rsid w:val="005754D0"/>
    <w:rsid w:val="00575D92"/>
    <w:rsid w:val="005819F2"/>
    <w:rsid w:val="005972C3"/>
    <w:rsid w:val="005A0715"/>
    <w:rsid w:val="005B04D0"/>
    <w:rsid w:val="005C6635"/>
    <w:rsid w:val="005D3175"/>
    <w:rsid w:val="005F6EB0"/>
    <w:rsid w:val="00607001"/>
    <w:rsid w:val="006535E1"/>
    <w:rsid w:val="00657FC5"/>
    <w:rsid w:val="00663B49"/>
    <w:rsid w:val="006675A2"/>
    <w:rsid w:val="00683B92"/>
    <w:rsid w:val="006A1039"/>
    <w:rsid w:val="006A3987"/>
    <w:rsid w:val="006A4A94"/>
    <w:rsid w:val="006B4D0D"/>
    <w:rsid w:val="006C458A"/>
    <w:rsid w:val="006D4824"/>
    <w:rsid w:val="006F5E29"/>
    <w:rsid w:val="006F6F22"/>
    <w:rsid w:val="007012E2"/>
    <w:rsid w:val="00707379"/>
    <w:rsid w:val="0074396E"/>
    <w:rsid w:val="00746323"/>
    <w:rsid w:val="00772288"/>
    <w:rsid w:val="00773C90"/>
    <w:rsid w:val="00795689"/>
    <w:rsid w:val="007A6025"/>
    <w:rsid w:val="007C5319"/>
    <w:rsid w:val="007C5E91"/>
    <w:rsid w:val="007D3C89"/>
    <w:rsid w:val="007E0109"/>
    <w:rsid w:val="007F1C94"/>
    <w:rsid w:val="007F2363"/>
    <w:rsid w:val="007F5F90"/>
    <w:rsid w:val="00803974"/>
    <w:rsid w:val="0081016B"/>
    <w:rsid w:val="00811065"/>
    <w:rsid w:val="00825E98"/>
    <w:rsid w:val="00832AB3"/>
    <w:rsid w:val="00843763"/>
    <w:rsid w:val="00856896"/>
    <w:rsid w:val="00863588"/>
    <w:rsid w:val="00865ACB"/>
    <w:rsid w:val="008711C0"/>
    <w:rsid w:val="008824ED"/>
    <w:rsid w:val="008845D5"/>
    <w:rsid w:val="008928DF"/>
    <w:rsid w:val="008A01F2"/>
    <w:rsid w:val="008B4E0F"/>
    <w:rsid w:val="008B7B22"/>
    <w:rsid w:val="008C0978"/>
    <w:rsid w:val="008D01B7"/>
    <w:rsid w:val="008E132B"/>
    <w:rsid w:val="008E4127"/>
    <w:rsid w:val="008F47CE"/>
    <w:rsid w:val="009014D7"/>
    <w:rsid w:val="009029A8"/>
    <w:rsid w:val="00912A50"/>
    <w:rsid w:val="00950488"/>
    <w:rsid w:val="0095197A"/>
    <w:rsid w:val="00953153"/>
    <w:rsid w:val="00967635"/>
    <w:rsid w:val="00971418"/>
    <w:rsid w:val="00973898"/>
    <w:rsid w:val="00973D3F"/>
    <w:rsid w:val="00992D6A"/>
    <w:rsid w:val="009A3639"/>
    <w:rsid w:val="009A47D4"/>
    <w:rsid w:val="009D32FE"/>
    <w:rsid w:val="009F2F20"/>
    <w:rsid w:val="00A3608A"/>
    <w:rsid w:val="00A64078"/>
    <w:rsid w:val="00A80ADF"/>
    <w:rsid w:val="00A9415D"/>
    <w:rsid w:val="00AA3CB2"/>
    <w:rsid w:val="00AA408C"/>
    <w:rsid w:val="00AA63B0"/>
    <w:rsid w:val="00AD15EB"/>
    <w:rsid w:val="00B23FC5"/>
    <w:rsid w:val="00B24034"/>
    <w:rsid w:val="00B24A4D"/>
    <w:rsid w:val="00B40CBB"/>
    <w:rsid w:val="00B602A8"/>
    <w:rsid w:val="00B7704C"/>
    <w:rsid w:val="00B902B8"/>
    <w:rsid w:val="00B93AEC"/>
    <w:rsid w:val="00BB04CC"/>
    <w:rsid w:val="00BB09CC"/>
    <w:rsid w:val="00BB396C"/>
    <w:rsid w:val="00BB46BD"/>
    <w:rsid w:val="00BC12A2"/>
    <w:rsid w:val="00BC2D2C"/>
    <w:rsid w:val="00BD2A0F"/>
    <w:rsid w:val="00BD4E5D"/>
    <w:rsid w:val="00BD5EF2"/>
    <w:rsid w:val="00BE14B5"/>
    <w:rsid w:val="00BE5156"/>
    <w:rsid w:val="00BF010B"/>
    <w:rsid w:val="00BF192A"/>
    <w:rsid w:val="00C00031"/>
    <w:rsid w:val="00C21AA6"/>
    <w:rsid w:val="00C33839"/>
    <w:rsid w:val="00C349C1"/>
    <w:rsid w:val="00C43170"/>
    <w:rsid w:val="00C44ED8"/>
    <w:rsid w:val="00C703C6"/>
    <w:rsid w:val="00C711D0"/>
    <w:rsid w:val="00C761CD"/>
    <w:rsid w:val="00C80C73"/>
    <w:rsid w:val="00C87053"/>
    <w:rsid w:val="00CA33FA"/>
    <w:rsid w:val="00CB5405"/>
    <w:rsid w:val="00CC13A0"/>
    <w:rsid w:val="00CD117B"/>
    <w:rsid w:val="00CD30A2"/>
    <w:rsid w:val="00CD3B6E"/>
    <w:rsid w:val="00CD7F23"/>
    <w:rsid w:val="00D00A9E"/>
    <w:rsid w:val="00D0764C"/>
    <w:rsid w:val="00D10153"/>
    <w:rsid w:val="00D13DC6"/>
    <w:rsid w:val="00D43D00"/>
    <w:rsid w:val="00D51941"/>
    <w:rsid w:val="00D62388"/>
    <w:rsid w:val="00D74FCB"/>
    <w:rsid w:val="00D773F2"/>
    <w:rsid w:val="00D866AF"/>
    <w:rsid w:val="00D945F5"/>
    <w:rsid w:val="00DA4A5B"/>
    <w:rsid w:val="00DB4552"/>
    <w:rsid w:val="00DC342E"/>
    <w:rsid w:val="00DD153D"/>
    <w:rsid w:val="00DD5FBB"/>
    <w:rsid w:val="00DE033D"/>
    <w:rsid w:val="00DE0986"/>
    <w:rsid w:val="00DE306D"/>
    <w:rsid w:val="00DE7098"/>
    <w:rsid w:val="00DF5CFC"/>
    <w:rsid w:val="00E02618"/>
    <w:rsid w:val="00E20146"/>
    <w:rsid w:val="00E20334"/>
    <w:rsid w:val="00E20AB6"/>
    <w:rsid w:val="00E230D0"/>
    <w:rsid w:val="00E27086"/>
    <w:rsid w:val="00E56DDA"/>
    <w:rsid w:val="00E70109"/>
    <w:rsid w:val="00E83531"/>
    <w:rsid w:val="00E91C4B"/>
    <w:rsid w:val="00EA3521"/>
    <w:rsid w:val="00EB492B"/>
    <w:rsid w:val="00ED1B0A"/>
    <w:rsid w:val="00ED46D9"/>
    <w:rsid w:val="00EE0463"/>
    <w:rsid w:val="00F00B61"/>
    <w:rsid w:val="00F03D76"/>
    <w:rsid w:val="00F0762E"/>
    <w:rsid w:val="00F16DD8"/>
    <w:rsid w:val="00F5196D"/>
    <w:rsid w:val="00F5326D"/>
    <w:rsid w:val="00F759B7"/>
    <w:rsid w:val="00F83D94"/>
    <w:rsid w:val="00FB2052"/>
    <w:rsid w:val="00FB3A42"/>
    <w:rsid w:val="00FB5A9B"/>
    <w:rsid w:val="00FC0FB4"/>
    <w:rsid w:val="00FC1607"/>
    <w:rsid w:val="00FC2DC1"/>
    <w:rsid w:val="00FD58EE"/>
    <w:rsid w:val="00FE5D3D"/>
    <w:rsid w:val="00FE616A"/>
    <w:rsid w:val="00FF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9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39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4396E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336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C33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3839"/>
    <w:rPr>
      <w:rFonts w:cs="Times New Roman"/>
    </w:rPr>
  </w:style>
  <w:style w:type="paragraph" w:styleId="a7">
    <w:name w:val="footer"/>
    <w:basedOn w:val="a"/>
    <w:rsid w:val="007A6025"/>
    <w:pPr>
      <w:tabs>
        <w:tab w:val="center" w:pos="4677"/>
        <w:tab w:val="right" w:pos="9355"/>
      </w:tabs>
    </w:pPr>
  </w:style>
  <w:style w:type="paragraph" w:customStyle="1" w:styleId="CharChar1">
    <w:name w:val="Char Char1"/>
    <w:basedOn w:val="a"/>
    <w:rsid w:val="00AA3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383B86"/>
    <w:pPr>
      <w:spacing w:after="120"/>
      <w:ind w:left="283"/>
    </w:pPr>
  </w:style>
  <w:style w:type="paragraph" w:customStyle="1" w:styleId="a9">
    <w:name w:val="Стиль"/>
    <w:basedOn w:val="a"/>
    <w:rsid w:val="00B77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"/>
    <w:basedOn w:val="a"/>
    <w:rsid w:val="008635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">
    <w:name w:val="Знак Знак2 Знак Знак Знак Знак"/>
    <w:basedOn w:val="a"/>
    <w:rsid w:val="00E83531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Normal (Web)"/>
    <w:basedOn w:val="a"/>
    <w:rsid w:val="00515AE7"/>
    <w:pPr>
      <w:spacing w:before="100" w:beforeAutospacing="1" w:after="100" w:afterAutospacing="1"/>
    </w:pPr>
  </w:style>
  <w:style w:type="paragraph" w:customStyle="1" w:styleId="20">
    <w:name w:val="Знак Знак2 Знак Знак Знак Знак"/>
    <w:basedOn w:val="a"/>
    <w:rsid w:val="00CD117B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4396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4396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74396E"/>
    <w:rPr>
      <w:rFonts w:ascii="Tahoma" w:hAnsi="Tahoma" w:cs="Tahoma"/>
      <w:sz w:val="16"/>
      <w:szCs w:val="16"/>
    </w:rPr>
  </w:style>
  <w:style w:type="paragraph" w:customStyle="1" w:styleId="CharChar">
    <w:name w:val="Char Char"/>
    <w:basedOn w:val="a"/>
    <w:rsid w:val="003336A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5">
    <w:name w:val="header"/>
    <w:basedOn w:val="a"/>
    <w:rsid w:val="00C3383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3839"/>
    <w:rPr>
      <w:rFonts w:cs="Times New Roman"/>
    </w:rPr>
  </w:style>
  <w:style w:type="paragraph" w:styleId="a7">
    <w:name w:val="footer"/>
    <w:basedOn w:val="a"/>
    <w:rsid w:val="007A6025"/>
    <w:pPr>
      <w:tabs>
        <w:tab w:val="center" w:pos="4677"/>
        <w:tab w:val="right" w:pos="9355"/>
      </w:tabs>
    </w:pPr>
  </w:style>
  <w:style w:type="paragraph" w:customStyle="1" w:styleId="CharChar1">
    <w:name w:val="Char Char1"/>
    <w:basedOn w:val="a"/>
    <w:rsid w:val="00AA3CB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a8">
    <w:name w:val="Body Text Indent"/>
    <w:basedOn w:val="a"/>
    <w:rsid w:val="00383B86"/>
    <w:pPr>
      <w:spacing w:after="120"/>
      <w:ind w:left="283"/>
    </w:pPr>
  </w:style>
  <w:style w:type="paragraph" w:customStyle="1" w:styleId="a9">
    <w:name w:val="Стиль"/>
    <w:basedOn w:val="a"/>
    <w:rsid w:val="00B7704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a">
    <w:name w:val="Знак Знак Знак"/>
    <w:basedOn w:val="a"/>
    <w:rsid w:val="0086358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">
    <w:name w:val="Знак Знак2 Знак Знак Знак Знак"/>
    <w:basedOn w:val="a"/>
    <w:rsid w:val="00E83531"/>
    <w:pPr>
      <w:spacing w:after="160" w:line="240" w:lineRule="exact"/>
    </w:pPr>
    <w:rPr>
      <w:rFonts w:ascii="Verdana" w:hAnsi="Verdana"/>
      <w:lang w:val="en-US" w:eastAsia="en-US"/>
    </w:rPr>
  </w:style>
  <w:style w:type="paragraph" w:styleId="ab">
    <w:name w:val="Normal (Web)"/>
    <w:basedOn w:val="a"/>
    <w:rsid w:val="00515AE7"/>
    <w:pPr>
      <w:spacing w:before="100" w:beforeAutospacing="1" w:after="100" w:afterAutospacing="1"/>
    </w:pPr>
  </w:style>
  <w:style w:type="paragraph" w:customStyle="1" w:styleId="20">
    <w:name w:val="Знак Знак2 Знак Знак Знак Знак"/>
    <w:basedOn w:val="a"/>
    <w:rsid w:val="00CD117B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139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 строительства</vt:lpstr>
    </vt:vector>
  </TitlesOfParts>
  <Company>Arhitektura</Company>
  <LinksUpToDate>false</LinksUpToDate>
  <CharactersWithSpaces>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 строительства</dc:title>
  <dc:creator>Priem</dc:creator>
  <cp:lastModifiedBy>Моисеева Ксения Дмитриевна</cp:lastModifiedBy>
  <cp:revision>3</cp:revision>
  <cp:lastPrinted>2017-06-15T08:32:00Z</cp:lastPrinted>
  <dcterms:created xsi:type="dcterms:W3CDTF">2017-09-05T10:30:00Z</dcterms:created>
  <dcterms:modified xsi:type="dcterms:W3CDTF">2017-09-05T10:30:00Z</dcterms:modified>
</cp:coreProperties>
</file>