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AE" w:rsidRDefault="00AF79CD" w:rsidP="00776C68">
      <w:pPr>
        <w:jc w:val="center"/>
        <w:rPr>
          <w:b/>
        </w:rPr>
      </w:pPr>
      <w:r>
        <w:rPr>
          <w:b/>
        </w:rPr>
        <w:t>ПЕРЕЧЕНЬ</w:t>
      </w:r>
    </w:p>
    <w:p w:rsidR="00261F44" w:rsidRPr="00261F44" w:rsidRDefault="00AF79CD" w:rsidP="00261F4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актов законодательства Ульяновской области, подлежащих признанию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силу, приостановлению, изменению, дополнению или принятию в связи с принятием закона Ульяновской области </w:t>
      </w:r>
    </w:p>
    <w:p w:rsidR="00261F44" w:rsidRPr="00261F44" w:rsidRDefault="00261F44" w:rsidP="00261F44">
      <w:pPr>
        <w:jc w:val="center"/>
        <w:rPr>
          <w:b/>
          <w:szCs w:val="28"/>
        </w:rPr>
      </w:pPr>
      <w:r w:rsidRPr="00261F44">
        <w:rPr>
          <w:b/>
          <w:szCs w:val="28"/>
        </w:rPr>
        <w:t>«О внесении изменений в отдельные законодательные акты</w:t>
      </w:r>
    </w:p>
    <w:p w:rsidR="003D2517" w:rsidRDefault="00261F44" w:rsidP="00261F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61F44">
        <w:rPr>
          <w:rFonts w:ascii="Times New Roman" w:hAnsi="Times New Roman" w:cs="Times New Roman"/>
          <w:sz w:val="28"/>
          <w:szCs w:val="28"/>
        </w:rPr>
        <w:t>Ульяновской области»</w:t>
      </w:r>
    </w:p>
    <w:p w:rsidR="00261F44" w:rsidRPr="00261F44" w:rsidRDefault="00261F44" w:rsidP="00261F4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47E8D" w:rsidRPr="00C9321D" w:rsidRDefault="000C0457" w:rsidP="00504A8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ab/>
      </w:r>
      <w:r w:rsidR="000126AE" w:rsidRPr="006F3C88">
        <w:rPr>
          <w:szCs w:val="28"/>
        </w:rPr>
        <w:t xml:space="preserve">Принятие </w:t>
      </w:r>
      <w:r w:rsidR="00504A88">
        <w:rPr>
          <w:bCs/>
          <w:szCs w:val="28"/>
        </w:rPr>
        <w:t>З</w:t>
      </w:r>
      <w:r w:rsidR="00261F44" w:rsidRPr="007919B1">
        <w:rPr>
          <w:bCs/>
          <w:szCs w:val="28"/>
        </w:rPr>
        <w:t xml:space="preserve">акона Ульяновской области </w:t>
      </w:r>
      <w:r w:rsidR="00261F44" w:rsidRPr="008630E6">
        <w:rPr>
          <w:szCs w:val="28"/>
        </w:rPr>
        <w:t>«</w:t>
      </w:r>
      <w:r w:rsidR="00261F44">
        <w:rPr>
          <w:szCs w:val="28"/>
        </w:rPr>
        <w:t>О</w:t>
      </w:r>
      <w:r w:rsidR="00261F44" w:rsidRPr="00BE738C">
        <w:rPr>
          <w:b/>
          <w:szCs w:val="28"/>
        </w:rPr>
        <w:t xml:space="preserve"> </w:t>
      </w:r>
      <w:r w:rsidR="00261F44" w:rsidRPr="00BE738C">
        <w:rPr>
          <w:szCs w:val="28"/>
        </w:rPr>
        <w:t>внесении изменений в отдел</w:t>
      </w:r>
      <w:r w:rsidR="00261F44" w:rsidRPr="00BE738C">
        <w:rPr>
          <w:szCs w:val="28"/>
        </w:rPr>
        <w:t>ь</w:t>
      </w:r>
      <w:r w:rsidR="00261F44" w:rsidRPr="00BE738C">
        <w:rPr>
          <w:szCs w:val="28"/>
        </w:rPr>
        <w:t>ные законодательные акты</w:t>
      </w:r>
      <w:r w:rsidR="00261F44">
        <w:rPr>
          <w:szCs w:val="28"/>
        </w:rPr>
        <w:t xml:space="preserve"> </w:t>
      </w:r>
      <w:r w:rsidR="00261F44" w:rsidRPr="00BE738C">
        <w:rPr>
          <w:szCs w:val="28"/>
        </w:rPr>
        <w:t>Ульяновской области</w:t>
      </w:r>
      <w:r w:rsidR="00261F44" w:rsidRPr="007919B1">
        <w:rPr>
          <w:bCs/>
          <w:szCs w:val="28"/>
        </w:rPr>
        <w:t xml:space="preserve">» </w:t>
      </w:r>
      <w:r w:rsidR="00A47E8D" w:rsidRPr="00C9321D">
        <w:rPr>
          <w:szCs w:val="28"/>
        </w:rPr>
        <w:t xml:space="preserve">не потребует </w:t>
      </w:r>
      <w:r w:rsidR="007E2F68">
        <w:rPr>
          <w:szCs w:val="28"/>
        </w:rPr>
        <w:t xml:space="preserve">признания </w:t>
      </w:r>
      <w:proofErr w:type="gramStart"/>
      <w:r w:rsidR="007E2F68">
        <w:rPr>
          <w:szCs w:val="28"/>
        </w:rPr>
        <w:t>утратившими</w:t>
      </w:r>
      <w:proofErr w:type="gramEnd"/>
      <w:r w:rsidR="007E2F68">
        <w:rPr>
          <w:szCs w:val="28"/>
        </w:rPr>
        <w:t xml:space="preserve"> силу, приостановления, изменения, дополнения или принятия иных законодательных актов Ульяновской области.</w:t>
      </w:r>
    </w:p>
    <w:p w:rsidR="00A47E8D" w:rsidRDefault="00A47E8D" w:rsidP="00504A8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B7E68" w:rsidRDefault="00BB7E68" w:rsidP="00310A3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D49B7" w:rsidRDefault="00BD49B7" w:rsidP="00BD49B7">
      <w:pPr>
        <w:pStyle w:val="a3"/>
        <w:ind w:firstLine="0"/>
        <w:rPr>
          <w:bCs/>
          <w:szCs w:val="28"/>
        </w:rPr>
      </w:pPr>
      <w:r>
        <w:rPr>
          <w:bCs/>
          <w:szCs w:val="28"/>
        </w:rPr>
        <w:t>Директор</w:t>
      </w:r>
    </w:p>
    <w:p w:rsidR="00BD49B7" w:rsidRDefault="00BD49B7" w:rsidP="00BD49B7">
      <w:pPr>
        <w:pStyle w:val="a3"/>
        <w:ind w:firstLine="0"/>
        <w:rPr>
          <w:bCs/>
          <w:szCs w:val="28"/>
        </w:rPr>
      </w:pPr>
      <w:r>
        <w:rPr>
          <w:bCs/>
          <w:szCs w:val="28"/>
        </w:rPr>
        <w:t>Департамента внутреннего</w:t>
      </w:r>
    </w:p>
    <w:p w:rsidR="00BD49B7" w:rsidRDefault="00BD49B7" w:rsidP="00BD49B7">
      <w:pPr>
        <w:pStyle w:val="a3"/>
        <w:ind w:firstLine="0"/>
        <w:rPr>
          <w:bCs/>
          <w:szCs w:val="28"/>
        </w:rPr>
      </w:pPr>
      <w:r>
        <w:rPr>
          <w:bCs/>
          <w:szCs w:val="28"/>
        </w:rPr>
        <w:t>государственного финансового</w:t>
      </w:r>
    </w:p>
    <w:p w:rsidR="00BD49B7" w:rsidRPr="00FD5718" w:rsidRDefault="00BD49B7" w:rsidP="00BD49B7">
      <w:pPr>
        <w:pStyle w:val="a3"/>
        <w:ind w:firstLine="0"/>
        <w:rPr>
          <w:bCs/>
        </w:rPr>
      </w:pPr>
      <w:r>
        <w:rPr>
          <w:bCs/>
          <w:szCs w:val="28"/>
        </w:rPr>
        <w:t>контроля Ульяновской области</w:t>
      </w:r>
      <w:r>
        <w:rPr>
          <w:bCs/>
          <w:szCs w:val="28"/>
        </w:rPr>
        <w:tab/>
        <w:t xml:space="preserve">            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            Ю.В.Казаков</w:t>
      </w:r>
    </w:p>
    <w:p w:rsidR="00A47E8D" w:rsidRPr="00E121D3" w:rsidRDefault="00A47E8D" w:rsidP="00BD49B7">
      <w:pPr>
        <w:pStyle w:val="a3"/>
        <w:ind w:firstLine="0"/>
        <w:rPr>
          <w:bCs/>
          <w:szCs w:val="28"/>
        </w:rPr>
      </w:pPr>
    </w:p>
    <w:sectPr w:rsidR="00A47E8D" w:rsidRPr="00E121D3" w:rsidSect="00B36AB8">
      <w:headerReference w:type="default" r:id="rId7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346" w:rsidRDefault="00E27346" w:rsidP="00897FBA">
      <w:r>
        <w:separator/>
      </w:r>
    </w:p>
  </w:endnote>
  <w:endnote w:type="continuationSeparator" w:id="0">
    <w:p w:rsidR="00E27346" w:rsidRDefault="00E27346" w:rsidP="00897F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346" w:rsidRDefault="00E27346" w:rsidP="00897FBA">
      <w:r>
        <w:separator/>
      </w:r>
    </w:p>
  </w:footnote>
  <w:footnote w:type="continuationSeparator" w:id="0">
    <w:p w:rsidR="00E27346" w:rsidRDefault="00E27346" w:rsidP="00897F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784" w:rsidRPr="00897FBA" w:rsidRDefault="001D6784">
    <w:pPr>
      <w:pStyle w:val="a8"/>
      <w:jc w:val="center"/>
    </w:pPr>
    <w:fldSimple w:instr=" PAGE   \* MERGEFORMAT ">
      <w:r>
        <w:rPr>
          <w:noProof/>
        </w:rPr>
        <w:t>2</w:t>
      </w:r>
    </w:fldSimple>
  </w:p>
  <w:p w:rsidR="001D6784" w:rsidRDefault="001D678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3F6"/>
    <w:rsid w:val="000126AE"/>
    <w:rsid w:val="00021314"/>
    <w:rsid w:val="000358CB"/>
    <w:rsid w:val="00057600"/>
    <w:rsid w:val="00076556"/>
    <w:rsid w:val="000770A4"/>
    <w:rsid w:val="00085D6B"/>
    <w:rsid w:val="000A309D"/>
    <w:rsid w:val="000B33F6"/>
    <w:rsid w:val="000C0457"/>
    <w:rsid w:val="000C7F00"/>
    <w:rsid w:val="000D7659"/>
    <w:rsid w:val="000E6AF3"/>
    <w:rsid w:val="00106043"/>
    <w:rsid w:val="001078DA"/>
    <w:rsid w:val="001146D4"/>
    <w:rsid w:val="00127E68"/>
    <w:rsid w:val="00136180"/>
    <w:rsid w:val="00140C97"/>
    <w:rsid w:val="00151EE3"/>
    <w:rsid w:val="00163878"/>
    <w:rsid w:val="00171A5C"/>
    <w:rsid w:val="00175E2A"/>
    <w:rsid w:val="00187201"/>
    <w:rsid w:val="0019370B"/>
    <w:rsid w:val="001A1840"/>
    <w:rsid w:val="001C5576"/>
    <w:rsid w:val="001D6784"/>
    <w:rsid w:val="001E6F55"/>
    <w:rsid w:val="001F0764"/>
    <w:rsid w:val="001F247D"/>
    <w:rsid w:val="001F2CA2"/>
    <w:rsid w:val="001F57A4"/>
    <w:rsid w:val="00224315"/>
    <w:rsid w:val="00240937"/>
    <w:rsid w:val="00240E12"/>
    <w:rsid w:val="00240E6A"/>
    <w:rsid w:val="00245B4E"/>
    <w:rsid w:val="00261F44"/>
    <w:rsid w:val="00274663"/>
    <w:rsid w:val="002840C9"/>
    <w:rsid w:val="002B64E1"/>
    <w:rsid w:val="002E02F7"/>
    <w:rsid w:val="002F29BA"/>
    <w:rsid w:val="002F5003"/>
    <w:rsid w:val="00310A3B"/>
    <w:rsid w:val="003138AA"/>
    <w:rsid w:val="0034432A"/>
    <w:rsid w:val="003461E5"/>
    <w:rsid w:val="00354DB7"/>
    <w:rsid w:val="00361257"/>
    <w:rsid w:val="00365BC2"/>
    <w:rsid w:val="00391E69"/>
    <w:rsid w:val="003B4239"/>
    <w:rsid w:val="003C0414"/>
    <w:rsid w:val="003D2517"/>
    <w:rsid w:val="00406FE5"/>
    <w:rsid w:val="00436EB6"/>
    <w:rsid w:val="00457858"/>
    <w:rsid w:val="0049578E"/>
    <w:rsid w:val="004A69FE"/>
    <w:rsid w:val="004C1027"/>
    <w:rsid w:val="004E21A7"/>
    <w:rsid w:val="00504A88"/>
    <w:rsid w:val="005157AC"/>
    <w:rsid w:val="00527108"/>
    <w:rsid w:val="00556F12"/>
    <w:rsid w:val="00581795"/>
    <w:rsid w:val="005848A3"/>
    <w:rsid w:val="0058562D"/>
    <w:rsid w:val="00590F68"/>
    <w:rsid w:val="005B1E12"/>
    <w:rsid w:val="005D3CEC"/>
    <w:rsid w:val="00600A05"/>
    <w:rsid w:val="00625147"/>
    <w:rsid w:val="006847EF"/>
    <w:rsid w:val="006B2394"/>
    <w:rsid w:val="006D02E1"/>
    <w:rsid w:val="006D1C92"/>
    <w:rsid w:val="006F2E24"/>
    <w:rsid w:val="006F3C88"/>
    <w:rsid w:val="00703EB9"/>
    <w:rsid w:val="007113B8"/>
    <w:rsid w:val="007338DA"/>
    <w:rsid w:val="0075109B"/>
    <w:rsid w:val="007628E0"/>
    <w:rsid w:val="00774C53"/>
    <w:rsid w:val="00775BF5"/>
    <w:rsid w:val="00776C68"/>
    <w:rsid w:val="00780278"/>
    <w:rsid w:val="00787E2E"/>
    <w:rsid w:val="007B03E0"/>
    <w:rsid w:val="007B1E7C"/>
    <w:rsid w:val="007E2F68"/>
    <w:rsid w:val="007F61BC"/>
    <w:rsid w:val="00806F87"/>
    <w:rsid w:val="00810BB2"/>
    <w:rsid w:val="008151F6"/>
    <w:rsid w:val="00823256"/>
    <w:rsid w:val="00834F46"/>
    <w:rsid w:val="008372C4"/>
    <w:rsid w:val="0084338B"/>
    <w:rsid w:val="008467B7"/>
    <w:rsid w:val="00857618"/>
    <w:rsid w:val="008647F4"/>
    <w:rsid w:val="00865771"/>
    <w:rsid w:val="00890421"/>
    <w:rsid w:val="00895C2A"/>
    <w:rsid w:val="00897FBA"/>
    <w:rsid w:val="008A4541"/>
    <w:rsid w:val="008A72F2"/>
    <w:rsid w:val="008B0663"/>
    <w:rsid w:val="008C3AFC"/>
    <w:rsid w:val="008E01BD"/>
    <w:rsid w:val="008E15F0"/>
    <w:rsid w:val="00907106"/>
    <w:rsid w:val="00911155"/>
    <w:rsid w:val="00994D41"/>
    <w:rsid w:val="009C10D5"/>
    <w:rsid w:val="009E2418"/>
    <w:rsid w:val="00A1398F"/>
    <w:rsid w:val="00A14CF2"/>
    <w:rsid w:val="00A15CA1"/>
    <w:rsid w:val="00A22EA4"/>
    <w:rsid w:val="00A47E8D"/>
    <w:rsid w:val="00A52BB2"/>
    <w:rsid w:val="00A54D09"/>
    <w:rsid w:val="00A713D9"/>
    <w:rsid w:val="00AA2A2F"/>
    <w:rsid w:val="00AF79CD"/>
    <w:rsid w:val="00B03869"/>
    <w:rsid w:val="00B06F06"/>
    <w:rsid w:val="00B1550B"/>
    <w:rsid w:val="00B36AB8"/>
    <w:rsid w:val="00B454C8"/>
    <w:rsid w:val="00B47F5B"/>
    <w:rsid w:val="00B56658"/>
    <w:rsid w:val="00B60602"/>
    <w:rsid w:val="00B654AD"/>
    <w:rsid w:val="00B97CF3"/>
    <w:rsid w:val="00BA7AB6"/>
    <w:rsid w:val="00BB17CC"/>
    <w:rsid w:val="00BB7E68"/>
    <w:rsid w:val="00BC5693"/>
    <w:rsid w:val="00BD49B7"/>
    <w:rsid w:val="00BE2429"/>
    <w:rsid w:val="00BE5537"/>
    <w:rsid w:val="00C22373"/>
    <w:rsid w:val="00C64EDC"/>
    <w:rsid w:val="00C817BB"/>
    <w:rsid w:val="00C9064E"/>
    <w:rsid w:val="00C9321D"/>
    <w:rsid w:val="00CC5CA0"/>
    <w:rsid w:val="00CD128E"/>
    <w:rsid w:val="00CF5F2F"/>
    <w:rsid w:val="00D06634"/>
    <w:rsid w:val="00D07249"/>
    <w:rsid w:val="00D10F52"/>
    <w:rsid w:val="00D23F96"/>
    <w:rsid w:val="00D24163"/>
    <w:rsid w:val="00D34DD8"/>
    <w:rsid w:val="00D35A60"/>
    <w:rsid w:val="00D572B8"/>
    <w:rsid w:val="00D634B2"/>
    <w:rsid w:val="00D900A1"/>
    <w:rsid w:val="00DC7EDC"/>
    <w:rsid w:val="00E1727C"/>
    <w:rsid w:val="00E27346"/>
    <w:rsid w:val="00E445A5"/>
    <w:rsid w:val="00E77CEB"/>
    <w:rsid w:val="00E80C4F"/>
    <w:rsid w:val="00EA6B76"/>
    <w:rsid w:val="00EF5F49"/>
    <w:rsid w:val="00F405E6"/>
    <w:rsid w:val="00F4091E"/>
    <w:rsid w:val="00F52053"/>
    <w:rsid w:val="00F5297F"/>
    <w:rsid w:val="00F92ACC"/>
    <w:rsid w:val="00F938CD"/>
    <w:rsid w:val="00F9487C"/>
    <w:rsid w:val="00FA003A"/>
    <w:rsid w:val="00FA0F07"/>
    <w:rsid w:val="00FC5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pPr>
      <w:ind w:firstLine="709"/>
      <w:jc w:val="both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a6">
    <w:name w:val="Body Text"/>
    <w:basedOn w:val="a"/>
    <w:pPr>
      <w:jc w:val="center"/>
    </w:pPr>
    <w:rPr>
      <w:rFonts w:ascii="Garamond" w:hAnsi="Garamond"/>
      <w:b/>
      <w:color w:val="00000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">
    <w:name w:val="Body Text 2"/>
    <w:basedOn w:val="a"/>
    <w:pPr>
      <w:jc w:val="both"/>
    </w:pPr>
    <w:rPr>
      <w:szCs w:val="28"/>
    </w:rPr>
  </w:style>
  <w:style w:type="paragraph" w:customStyle="1" w:styleId="ConsPlusTitle">
    <w:name w:val="ConsPlusTitle"/>
    <w:rsid w:val="007628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897FB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97FBA"/>
    <w:rPr>
      <w:sz w:val="28"/>
    </w:rPr>
  </w:style>
  <w:style w:type="paragraph" w:styleId="aa">
    <w:name w:val="footer"/>
    <w:basedOn w:val="a"/>
    <w:link w:val="ab"/>
    <w:rsid w:val="00897F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97FBA"/>
    <w:rPr>
      <w:sz w:val="28"/>
    </w:rPr>
  </w:style>
  <w:style w:type="paragraph" w:customStyle="1" w:styleId="ConsPlusNormal">
    <w:name w:val="ConsPlusNormal"/>
    <w:rsid w:val="00A22E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A47E8D"/>
    <w:rPr>
      <w:sz w:val="28"/>
    </w:rPr>
  </w:style>
  <w:style w:type="character" w:styleId="ac">
    <w:name w:val="page number"/>
    <w:basedOn w:val="a0"/>
    <w:rsid w:val="00261F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Russian</dc:creator>
  <cp:keywords/>
  <cp:lastModifiedBy>u527-1</cp:lastModifiedBy>
  <cp:revision>4</cp:revision>
  <cp:lastPrinted>2015-05-21T11:46:00Z</cp:lastPrinted>
  <dcterms:created xsi:type="dcterms:W3CDTF">2016-10-05T11:37:00Z</dcterms:created>
  <dcterms:modified xsi:type="dcterms:W3CDTF">2016-10-05T11:41:00Z</dcterms:modified>
</cp:coreProperties>
</file>