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BF0" w:rsidRPr="00195CA5" w:rsidRDefault="00993BF0" w:rsidP="001730E2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195CA5">
        <w:rPr>
          <w:b/>
          <w:sz w:val="28"/>
          <w:szCs w:val="28"/>
        </w:rPr>
        <w:t>ФИНАНСОВО-ЭКОНОМИЧЕСКОЕ ОБОСНОВАНИЕ</w:t>
      </w:r>
    </w:p>
    <w:p w:rsidR="001730E2" w:rsidRDefault="001730E2" w:rsidP="001730E2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1730E2" w:rsidRDefault="001730E2" w:rsidP="001730E2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BD71B4" w:rsidRDefault="00BD71B4" w:rsidP="00BD71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1B4">
        <w:rPr>
          <w:rFonts w:ascii="Times New Roman" w:hAnsi="Times New Roman" w:cs="Times New Roman"/>
          <w:b/>
          <w:sz w:val="28"/>
          <w:szCs w:val="28"/>
        </w:rPr>
        <w:t>к проекту закона Ульяновской области</w:t>
      </w:r>
      <w:r w:rsidRPr="00BD71B4">
        <w:rPr>
          <w:rFonts w:ascii="Times New Roman" w:hAnsi="Times New Roman" w:cs="Times New Roman"/>
          <w:b/>
          <w:sz w:val="28"/>
          <w:szCs w:val="28"/>
        </w:rPr>
        <w:br/>
        <w:t xml:space="preserve">«О внесении изменений </w:t>
      </w:r>
      <w:r w:rsidR="00AB7A6E">
        <w:rPr>
          <w:rFonts w:ascii="Times New Roman" w:hAnsi="Times New Roman" w:cs="Times New Roman"/>
          <w:b/>
          <w:sz w:val="28"/>
          <w:szCs w:val="28"/>
        </w:rPr>
        <w:t>в статьи 3 и 4 Закона</w:t>
      </w:r>
      <w:r w:rsidRPr="00BD71B4">
        <w:rPr>
          <w:rFonts w:ascii="Times New Roman" w:hAnsi="Times New Roman" w:cs="Times New Roman"/>
          <w:b/>
          <w:sz w:val="28"/>
          <w:szCs w:val="28"/>
        </w:rPr>
        <w:t xml:space="preserve"> Ульяновской области </w:t>
      </w:r>
    </w:p>
    <w:p w:rsidR="00BD71B4" w:rsidRPr="00BD71B4" w:rsidRDefault="00BD71B4" w:rsidP="00BD71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71B4">
        <w:rPr>
          <w:rFonts w:ascii="Times New Roman" w:hAnsi="Times New Roman" w:cs="Times New Roman"/>
          <w:b/>
          <w:sz w:val="28"/>
          <w:szCs w:val="28"/>
        </w:rPr>
        <w:t>«О мерах социальной поддержки и социальном обслуживании граждан, страдающих психическими расстройствами и находящихся в трудной жизненной ситуации»</w:t>
      </w:r>
    </w:p>
    <w:p w:rsidR="0094068A" w:rsidRDefault="0094068A" w:rsidP="00993BF0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</w:p>
    <w:p w:rsidR="00D93151" w:rsidRPr="004A5C80" w:rsidRDefault="00D93151" w:rsidP="00993BF0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</w:p>
    <w:p w:rsidR="00993BF0" w:rsidRDefault="001730E2" w:rsidP="00C1532E">
      <w:pPr>
        <w:pStyle w:val="a3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Принятие </w:t>
      </w:r>
      <w:r w:rsidR="00BD71B4" w:rsidRPr="007224C8">
        <w:rPr>
          <w:sz w:val="28"/>
          <w:szCs w:val="28"/>
        </w:rPr>
        <w:t>проект</w:t>
      </w:r>
      <w:r w:rsidR="00BD71B4">
        <w:rPr>
          <w:sz w:val="28"/>
          <w:szCs w:val="28"/>
        </w:rPr>
        <w:t>а</w:t>
      </w:r>
      <w:r w:rsidR="00BD71B4" w:rsidRPr="007224C8">
        <w:rPr>
          <w:sz w:val="28"/>
          <w:szCs w:val="28"/>
        </w:rPr>
        <w:t xml:space="preserve"> </w:t>
      </w:r>
      <w:r w:rsidR="00BD71B4">
        <w:rPr>
          <w:sz w:val="28"/>
          <w:szCs w:val="28"/>
        </w:rPr>
        <w:t xml:space="preserve">закона </w:t>
      </w:r>
      <w:r w:rsidR="00BD71B4" w:rsidRPr="00014BCA">
        <w:rPr>
          <w:sz w:val="28"/>
          <w:szCs w:val="28"/>
        </w:rPr>
        <w:t xml:space="preserve">Ульяновской области «О внесении изменений </w:t>
      </w:r>
      <w:r w:rsidR="00AB7A6E" w:rsidRPr="00AB7A6E">
        <w:rPr>
          <w:sz w:val="28"/>
          <w:szCs w:val="28"/>
        </w:rPr>
        <w:t>в статьи 3 и 4 Закона</w:t>
      </w:r>
      <w:r w:rsidR="00BD71B4" w:rsidRPr="00014BCA">
        <w:rPr>
          <w:sz w:val="28"/>
          <w:szCs w:val="28"/>
        </w:rPr>
        <w:t xml:space="preserve"> Ульяновской области «О мерах социальной поддержки и социальном обслуживании граждан, ст</w:t>
      </w:r>
      <w:bookmarkStart w:id="0" w:name="_GoBack"/>
      <w:bookmarkEnd w:id="0"/>
      <w:r w:rsidR="00BD71B4" w:rsidRPr="00014BCA">
        <w:rPr>
          <w:sz w:val="28"/>
          <w:szCs w:val="28"/>
        </w:rPr>
        <w:t>радающих психическими расстройствами и находящихся в трудной жизненной ситуации»</w:t>
      </w:r>
      <w:r w:rsidR="00BD71B4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не требует выделения дополнительных средств из областного бюджета Ульяновской области.</w:t>
      </w:r>
    </w:p>
    <w:p w:rsidR="00993BF0" w:rsidRDefault="00993BF0" w:rsidP="00993BF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993BF0" w:rsidRDefault="00993BF0" w:rsidP="00993BF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E26567" w:rsidRDefault="00E26567" w:rsidP="00E26567">
      <w:pPr>
        <w:pStyle w:val="a5"/>
      </w:pP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5440"/>
        <w:gridCol w:w="1499"/>
        <w:gridCol w:w="2808"/>
      </w:tblGrid>
      <w:tr w:rsidR="001D1BD8" w:rsidRPr="00C1532E" w:rsidTr="001D1BD8">
        <w:tc>
          <w:tcPr>
            <w:tcW w:w="5440" w:type="dxa"/>
            <w:hideMark/>
          </w:tcPr>
          <w:p w:rsidR="001D1BD8" w:rsidRPr="00C1532E" w:rsidRDefault="001D1BD8" w:rsidP="001D1BD8">
            <w:pPr>
              <w:spacing w:after="0" w:line="240" w:lineRule="auto"/>
              <w:ind w:left="176" w:right="-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32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Министр здравоохранения, семьи и социального благополучия </w:t>
            </w:r>
          </w:p>
          <w:p w:rsidR="001D1BD8" w:rsidRPr="00C1532E" w:rsidRDefault="001D1BD8" w:rsidP="001D1BD8">
            <w:pPr>
              <w:spacing w:after="0" w:line="240" w:lineRule="auto"/>
              <w:ind w:left="176" w:right="-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32E">
              <w:rPr>
                <w:rFonts w:ascii="Times New Roman" w:eastAsia="Calibri" w:hAnsi="Times New Roman" w:cs="Times New Roman"/>
                <w:sz w:val="28"/>
                <w:szCs w:val="28"/>
              </w:rPr>
              <w:t>Ульяновской области</w:t>
            </w:r>
          </w:p>
        </w:tc>
        <w:tc>
          <w:tcPr>
            <w:tcW w:w="1499" w:type="dxa"/>
          </w:tcPr>
          <w:p w:rsidR="001D1BD8" w:rsidRPr="00C1532E" w:rsidRDefault="001D1BD8" w:rsidP="001D1BD8">
            <w:pPr>
              <w:spacing w:after="0" w:line="240" w:lineRule="auto"/>
              <w:ind w:right="-142"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08" w:type="dxa"/>
            <w:hideMark/>
          </w:tcPr>
          <w:p w:rsidR="001D1BD8" w:rsidRPr="00C1532E" w:rsidRDefault="001D1BD8" w:rsidP="001D1BD8">
            <w:pPr>
              <w:spacing w:after="0" w:line="240" w:lineRule="auto"/>
              <w:ind w:right="-142"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D1BD8" w:rsidRPr="00C1532E" w:rsidRDefault="001D1BD8" w:rsidP="001D1BD8">
            <w:pPr>
              <w:spacing w:after="0" w:line="240" w:lineRule="auto"/>
              <w:ind w:right="-142"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D1BD8" w:rsidRPr="00C1532E" w:rsidRDefault="001D1BD8" w:rsidP="001D1BD8">
            <w:pPr>
              <w:spacing w:after="0" w:line="240" w:lineRule="auto"/>
              <w:ind w:right="-142"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C1532E">
              <w:rPr>
                <w:rFonts w:ascii="Times New Roman" w:eastAsia="Calibri" w:hAnsi="Times New Roman" w:cs="Times New Roman"/>
                <w:sz w:val="28"/>
                <w:szCs w:val="28"/>
              </w:rPr>
              <w:t>П.С.Дегтярь</w:t>
            </w:r>
            <w:proofErr w:type="spellEnd"/>
          </w:p>
        </w:tc>
      </w:tr>
    </w:tbl>
    <w:p w:rsidR="00993BF0" w:rsidRPr="00C1532E" w:rsidRDefault="00993BF0" w:rsidP="00993BF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993BF0" w:rsidRDefault="00993BF0" w:rsidP="00993BF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993BF0" w:rsidRDefault="00993BF0" w:rsidP="00993BF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993BF0" w:rsidRDefault="00993BF0" w:rsidP="00993BF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993BF0" w:rsidRDefault="00993BF0" w:rsidP="00993BF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993BF0" w:rsidRDefault="00993BF0" w:rsidP="00993BF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993BF0" w:rsidRDefault="00993BF0" w:rsidP="00993BF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993BF0" w:rsidRDefault="00993BF0" w:rsidP="00993BF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993BF0" w:rsidRDefault="00993BF0" w:rsidP="00993BF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993BF0" w:rsidRDefault="00993BF0" w:rsidP="00993BF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993BF0" w:rsidRDefault="00993BF0" w:rsidP="00993BF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A7191E" w:rsidRDefault="00A7191E"/>
    <w:sectPr w:rsidR="00A719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BF0"/>
    <w:rsid w:val="0004023B"/>
    <w:rsid w:val="001730E2"/>
    <w:rsid w:val="00183CAE"/>
    <w:rsid w:val="00195CA5"/>
    <w:rsid w:val="001D1BD8"/>
    <w:rsid w:val="00220A74"/>
    <w:rsid w:val="00245451"/>
    <w:rsid w:val="0034185F"/>
    <w:rsid w:val="00342589"/>
    <w:rsid w:val="003564A5"/>
    <w:rsid w:val="00385F7C"/>
    <w:rsid w:val="005C2A16"/>
    <w:rsid w:val="00716027"/>
    <w:rsid w:val="00791C69"/>
    <w:rsid w:val="008915AC"/>
    <w:rsid w:val="008D0F99"/>
    <w:rsid w:val="008D6CDF"/>
    <w:rsid w:val="0094068A"/>
    <w:rsid w:val="00993BF0"/>
    <w:rsid w:val="009F6CB2"/>
    <w:rsid w:val="00A42D8E"/>
    <w:rsid w:val="00A67D36"/>
    <w:rsid w:val="00A7191E"/>
    <w:rsid w:val="00AB7A6E"/>
    <w:rsid w:val="00B03BBE"/>
    <w:rsid w:val="00BD71B4"/>
    <w:rsid w:val="00BF100D"/>
    <w:rsid w:val="00C1532E"/>
    <w:rsid w:val="00C74AC4"/>
    <w:rsid w:val="00CA76AD"/>
    <w:rsid w:val="00D405CE"/>
    <w:rsid w:val="00D93151"/>
    <w:rsid w:val="00D96FF3"/>
    <w:rsid w:val="00DF3689"/>
    <w:rsid w:val="00DF5EBB"/>
    <w:rsid w:val="00E26567"/>
    <w:rsid w:val="00E31052"/>
    <w:rsid w:val="00E87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9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93BF0"/>
    <w:rPr>
      <w:b/>
      <w:bCs/>
    </w:rPr>
  </w:style>
  <w:style w:type="paragraph" w:customStyle="1" w:styleId="ConsPlusNormal">
    <w:name w:val="ConsPlusNormal"/>
    <w:uiPriority w:val="99"/>
    <w:rsid w:val="00E87F7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ing">
    <w:name w:val="Heading"/>
    <w:uiPriority w:val="99"/>
    <w:rsid w:val="003564A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</w:rPr>
  </w:style>
  <w:style w:type="paragraph" w:styleId="a5">
    <w:name w:val="Body Text Indent"/>
    <w:basedOn w:val="a"/>
    <w:link w:val="a6"/>
    <w:semiHidden/>
    <w:unhideWhenUsed/>
    <w:rsid w:val="00E26567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6">
    <w:name w:val="Основной текст с отступом Знак"/>
    <w:basedOn w:val="a0"/>
    <w:link w:val="a5"/>
    <w:semiHidden/>
    <w:rsid w:val="00E2656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C15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153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9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93BF0"/>
    <w:rPr>
      <w:b/>
      <w:bCs/>
    </w:rPr>
  </w:style>
  <w:style w:type="paragraph" w:customStyle="1" w:styleId="ConsPlusNormal">
    <w:name w:val="ConsPlusNormal"/>
    <w:uiPriority w:val="99"/>
    <w:rsid w:val="00E87F7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ing">
    <w:name w:val="Heading"/>
    <w:uiPriority w:val="99"/>
    <w:rsid w:val="003564A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</w:rPr>
  </w:style>
  <w:style w:type="paragraph" w:styleId="a5">
    <w:name w:val="Body Text Indent"/>
    <w:basedOn w:val="a"/>
    <w:link w:val="a6"/>
    <w:semiHidden/>
    <w:unhideWhenUsed/>
    <w:rsid w:val="00E26567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6">
    <w:name w:val="Основной текст с отступом Знак"/>
    <w:basedOn w:val="a0"/>
    <w:link w:val="a5"/>
    <w:semiHidden/>
    <w:rsid w:val="00E2656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C15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153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Байбикова Гузелия Рафаэлевна</dc:creator>
  <cp:lastModifiedBy>О Д. Фадейчева</cp:lastModifiedBy>
  <cp:revision>31</cp:revision>
  <cp:lastPrinted>2017-02-23T05:52:00Z</cp:lastPrinted>
  <dcterms:created xsi:type="dcterms:W3CDTF">2013-03-15T06:20:00Z</dcterms:created>
  <dcterms:modified xsi:type="dcterms:W3CDTF">2017-05-15T09:34:00Z</dcterms:modified>
</cp:coreProperties>
</file>