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B6A" w:rsidRDefault="00884B6A" w:rsidP="002A5A54">
      <w:pPr>
        <w:jc w:val="center"/>
        <w:rPr>
          <w:b/>
          <w:sz w:val="28"/>
          <w:szCs w:val="28"/>
        </w:rPr>
      </w:pPr>
    </w:p>
    <w:p w:rsidR="00884B6A" w:rsidRDefault="00884B6A" w:rsidP="002A5A54">
      <w:pPr>
        <w:jc w:val="center"/>
        <w:rPr>
          <w:b/>
          <w:sz w:val="28"/>
          <w:szCs w:val="28"/>
        </w:rPr>
      </w:pPr>
    </w:p>
    <w:p w:rsidR="00884B6A" w:rsidRDefault="00884B6A" w:rsidP="002A5A54">
      <w:pPr>
        <w:jc w:val="center"/>
        <w:rPr>
          <w:b/>
          <w:sz w:val="28"/>
          <w:szCs w:val="28"/>
        </w:rPr>
      </w:pPr>
    </w:p>
    <w:p w:rsidR="003970F1" w:rsidRPr="002A5A54" w:rsidRDefault="002E65B0" w:rsidP="00BF074C">
      <w:pPr>
        <w:widowControl w:val="0"/>
        <w:jc w:val="center"/>
        <w:rPr>
          <w:b/>
          <w:sz w:val="28"/>
          <w:szCs w:val="28"/>
        </w:rPr>
      </w:pPr>
      <w:r w:rsidRPr="002A5A54">
        <w:rPr>
          <w:b/>
          <w:sz w:val="28"/>
          <w:szCs w:val="28"/>
        </w:rPr>
        <w:t>ФИНАНСОВО-ЭКОНОМИЧЕСКОЕ ОБОСНОВАНИЕ</w:t>
      </w:r>
    </w:p>
    <w:p w:rsidR="00140C68" w:rsidRPr="007722B6" w:rsidRDefault="002A5A54" w:rsidP="00BF074C">
      <w:pPr>
        <w:widowControl w:val="0"/>
        <w:jc w:val="center"/>
        <w:rPr>
          <w:b/>
          <w:sz w:val="28"/>
          <w:szCs w:val="28"/>
        </w:rPr>
      </w:pPr>
      <w:r w:rsidRPr="002A5A54">
        <w:rPr>
          <w:b/>
          <w:sz w:val="28"/>
          <w:szCs w:val="28"/>
        </w:rPr>
        <w:t>к проекту закона Ульяновской области</w:t>
      </w:r>
      <w:r w:rsidRPr="002A5A54">
        <w:rPr>
          <w:b/>
          <w:sz w:val="28"/>
          <w:szCs w:val="28"/>
        </w:rPr>
        <w:br/>
      </w:r>
      <w:r w:rsidR="00884B6A" w:rsidRPr="00884B6A">
        <w:rPr>
          <w:b/>
          <w:sz w:val="28"/>
          <w:szCs w:val="28"/>
        </w:rPr>
        <w:t xml:space="preserve"> </w:t>
      </w:r>
      <w:r w:rsidR="007722B6" w:rsidRPr="007722B6">
        <w:rPr>
          <w:b/>
          <w:sz w:val="28"/>
        </w:rPr>
        <w:t xml:space="preserve">«О </w:t>
      </w:r>
      <w:r w:rsidR="007722B6" w:rsidRPr="007722B6">
        <w:rPr>
          <w:b/>
          <w:sz w:val="28"/>
          <w:szCs w:val="28"/>
        </w:rPr>
        <w:t xml:space="preserve">внесении изменений в Закон Ульяновской области </w:t>
      </w:r>
      <w:r w:rsidR="007722B6" w:rsidRPr="007722B6">
        <w:rPr>
          <w:b/>
          <w:sz w:val="28"/>
          <w:szCs w:val="28"/>
        </w:rPr>
        <w:br/>
        <w:t xml:space="preserve">«О регулировании земельных отношений в Ульяновской области </w:t>
      </w:r>
      <w:r w:rsidR="007722B6" w:rsidRPr="007722B6">
        <w:rPr>
          <w:b/>
          <w:sz w:val="28"/>
          <w:szCs w:val="28"/>
        </w:rPr>
        <w:br/>
        <w:t xml:space="preserve">и признании </w:t>
      </w:r>
      <w:proofErr w:type="gramStart"/>
      <w:r w:rsidR="007722B6" w:rsidRPr="007722B6">
        <w:rPr>
          <w:b/>
          <w:sz w:val="28"/>
          <w:szCs w:val="28"/>
        </w:rPr>
        <w:t>утратившими</w:t>
      </w:r>
      <w:proofErr w:type="gramEnd"/>
      <w:r w:rsidR="007722B6" w:rsidRPr="007722B6">
        <w:rPr>
          <w:b/>
          <w:sz w:val="28"/>
          <w:szCs w:val="28"/>
        </w:rPr>
        <w:t xml:space="preserve"> силу отдельных положений </w:t>
      </w:r>
      <w:r w:rsidR="007722B6" w:rsidRPr="007722B6">
        <w:rPr>
          <w:b/>
          <w:sz w:val="28"/>
          <w:szCs w:val="28"/>
        </w:rPr>
        <w:br/>
        <w:t>законодательных актов Ульяновской области»</w:t>
      </w:r>
    </w:p>
    <w:p w:rsidR="002A5A54" w:rsidRDefault="002A5A54" w:rsidP="00BF07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31D75" w:rsidRDefault="002E3AE3" w:rsidP="00BF07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154C7">
        <w:rPr>
          <w:sz w:val="28"/>
          <w:szCs w:val="28"/>
        </w:rPr>
        <w:t xml:space="preserve">роект </w:t>
      </w:r>
      <w:r w:rsidR="00DC23C0">
        <w:rPr>
          <w:sz w:val="28"/>
          <w:szCs w:val="28"/>
        </w:rPr>
        <w:t>З</w:t>
      </w:r>
      <w:bookmarkStart w:id="0" w:name="_GoBack"/>
      <w:bookmarkEnd w:id="0"/>
      <w:r w:rsidR="002154C7">
        <w:rPr>
          <w:sz w:val="28"/>
          <w:szCs w:val="28"/>
        </w:rPr>
        <w:t xml:space="preserve">акона </w:t>
      </w:r>
      <w:r w:rsidR="002154C7" w:rsidRPr="00300255">
        <w:rPr>
          <w:sz w:val="28"/>
          <w:szCs w:val="28"/>
        </w:rPr>
        <w:t xml:space="preserve">Ульяновской области </w:t>
      </w:r>
      <w:r w:rsidR="007722B6" w:rsidRPr="00296562">
        <w:rPr>
          <w:sz w:val="28"/>
        </w:rPr>
        <w:t xml:space="preserve">«О </w:t>
      </w:r>
      <w:r w:rsidR="007722B6" w:rsidRPr="00296562">
        <w:rPr>
          <w:sz w:val="28"/>
          <w:szCs w:val="28"/>
        </w:rPr>
        <w:t xml:space="preserve">внесении </w:t>
      </w:r>
      <w:r w:rsidR="007722B6" w:rsidRPr="00B33E6A">
        <w:rPr>
          <w:sz w:val="28"/>
          <w:szCs w:val="28"/>
        </w:rPr>
        <w:t>изменений в Закон Ульяновской области «О регулирова</w:t>
      </w:r>
      <w:r w:rsidR="007722B6" w:rsidRPr="00296562">
        <w:rPr>
          <w:sz w:val="28"/>
          <w:szCs w:val="28"/>
        </w:rPr>
        <w:t>нии земельных отношений в Ульяновской области</w:t>
      </w:r>
      <w:r w:rsidR="007722B6" w:rsidRPr="00C3004F">
        <w:rPr>
          <w:sz w:val="28"/>
          <w:szCs w:val="28"/>
        </w:rPr>
        <w:t xml:space="preserve"> и признании </w:t>
      </w:r>
      <w:proofErr w:type="gramStart"/>
      <w:r w:rsidR="007722B6" w:rsidRPr="00C3004F">
        <w:rPr>
          <w:sz w:val="28"/>
          <w:szCs w:val="28"/>
        </w:rPr>
        <w:t>утратившими</w:t>
      </w:r>
      <w:proofErr w:type="gramEnd"/>
      <w:r w:rsidR="007722B6" w:rsidRPr="00C3004F">
        <w:rPr>
          <w:sz w:val="28"/>
          <w:szCs w:val="28"/>
        </w:rPr>
        <w:t xml:space="preserve"> силу отдельных положений </w:t>
      </w:r>
      <w:r w:rsidR="007722B6" w:rsidRPr="00C3004F">
        <w:rPr>
          <w:sz w:val="28"/>
          <w:szCs w:val="28"/>
        </w:rPr>
        <w:br/>
        <w:t>законодательных актов Ульяновской области»</w:t>
      </w:r>
      <w:r w:rsidR="007722B6">
        <w:rPr>
          <w:sz w:val="28"/>
          <w:szCs w:val="28"/>
        </w:rPr>
        <w:t xml:space="preserve"> </w:t>
      </w:r>
      <w:r w:rsidR="004857BB" w:rsidRPr="002A5A54">
        <w:rPr>
          <w:sz w:val="28"/>
          <w:szCs w:val="28"/>
        </w:rPr>
        <w:t>не потребует дополнительного финансирования</w:t>
      </w:r>
      <w:r w:rsidR="004857BB" w:rsidRPr="00300255">
        <w:rPr>
          <w:sz w:val="28"/>
          <w:szCs w:val="28"/>
        </w:rPr>
        <w:t xml:space="preserve"> из областного бюджета Ульяновской области.</w:t>
      </w:r>
    </w:p>
    <w:p w:rsidR="00831D75" w:rsidRDefault="00831D75" w:rsidP="00BF074C">
      <w:pPr>
        <w:widowControl w:val="0"/>
        <w:jc w:val="both"/>
        <w:rPr>
          <w:sz w:val="28"/>
          <w:szCs w:val="28"/>
        </w:rPr>
      </w:pPr>
    </w:p>
    <w:p w:rsidR="00BC62B7" w:rsidRDefault="00BC62B7" w:rsidP="00BF074C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722B6" w:rsidRPr="007722B6" w:rsidRDefault="00BC62B7" w:rsidP="00BF074C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22B6">
        <w:rPr>
          <w:rFonts w:ascii="Times New Roman" w:hAnsi="Times New Roman" w:cs="Times New Roman"/>
          <w:b w:val="0"/>
          <w:sz w:val="28"/>
          <w:szCs w:val="28"/>
        </w:rPr>
        <w:t xml:space="preserve">Министр строительства </w:t>
      </w:r>
    </w:p>
    <w:p w:rsidR="00BC62B7" w:rsidRPr="007722B6" w:rsidRDefault="00BC62B7" w:rsidP="00BF074C">
      <w:pPr>
        <w:pStyle w:val="ConsPlusTitle"/>
        <w:spacing w:line="228" w:lineRule="auto"/>
        <w:ind w:right="-1"/>
        <w:jc w:val="both"/>
        <w:rPr>
          <w:rStyle w:val="doccaption"/>
          <w:b w:val="0"/>
        </w:rPr>
      </w:pPr>
      <w:r w:rsidRPr="007722B6">
        <w:rPr>
          <w:rFonts w:ascii="Times New Roman" w:hAnsi="Times New Roman" w:cs="Times New Roman"/>
          <w:b w:val="0"/>
          <w:sz w:val="28"/>
          <w:szCs w:val="28"/>
        </w:rPr>
        <w:t>и архитектуры</w:t>
      </w:r>
      <w:r w:rsidR="007722B6" w:rsidRPr="007722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722B6">
        <w:rPr>
          <w:rFonts w:ascii="Times New Roman" w:hAnsi="Times New Roman" w:cs="Times New Roman"/>
          <w:b w:val="0"/>
          <w:sz w:val="28"/>
          <w:szCs w:val="28"/>
        </w:rPr>
        <w:t>Ульяновской области</w:t>
      </w:r>
      <w:r w:rsidRPr="007722B6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А.М. </w:t>
      </w:r>
      <w:proofErr w:type="spellStart"/>
      <w:r w:rsidRPr="007722B6">
        <w:rPr>
          <w:rFonts w:ascii="Times New Roman" w:hAnsi="Times New Roman" w:cs="Times New Roman"/>
          <w:b w:val="0"/>
          <w:sz w:val="28"/>
          <w:szCs w:val="28"/>
        </w:rPr>
        <w:t>Садретдинова</w:t>
      </w:r>
      <w:proofErr w:type="spellEnd"/>
    </w:p>
    <w:p w:rsidR="00342D88" w:rsidRPr="00342D88" w:rsidRDefault="00342D88" w:rsidP="00BF074C">
      <w:pPr>
        <w:widowControl w:val="0"/>
        <w:ind w:right="-1"/>
        <w:jc w:val="both"/>
      </w:pPr>
    </w:p>
    <w:sectPr w:rsidR="00342D88" w:rsidRPr="00342D88" w:rsidSect="00BF07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2E65B0"/>
    <w:rsid w:val="00002843"/>
    <w:rsid w:val="00010B22"/>
    <w:rsid w:val="000356D1"/>
    <w:rsid w:val="00071483"/>
    <w:rsid w:val="000816CD"/>
    <w:rsid w:val="000D12DB"/>
    <w:rsid w:val="000E5555"/>
    <w:rsid w:val="00140C68"/>
    <w:rsid w:val="00163DDE"/>
    <w:rsid w:val="00184BFF"/>
    <w:rsid w:val="001851FF"/>
    <w:rsid w:val="00191788"/>
    <w:rsid w:val="001A1E40"/>
    <w:rsid w:val="001B6FF6"/>
    <w:rsid w:val="00206001"/>
    <w:rsid w:val="0020677A"/>
    <w:rsid w:val="002154C7"/>
    <w:rsid w:val="00221182"/>
    <w:rsid w:val="002370CE"/>
    <w:rsid w:val="00243B39"/>
    <w:rsid w:val="00251EF0"/>
    <w:rsid w:val="00285EE5"/>
    <w:rsid w:val="002956D8"/>
    <w:rsid w:val="002A5A54"/>
    <w:rsid w:val="002A60FC"/>
    <w:rsid w:val="002C37FA"/>
    <w:rsid w:val="002E31AA"/>
    <w:rsid w:val="002E3AE3"/>
    <w:rsid w:val="002E65B0"/>
    <w:rsid w:val="00300255"/>
    <w:rsid w:val="00334405"/>
    <w:rsid w:val="00342D88"/>
    <w:rsid w:val="00347EF4"/>
    <w:rsid w:val="003560C6"/>
    <w:rsid w:val="003970F1"/>
    <w:rsid w:val="00430DE7"/>
    <w:rsid w:val="00442D9E"/>
    <w:rsid w:val="004857BB"/>
    <w:rsid w:val="00494CFB"/>
    <w:rsid w:val="00496FE4"/>
    <w:rsid w:val="004F38C8"/>
    <w:rsid w:val="00542C9E"/>
    <w:rsid w:val="00555A5F"/>
    <w:rsid w:val="00563D53"/>
    <w:rsid w:val="0056587E"/>
    <w:rsid w:val="005E4311"/>
    <w:rsid w:val="006147D2"/>
    <w:rsid w:val="00655F4F"/>
    <w:rsid w:val="00672503"/>
    <w:rsid w:val="00694C50"/>
    <w:rsid w:val="006A65CF"/>
    <w:rsid w:val="006B5580"/>
    <w:rsid w:val="006C40AB"/>
    <w:rsid w:val="006F5F65"/>
    <w:rsid w:val="00717CB3"/>
    <w:rsid w:val="00730B6D"/>
    <w:rsid w:val="007722B6"/>
    <w:rsid w:val="00780882"/>
    <w:rsid w:val="00782AFD"/>
    <w:rsid w:val="00807293"/>
    <w:rsid w:val="00831D75"/>
    <w:rsid w:val="00865974"/>
    <w:rsid w:val="00874400"/>
    <w:rsid w:val="00884B6A"/>
    <w:rsid w:val="008B481A"/>
    <w:rsid w:val="0090726F"/>
    <w:rsid w:val="0091669B"/>
    <w:rsid w:val="0095298D"/>
    <w:rsid w:val="00956DD0"/>
    <w:rsid w:val="009918D8"/>
    <w:rsid w:val="009B23F0"/>
    <w:rsid w:val="009C4CD0"/>
    <w:rsid w:val="009F0497"/>
    <w:rsid w:val="00A05B33"/>
    <w:rsid w:val="00A92FBC"/>
    <w:rsid w:val="00AF4CDD"/>
    <w:rsid w:val="00AF692A"/>
    <w:rsid w:val="00AF6B02"/>
    <w:rsid w:val="00B62446"/>
    <w:rsid w:val="00B72E43"/>
    <w:rsid w:val="00BC62B7"/>
    <w:rsid w:val="00BF074C"/>
    <w:rsid w:val="00BF6AD7"/>
    <w:rsid w:val="00BF79E1"/>
    <w:rsid w:val="00C3452C"/>
    <w:rsid w:val="00C61583"/>
    <w:rsid w:val="00C85B10"/>
    <w:rsid w:val="00CB528B"/>
    <w:rsid w:val="00D36767"/>
    <w:rsid w:val="00D4652E"/>
    <w:rsid w:val="00D62DB8"/>
    <w:rsid w:val="00D92171"/>
    <w:rsid w:val="00DB2C14"/>
    <w:rsid w:val="00DC23C0"/>
    <w:rsid w:val="00E420DE"/>
    <w:rsid w:val="00E64AF1"/>
    <w:rsid w:val="00E95006"/>
    <w:rsid w:val="00EE6B90"/>
    <w:rsid w:val="00EF0189"/>
    <w:rsid w:val="00F54F5E"/>
    <w:rsid w:val="00F7259D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C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F4C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251EF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2154C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440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BC62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doccaption">
    <w:name w:val="doccaption"/>
    <w:rsid w:val="00BC62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!!!</dc:creator>
  <cp:keywords/>
  <cp:lastModifiedBy>User</cp:lastModifiedBy>
  <cp:revision>8</cp:revision>
  <cp:lastPrinted>2019-04-12T13:20:00Z</cp:lastPrinted>
  <dcterms:created xsi:type="dcterms:W3CDTF">2019-02-19T11:18:00Z</dcterms:created>
  <dcterms:modified xsi:type="dcterms:W3CDTF">2019-04-12T13:26:00Z</dcterms:modified>
</cp:coreProperties>
</file>