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D1" w:rsidRPr="00BD2BF1" w:rsidRDefault="00553360" w:rsidP="002662D1">
      <w:pPr>
        <w:jc w:val="center"/>
        <w:rPr>
          <w:rFonts w:ascii="PT Astra Serif" w:hAnsi="PT Astra Serif"/>
          <w:b/>
          <w:bCs/>
        </w:rPr>
      </w:pPr>
      <w:r>
        <w:rPr>
          <w:rFonts w:ascii="PT Astra Serif" w:hAnsi="PT Astra Serif"/>
          <w:b/>
          <w:bCs/>
        </w:rPr>
        <w:t xml:space="preserve"> </w:t>
      </w:r>
      <w:r w:rsidR="002662D1" w:rsidRPr="00BD2BF1">
        <w:rPr>
          <w:rFonts w:ascii="PT Astra Serif" w:hAnsi="PT Astra Serif"/>
          <w:b/>
          <w:bCs/>
        </w:rPr>
        <w:t>ФИНАНСОВО-ЭКОНОМИЧЕСКОЕ ОБОСНОВАНИЕ</w:t>
      </w:r>
    </w:p>
    <w:p w:rsidR="0006659E" w:rsidRDefault="0006659E" w:rsidP="002662D1">
      <w:pPr>
        <w:jc w:val="center"/>
        <w:rPr>
          <w:rFonts w:ascii="PT Astra Serif" w:hAnsi="PT Astra Serif"/>
          <w:b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проекта постановления Законодательного Собрания </w:t>
      </w:r>
    </w:p>
    <w:p w:rsidR="0006659E" w:rsidRDefault="002662D1" w:rsidP="009415D3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Ульяновской области </w:t>
      </w:r>
      <w:r w:rsidR="009415D3" w:rsidRPr="002F2C4F">
        <w:rPr>
          <w:rFonts w:ascii="PT Astra Serif" w:eastAsiaTheme="minorHAnsi" w:hAnsi="PT Astra Serif" w:cs="PT Astra Serif"/>
          <w:b/>
          <w:lang w:eastAsia="en-US"/>
        </w:rPr>
        <w:t>«</w:t>
      </w:r>
      <w:r w:rsidR="009415D3" w:rsidRPr="002F2C4F">
        <w:rPr>
          <w:rFonts w:ascii="PT Astra Serif" w:hAnsi="PT Astra Serif"/>
          <w:b/>
        </w:rPr>
        <w:t xml:space="preserve">О </w:t>
      </w:r>
      <w:r w:rsidR="0006659E">
        <w:rPr>
          <w:rFonts w:ascii="PT Astra Serif" w:hAnsi="PT Astra Serif"/>
          <w:b/>
        </w:rPr>
        <w:t xml:space="preserve">назначении выборов Губернатора </w:t>
      </w:r>
    </w:p>
    <w:p w:rsidR="002662D1" w:rsidRPr="002F2C4F" w:rsidRDefault="009415D3" w:rsidP="009415D3">
      <w:pPr>
        <w:jc w:val="center"/>
        <w:rPr>
          <w:rFonts w:ascii="PT Astra Serif" w:hAnsi="PT Astra Serif"/>
          <w:b/>
        </w:rPr>
      </w:pPr>
      <w:r w:rsidRPr="002F2C4F">
        <w:rPr>
          <w:rFonts w:ascii="PT Astra Serif" w:hAnsi="PT Astra Serif" w:cs="Arial"/>
          <w:b/>
        </w:rPr>
        <w:t>Ульяновской обл</w:t>
      </w:r>
      <w:r w:rsidR="0006659E">
        <w:rPr>
          <w:rFonts w:ascii="PT Astra Serif" w:hAnsi="PT Astra Serif" w:cs="Arial"/>
          <w:b/>
        </w:rPr>
        <w:t>асти</w:t>
      </w:r>
      <w:r w:rsidRPr="002F2C4F">
        <w:rPr>
          <w:rFonts w:ascii="PT Astra Serif" w:hAnsi="PT Astra Serif" w:cs="Arial"/>
          <w:b/>
        </w:rPr>
        <w:t>»</w:t>
      </w:r>
    </w:p>
    <w:p w:rsidR="002662D1" w:rsidRDefault="002662D1" w:rsidP="002662D1">
      <w:pPr>
        <w:rPr>
          <w:rFonts w:ascii="PT Astra Serif" w:hAnsi="PT Astra Serif"/>
        </w:rPr>
      </w:pPr>
    </w:p>
    <w:p w:rsidR="002F2C4F" w:rsidRPr="00BD2BF1" w:rsidRDefault="002F2C4F" w:rsidP="002662D1">
      <w:pPr>
        <w:rPr>
          <w:rFonts w:ascii="PT Astra Serif" w:hAnsi="PT Astra Serif"/>
        </w:rPr>
      </w:pPr>
    </w:p>
    <w:p w:rsidR="00D91D3D" w:rsidRDefault="002662D1" w:rsidP="00D91D3D">
      <w:pPr>
        <w:spacing w:line="360" w:lineRule="auto"/>
        <w:jc w:val="both"/>
        <w:rPr>
          <w:rFonts w:ascii="PT Astra Serif" w:hAnsi="PT Astra Serif"/>
          <w:b/>
        </w:rPr>
      </w:pPr>
      <w:r w:rsidRPr="00BD2BF1">
        <w:rPr>
          <w:rFonts w:ascii="PT Astra Serif" w:hAnsi="PT Astra Serif"/>
        </w:rPr>
        <w:tab/>
        <w:t xml:space="preserve">Принятие постановления Законодательного Собрания Ульяновской области </w:t>
      </w:r>
      <w:r w:rsidR="009415D3">
        <w:rPr>
          <w:rFonts w:ascii="PT Astra Serif" w:eastAsiaTheme="minorHAnsi" w:hAnsi="PT Astra Serif" w:cs="PT Astra Serif"/>
          <w:lang w:eastAsia="en-US"/>
        </w:rPr>
        <w:t>«</w:t>
      </w:r>
      <w:r w:rsidR="009415D3" w:rsidRPr="00CF0622">
        <w:rPr>
          <w:rFonts w:ascii="PT Astra Serif" w:hAnsi="PT Astra Serif"/>
        </w:rPr>
        <w:t xml:space="preserve">О </w:t>
      </w:r>
      <w:r w:rsidR="0006659E">
        <w:rPr>
          <w:rFonts w:ascii="PT Astra Serif" w:hAnsi="PT Astra Serif"/>
        </w:rPr>
        <w:t xml:space="preserve">назначении выборов Губернатора </w:t>
      </w:r>
      <w:r w:rsidR="009415D3" w:rsidRPr="00064DD8">
        <w:rPr>
          <w:rFonts w:ascii="PT Astra Serif" w:hAnsi="PT Astra Serif" w:cs="Arial"/>
        </w:rPr>
        <w:t>Ульяновской обл</w:t>
      </w:r>
      <w:r w:rsidR="0006659E">
        <w:rPr>
          <w:rFonts w:ascii="PT Astra Serif" w:hAnsi="PT Astra Serif" w:cs="Arial"/>
        </w:rPr>
        <w:t>асти</w:t>
      </w:r>
      <w:r w:rsidR="009415D3">
        <w:rPr>
          <w:rFonts w:ascii="PT Astra Serif" w:hAnsi="PT Astra Serif" w:cs="Arial"/>
        </w:rPr>
        <w:t xml:space="preserve">» </w:t>
      </w:r>
      <w:r w:rsidR="0006659E">
        <w:rPr>
          <w:rFonts w:ascii="PT Astra Serif" w:hAnsi="PT Astra Serif" w:cs="Arial"/>
        </w:rPr>
        <w:t xml:space="preserve">                               </w:t>
      </w:r>
      <w:r w:rsidR="0006659E" w:rsidRPr="009C291C">
        <w:rPr>
          <w:rFonts w:ascii="PT Astra Serif" w:hAnsi="PT Astra Serif" w:cs="Arial"/>
        </w:rPr>
        <w:t>н</w:t>
      </w:r>
      <w:r w:rsidRPr="009C291C">
        <w:rPr>
          <w:rFonts w:ascii="PT Astra Serif" w:hAnsi="PT Astra Serif"/>
        </w:rPr>
        <w:t xml:space="preserve">е повлечёт </w:t>
      </w:r>
      <w:r w:rsidR="009C291C" w:rsidRPr="009C291C">
        <w:rPr>
          <w:rFonts w:ascii="PT Astra Serif" w:hAnsi="PT Astra Serif"/>
        </w:rPr>
        <w:t xml:space="preserve">дополнительных </w:t>
      </w:r>
      <w:r w:rsidRPr="009C291C">
        <w:rPr>
          <w:rFonts w:ascii="PT Astra Serif" w:hAnsi="PT Astra Serif"/>
        </w:rPr>
        <w:t>расходов, покрываемых за счёт средств областного бюджета Ульяновской области.</w:t>
      </w:r>
      <w:r w:rsidR="00465151">
        <w:rPr>
          <w:rFonts w:ascii="PT Astra Serif" w:hAnsi="PT Astra Serif"/>
        </w:rPr>
        <w:t xml:space="preserve"> Бюджетные ассигнования </w:t>
      </w:r>
      <w:r w:rsidR="009C291C">
        <w:rPr>
          <w:rFonts w:ascii="PT Astra Serif" w:hAnsi="PT Astra Serif"/>
        </w:rPr>
        <w:t xml:space="preserve">                                  </w:t>
      </w:r>
      <w:r w:rsidR="00D91D3D">
        <w:rPr>
          <w:rFonts w:ascii="PT Astra Serif" w:hAnsi="PT Astra Serif"/>
        </w:rPr>
        <w:t>на проведение выборов Губернатора Ульяновской области в областном бюджете Ульяновской области на 202</w:t>
      </w:r>
      <w:r w:rsidR="004857D0">
        <w:rPr>
          <w:rFonts w:ascii="PT Astra Serif" w:hAnsi="PT Astra Serif"/>
        </w:rPr>
        <w:t>6</w:t>
      </w:r>
      <w:r w:rsidR="00D91D3D">
        <w:rPr>
          <w:rFonts w:ascii="PT Astra Serif" w:hAnsi="PT Astra Serif"/>
        </w:rPr>
        <w:t xml:space="preserve"> год </w:t>
      </w:r>
      <w:r w:rsidR="00465151">
        <w:rPr>
          <w:rFonts w:ascii="PT Astra Serif" w:hAnsi="PT Astra Serif"/>
        </w:rPr>
        <w:t xml:space="preserve"> </w:t>
      </w:r>
      <w:r w:rsidR="00D91D3D">
        <w:rPr>
          <w:rFonts w:ascii="PT Astra Serif" w:hAnsi="PT Astra Serif"/>
        </w:rPr>
        <w:t xml:space="preserve">и </w:t>
      </w:r>
      <w:r w:rsidR="00465151">
        <w:rPr>
          <w:rFonts w:ascii="PT Astra Serif" w:hAnsi="PT Astra Serif"/>
        </w:rPr>
        <w:t xml:space="preserve"> </w:t>
      </w:r>
      <w:r w:rsidR="00D91D3D">
        <w:rPr>
          <w:rFonts w:ascii="PT Astra Serif" w:hAnsi="PT Astra Serif"/>
        </w:rPr>
        <w:t xml:space="preserve">на </w:t>
      </w:r>
      <w:r w:rsidR="00465151">
        <w:rPr>
          <w:rFonts w:ascii="PT Astra Serif" w:hAnsi="PT Astra Serif"/>
        </w:rPr>
        <w:t xml:space="preserve"> </w:t>
      </w:r>
      <w:r w:rsidR="00D91D3D">
        <w:rPr>
          <w:rFonts w:ascii="PT Astra Serif" w:hAnsi="PT Astra Serif"/>
        </w:rPr>
        <w:t>плановый период 202</w:t>
      </w:r>
      <w:r w:rsidR="004857D0">
        <w:rPr>
          <w:rFonts w:ascii="PT Astra Serif" w:hAnsi="PT Astra Serif"/>
        </w:rPr>
        <w:t>7</w:t>
      </w:r>
      <w:r w:rsidR="00D91D3D">
        <w:rPr>
          <w:rFonts w:ascii="PT Astra Serif" w:hAnsi="PT Astra Serif"/>
        </w:rPr>
        <w:t xml:space="preserve"> </w:t>
      </w:r>
      <w:r w:rsidR="009C291C">
        <w:rPr>
          <w:rFonts w:ascii="PT Astra Serif" w:hAnsi="PT Astra Serif"/>
        </w:rPr>
        <w:t xml:space="preserve">                           </w:t>
      </w:r>
      <w:r w:rsidR="00D91D3D">
        <w:rPr>
          <w:rFonts w:ascii="PT Astra Serif" w:hAnsi="PT Astra Serif"/>
        </w:rPr>
        <w:t>и 202</w:t>
      </w:r>
      <w:r w:rsidR="004857D0">
        <w:rPr>
          <w:rFonts w:ascii="PT Astra Serif" w:hAnsi="PT Astra Serif"/>
        </w:rPr>
        <w:t>8</w:t>
      </w:r>
      <w:r w:rsidR="00D91D3D">
        <w:rPr>
          <w:rFonts w:ascii="PT Astra Serif" w:hAnsi="PT Astra Serif"/>
        </w:rPr>
        <w:t xml:space="preserve"> годов </w:t>
      </w:r>
      <w:r w:rsidR="00465151">
        <w:rPr>
          <w:rFonts w:ascii="PT Astra Serif" w:hAnsi="PT Astra Serif"/>
        </w:rPr>
        <w:t xml:space="preserve"> </w:t>
      </w:r>
      <w:r w:rsidR="00D91D3D">
        <w:rPr>
          <w:rFonts w:ascii="PT Astra Serif" w:hAnsi="PT Astra Serif"/>
        </w:rPr>
        <w:t xml:space="preserve">предусмотрены. </w:t>
      </w:r>
    </w:p>
    <w:p w:rsidR="002662D1" w:rsidRPr="00BD2BF1" w:rsidRDefault="002662D1" w:rsidP="002662D1">
      <w:pPr>
        <w:spacing w:line="360" w:lineRule="auto"/>
        <w:jc w:val="both"/>
        <w:rPr>
          <w:rFonts w:ascii="PT Astra Serif" w:hAnsi="PT Astra Serif"/>
          <w:b/>
        </w:rPr>
      </w:pPr>
    </w:p>
    <w:p w:rsidR="002662D1" w:rsidRPr="00BD2BF1" w:rsidRDefault="002662D1" w:rsidP="002662D1">
      <w:pPr>
        <w:pStyle w:val="a4"/>
        <w:spacing w:line="360" w:lineRule="auto"/>
        <w:jc w:val="center"/>
        <w:rPr>
          <w:rFonts w:ascii="PT Astra Serif" w:hAnsi="PT Astra Serif"/>
          <w:b w:val="0"/>
          <w:szCs w:val="28"/>
        </w:rPr>
      </w:pPr>
      <w:r w:rsidRPr="00BD2BF1">
        <w:rPr>
          <w:rFonts w:ascii="PT Astra Serif" w:hAnsi="PT Astra Serif"/>
          <w:b w:val="0"/>
          <w:szCs w:val="28"/>
        </w:rPr>
        <w:t>____________________</w:t>
      </w:r>
    </w:p>
    <w:p w:rsidR="002662D1" w:rsidRPr="00BD2BF1" w:rsidRDefault="002662D1" w:rsidP="002662D1">
      <w:pPr>
        <w:ind w:firstLine="700"/>
        <w:jc w:val="both"/>
        <w:rPr>
          <w:rFonts w:ascii="PT Astra Serif" w:hAnsi="PT Astra Serif"/>
        </w:rPr>
      </w:pPr>
    </w:p>
    <w:p w:rsidR="002662D1" w:rsidRPr="00BD2BF1" w:rsidRDefault="002662D1" w:rsidP="002662D1">
      <w:pPr>
        <w:rPr>
          <w:rFonts w:ascii="PT Astra Serif" w:hAnsi="PT Astra Serif"/>
        </w:rPr>
      </w:pPr>
    </w:p>
    <w:p w:rsidR="002662D1" w:rsidRPr="00BD2BF1" w:rsidRDefault="002662D1" w:rsidP="002662D1">
      <w:pPr>
        <w:rPr>
          <w:rFonts w:ascii="PT Astra Serif" w:hAnsi="PT Astra Serif"/>
        </w:rPr>
      </w:pPr>
    </w:p>
    <w:p w:rsidR="00D76D49" w:rsidRPr="00BD2BF1" w:rsidRDefault="00D76D49">
      <w:pPr>
        <w:rPr>
          <w:rFonts w:ascii="PT Astra Serif" w:hAnsi="PT Astra Serif"/>
        </w:rPr>
      </w:pPr>
    </w:p>
    <w:sectPr w:rsidR="00D76D49" w:rsidRPr="00BD2BF1" w:rsidSect="00186EDD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6C3" w:rsidRDefault="009C06C3" w:rsidP="00BD2BF1">
      <w:r>
        <w:separator/>
      </w:r>
    </w:p>
  </w:endnote>
  <w:endnote w:type="continuationSeparator" w:id="0">
    <w:p w:rsidR="009C06C3" w:rsidRDefault="009C06C3" w:rsidP="00BD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6C3" w:rsidRDefault="009C06C3" w:rsidP="00BD2BF1">
      <w:r>
        <w:separator/>
      </w:r>
    </w:p>
  </w:footnote>
  <w:footnote w:type="continuationSeparator" w:id="0">
    <w:p w:rsidR="009C06C3" w:rsidRDefault="009C06C3" w:rsidP="00BD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451188"/>
      <w:docPartObj>
        <w:docPartGallery w:val="Page Numbers (Top of Page)"/>
        <w:docPartUnique/>
      </w:docPartObj>
    </w:sdtPr>
    <w:sdtContent>
      <w:p w:rsidR="00D91D3D" w:rsidRDefault="00657475">
        <w:pPr>
          <w:pStyle w:val="a6"/>
          <w:jc w:val="center"/>
        </w:pPr>
        <w:fldSimple w:instr=" PAGE   \* MERGEFORMAT ">
          <w:r w:rsidR="00D91D3D">
            <w:rPr>
              <w:noProof/>
            </w:rPr>
            <w:t>2</w:t>
          </w:r>
        </w:fldSimple>
      </w:p>
    </w:sdtContent>
  </w:sdt>
  <w:p w:rsidR="00D91D3D" w:rsidRDefault="00D91D3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2D1"/>
    <w:rsid w:val="00000B08"/>
    <w:rsid w:val="00001A3B"/>
    <w:rsid w:val="00023DA4"/>
    <w:rsid w:val="00031D2D"/>
    <w:rsid w:val="00035FD0"/>
    <w:rsid w:val="00045666"/>
    <w:rsid w:val="00050CB7"/>
    <w:rsid w:val="00066049"/>
    <w:rsid w:val="0006659E"/>
    <w:rsid w:val="00071C90"/>
    <w:rsid w:val="00074E14"/>
    <w:rsid w:val="00075D90"/>
    <w:rsid w:val="0008207E"/>
    <w:rsid w:val="00085DEB"/>
    <w:rsid w:val="000926DE"/>
    <w:rsid w:val="000950F9"/>
    <w:rsid w:val="00096DE8"/>
    <w:rsid w:val="000A5911"/>
    <w:rsid w:val="000A6583"/>
    <w:rsid w:val="000B0D40"/>
    <w:rsid w:val="000B2EFA"/>
    <w:rsid w:val="000B76EF"/>
    <w:rsid w:val="000C39AB"/>
    <w:rsid w:val="000D3C97"/>
    <w:rsid w:val="000D4415"/>
    <w:rsid w:val="000D6411"/>
    <w:rsid w:val="000D7966"/>
    <w:rsid w:val="000E4DCD"/>
    <w:rsid w:val="000F776E"/>
    <w:rsid w:val="001007C2"/>
    <w:rsid w:val="00101666"/>
    <w:rsid w:val="00105EC0"/>
    <w:rsid w:val="00141CD2"/>
    <w:rsid w:val="00145E67"/>
    <w:rsid w:val="00151CFB"/>
    <w:rsid w:val="0015688A"/>
    <w:rsid w:val="00156D8F"/>
    <w:rsid w:val="0016171E"/>
    <w:rsid w:val="00166843"/>
    <w:rsid w:val="0017102D"/>
    <w:rsid w:val="00175D12"/>
    <w:rsid w:val="00186EDD"/>
    <w:rsid w:val="001A029B"/>
    <w:rsid w:val="001A1711"/>
    <w:rsid w:val="001A5065"/>
    <w:rsid w:val="001A538D"/>
    <w:rsid w:val="001A7554"/>
    <w:rsid w:val="001A7EB8"/>
    <w:rsid w:val="001C4013"/>
    <w:rsid w:val="001C59E2"/>
    <w:rsid w:val="001C5BA6"/>
    <w:rsid w:val="001D40BD"/>
    <w:rsid w:val="001F2221"/>
    <w:rsid w:val="001F333A"/>
    <w:rsid w:val="00211E27"/>
    <w:rsid w:val="00212D4D"/>
    <w:rsid w:val="00214279"/>
    <w:rsid w:val="00216632"/>
    <w:rsid w:val="00231F70"/>
    <w:rsid w:val="0023320F"/>
    <w:rsid w:val="00244EF7"/>
    <w:rsid w:val="002502A6"/>
    <w:rsid w:val="00250F40"/>
    <w:rsid w:val="00261D9E"/>
    <w:rsid w:val="00262D0D"/>
    <w:rsid w:val="002652A9"/>
    <w:rsid w:val="002662D1"/>
    <w:rsid w:val="0028100D"/>
    <w:rsid w:val="0028320A"/>
    <w:rsid w:val="00285E2D"/>
    <w:rsid w:val="002860B1"/>
    <w:rsid w:val="002873C8"/>
    <w:rsid w:val="00293552"/>
    <w:rsid w:val="002B0690"/>
    <w:rsid w:val="002B223B"/>
    <w:rsid w:val="002B68C4"/>
    <w:rsid w:val="002C17F6"/>
    <w:rsid w:val="002D04D9"/>
    <w:rsid w:val="002D0747"/>
    <w:rsid w:val="002E094C"/>
    <w:rsid w:val="002E203B"/>
    <w:rsid w:val="002E46C0"/>
    <w:rsid w:val="002E5F46"/>
    <w:rsid w:val="002E6A8A"/>
    <w:rsid w:val="002F192C"/>
    <w:rsid w:val="002F2765"/>
    <w:rsid w:val="002F2C4F"/>
    <w:rsid w:val="002F2E4F"/>
    <w:rsid w:val="00302E04"/>
    <w:rsid w:val="003109CD"/>
    <w:rsid w:val="00312E31"/>
    <w:rsid w:val="00313522"/>
    <w:rsid w:val="00314FCF"/>
    <w:rsid w:val="003172E1"/>
    <w:rsid w:val="0033711B"/>
    <w:rsid w:val="00342C5A"/>
    <w:rsid w:val="003460D5"/>
    <w:rsid w:val="00347755"/>
    <w:rsid w:val="00352E91"/>
    <w:rsid w:val="00353FCF"/>
    <w:rsid w:val="00360AE4"/>
    <w:rsid w:val="00360B01"/>
    <w:rsid w:val="00363F8D"/>
    <w:rsid w:val="00370B20"/>
    <w:rsid w:val="00370C30"/>
    <w:rsid w:val="003B2722"/>
    <w:rsid w:val="003C4E14"/>
    <w:rsid w:val="003E383F"/>
    <w:rsid w:val="003E484F"/>
    <w:rsid w:val="003E7A1D"/>
    <w:rsid w:val="003E7A27"/>
    <w:rsid w:val="003F614F"/>
    <w:rsid w:val="00403763"/>
    <w:rsid w:val="00406510"/>
    <w:rsid w:val="00412D84"/>
    <w:rsid w:val="00412DB1"/>
    <w:rsid w:val="00413B7C"/>
    <w:rsid w:val="0042546A"/>
    <w:rsid w:val="004263DA"/>
    <w:rsid w:val="00444AD7"/>
    <w:rsid w:val="004503AF"/>
    <w:rsid w:val="00452A61"/>
    <w:rsid w:val="0045678F"/>
    <w:rsid w:val="00457812"/>
    <w:rsid w:val="00460562"/>
    <w:rsid w:val="00465151"/>
    <w:rsid w:val="00472327"/>
    <w:rsid w:val="00475B8E"/>
    <w:rsid w:val="004814F5"/>
    <w:rsid w:val="0048392D"/>
    <w:rsid w:val="00485390"/>
    <w:rsid w:val="004857D0"/>
    <w:rsid w:val="0048602B"/>
    <w:rsid w:val="004868C4"/>
    <w:rsid w:val="00486F4F"/>
    <w:rsid w:val="00486FC6"/>
    <w:rsid w:val="00493AC3"/>
    <w:rsid w:val="00494145"/>
    <w:rsid w:val="004A3C9F"/>
    <w:rsid w:val="004B100F"/>
    <w:rsid w:val="004D2972"/>
    <w:rsid w:val="004D6753"/>
    <w:rsid w:val="004E5D6C"/>
    <w:rsid w:val="005014FB"/>
    <w:rsid w:val="00505CF9"/>
    <w:rsid w:val="00506BAB"/>
    <w:rsid w:val="0051631E"/>
    <w:rsid w:val="00516888"/>
    <w:rsid w:val="0052093B"/>
    <w:rsid w:val="00520A51"/>
    <w:rsid w:val="005348FC"/>
    <w:rsid w:val="00537124"/>
    <w:rsid w:val="005446EA"/>
    <w:rsid w:val="00553360"/>
    <w:rsid w:val="00561EDD"/>
    <w:rsid w:val="00570D03"/>
    <w:rsid w:val="00576053"/>
    <w:rsid w:val="00582104"/>
    <w:rsid w:val="0058510F"/>
    <w:rsid w:val="005863F8"/>
    <w:rsid w:val="005943A7"/>
    <w:rsid w:val="005B1DFA"/>
    <w:rsid w:val="005B491D"/>
    <w:rsid w:val="005C3AFB"/>
    <w:rsid w:val="005D1D20"/>
    <w:rsid w:val="005D7607"/>
    <w:rsid w:val="005E39C9"/>
    <w:rsid w:val="005F307D"/>
    <w:rsid w:val="005F5BC6"/>
    <w:rsid w:val="00600B0C"/>
    <w:rsid w:val="00603486"/>
    <w:rsid w:val="00605EBE"/>
    <w:rsid w:val="00612030"/>
    <w:rsid w:val="0061348A"/>
    <w:rsid w:val="00615159"/>
    <w:rsid w:val="00623E32"/>
    <w:rsid w:val="006247A0"/>
    <w:rsid w:val="00636212"/>
    <w:rsid w:val="00636ABC"/>
    <w:rsid w:val="00637C36"/>
    <w:rsid w:val="00640A4E"/>
    <w:rsid w:val="0064734C"/>
    <w:rsid w:val="0065377F"/>
    <w:rsid w:val="00657475"/>
    <w:rsid w:val="00662E34"/>
    <w:rsid w:val="00672DB3"/>
    <w:rsid w:val="0067593B"/>
    <w:rsid w:val="00680E8E"/>
    <w:rsid w:val="00681BC3"/>
    <w:rsid w:val="00681F09"/>
    <w:rsid w:val="006849BA"/>
    <w:rsid w:val="006964D4"/>
    <w:rsid w:val="006A629B"/>
    <w:rsid w:val="006B0CBF"/>
    <w:rsid w:val="006B5E4E"/>
    <w:rsid w:val="006C0F2E"/>
    <w:rsid w:val="006C6BB4"/>
    <w:rsid w:val="006E3F24"/>
    <w:rsid w:val="006E46C1"/>
    <w:rsid w:val="006F5949"/>
    <w:rsid w:val="006F66FC"/>
    <w:rsid w:val="006F7834"/>
    <w:rsid w:val="00717B0E"/>
    <w:rsid w:val="00720325"/>
    <w:rsid w:val="007204EA"/>
    <w:rsid w:val="007208F6"/>
    <w:rsid w:val="00722ECC"/>
    <w:rsid w:val="0072720D"/>
    <w:rsid w:val="00753CA7"/>
    <w:rsid w:val="00756193"/>
    <w:rsid w:val="00762A5C"/>
    <w:rsid w:val="00773C24"/>
    <w:rsid w:val="00775AA0"/>
    <w:rsid w:val="00786371"/>
    <w:rsid w:val="00791F94"/>
    <w:rsid w:val="00793D65"/>
    <w:rsid w:val="0079695B"/>
    <w:rsid w:val="00796E09"/>
    <w:rsid w:val="007976C5"/>
    <w:rsid w:val="007A4021"/>
    <w:rsid w:val="007A7233"/>
    <w:rsid w:val="007C7A68"/>
    <w:rsid w:val="007D1069"/>
    <w:rsid w:val="007D4FB6"/>
    <w:rsid w:val="007D63E9"/>
    <w:rsid w:val="007E1605"/>
    <w:rsid w:val="007E1963"/>
    <w:rsid w:val="007F5A13"/>
    <w:rsid w:val="0080362E"/>
    <w:rsid w:val="00803C0F"/>
    <w:rsid w:val="00807EB4"/>
    <w:rsid w:val="00812245"/>
    <w:rsid w:val="0081238E"/>
    <w:rsid w:val="008164D4"/>
    <w:rsid w:val="00830610"/>
    <w:rsid w:val="00832FBA"/>
    <w:rsid w:val="008335C0"/>
    <w:rsid w:val="00837DB5"/>
    <w:rsid w:val="0084111A"/>
    <w:rsid w:val="008439F5"/>
    <w:rsid w:val="00853877"/>
    <w:rsid w:val="00856F09"/>
    <w:rsid w:val="00861B9C"/>
    <w:rsid w:val="008645C5"/>
    <w:rsid w:val="00870CB8"/>
    <w:rsid w:val="00874DBB"/>
    <w:rsid w:val="00880B94"/>
    <w:rsid w:val="00882240"/>
    <w:rsid w:val="0089045C"/>
    <w:rsid w:val="00892491"/>
    <w:rsid w:val="00895FA2"/>
    <w:rsid w:val="008A1C16"/>
    <w:rsid w:val="008A4C08"/>
    <w:rsid w:val="008A79CC"/>
    <w:rsid w:val="008B435D"/>
    <w:rsid w:val="008C0607"/>
    <w:rsid w:val="008C74A3"/>
    <w:rsid w:val="008D0BB2"/>
    <w:rsid w:val="008D5E75"/>
    <w:rsid w:val="008E05D6"/>
    <w:rsid w:val="008F3465"/>
    <w:rsid w:val="008F4420"/>
    <w:rsid w:val="008F4733"/>
    <w:rsid w:val="008F5368"/>
    <w:rsid w:val="008F7BBF"/>
    <w:rsid w:val="009024CF"/>
    <w:rsid w:val="00903000"/>
    <w:rsid w:val="00912A16"/>
    <w:rsid w:val="009156EB"/>
    <w:rsid w:val="00923D29"/>
    <w:rsid w:val="009247F7"/>
    <w:rsid w:val="0094052D"/>
    <w:rsid w:val="009415D3"/>
    <w:rsid w:val="00946003"/>
    <w:rsid w:val="009501FB"/>
    <w:rsid w:val="0096564D"/>
    <w:rsid w:val="00970B01"/>
    <w:rsid w:val="00975710"/>
    <w:rsid w:val="00977E88"/>
    <w:rsid w:val="0098227E"/>
    <w:rsid w:val="00986379"/>
    <w:rsid w:val="00987C84"/>
    <w:rsid w:val="00991728"/>
    <w:rsid w:val="009963ED"/>
    <w:rsid w:val="0099742C"/>
    <w:rsid w:val="009A4B27"/>
    <w:rsid w:val="009A7577"/>
    <w:rsid w:val="009A77D1"/>
    <w:rsid w:val="009C0325"/>
    <w:rsid w:val="009C06C3"/>
    <w:rsid w:val="009C211A"/>
    <w:rsid w:val="009C291C"/>
    <w:rsid w:val="009C5D62"/>
    <w:rsid w:val="009D218C"/>
    <w:rsid w:val="009D24F9"/>
    <w:rsid w:val="009D4D6A"/>
    <w:rsid w:val="009E2950"/>
    <w:rsid w:val="009E3D6B"/>
    <w:rsid w:val="009E5A78"/>
    <w:rsid w:val="009E6EF8"/>
    <w:rsid w:val="009F0DCE"/>
    <w:rsid w:val="009F78EF"/>
    <w:rsid w:val="00A01376"/>
    <w:rsid w:val="00A07E36"/>
    <w:rsid w:val="00A11D05"/>
    <w:rsid w:val="00A142A5"/>
    <w:rsid w:val="00A16A0D"/>
    <w:rsid w:val="00A176CE"/>
    <w:rsid w:val="00A20AEE"/>
    <w:rsid w:val="00A4348D"/>
    <w:rsid w:val="00A51671"/>
    <w:rsid w:val="00A66F87"/>
    <w:rsid w:val="00A766E6"/>
    <w:rsid w:val="00A9106E"/>
    <w:rsid w:val="00A9147A"/>
    <w:rsid w:val="00AB313A"/>
    <w:rsid w:val="00AB3ED3"/>
    <w:rsid w:val="00AB5EC2"/>
    <w:rsid w:val="00AC1793"/>
    <w:rsid w:val="00AC403C"/>
    <w:rsid w:val="00AE33C1"/>
    <w:rsid w:val="00AF0DE8"/>
    <w:rsid w:val="00AF613D"/>
    <w:rsid w:val="00B040E5"/>
    <w:rsid w:val="00B10363"/>
    <w:rsid w:val="00B104A3"/>
    <w:rsid w:val="00B116DD"/>
    <w:rsid w:val="00B13624"/>
    <w:rsid w:val="00B23C57"/>
    <w:rsid w:val="00B41B3F"/>
    <w:rsid w:val="00B44BCA"/>
    <w:rsid w:val="00B52F75"/>
    <w:rsid w:val="00B57F86"/>
    <w:rsid w:val="00B6766B"/>
    <w:rsid w:val="00B7308F"/>
    <w:rsid w:val="00B76877"/>
    <w:rsid w:val="00B81620"/>
    <w:rsid w:val="00B83F15"/>
    <w:rsid w:val="00B83FC4"/>
    <w:rsid w:val="00B970E0"/>
    <w:rsid w:val="00B97446"/>
    <w:rsid w:val="00B97BD2"/>
    <w:rsid w:val="00BA4DF6"/>
    <w:rsid w:val="00BB2211"/>
    <w:rsid w:val="00BB2508"/>
    <w:rsid w:val="00BB34F0"/>
    <w:rsid w:val="00BC052B"/>
    <w:rsid w:val="00BC2F08"/>
    <w:rsid w:val="00BD1913"/>
    <w:rsid w:val="00BD2BF1"/>
    <w:rsid w:val="00BD352C"/>
    <w:rsid w:val="00BE14FF"/>
    <w:rsid w:val="00BE453E"/>
    <w:rsid w:val="00BF0D09"/>
    <w:rsid w:val="00BF4002"/>
    <w:rsid w:val="00BF69D6"/>
    <w:rsid w:val="00BF76AC"/>
    <w:rsid w:val="00C04133"/>
    <w:rsid w:val="00C14E54"/>
    <w:rsid w:val="00C15BA2"/>
    <w:rsid w:val="00C16016"/>
    <w:rsid w:val="00C163CE"/>
    <w:rsid w:val="00C22B0E"/>
    <w:rsid w:val="00C318E8"/>
    <w:rsid w:val="00C36AA6"/>
    <w:rsid w:val="00C40964"/>
    <w:rsid w:val="00C434A9"/>
    <w:rsid w:val="00C44DC6"/>
    <w:rsid w:val="00C4550A"/>
    <w:rsid w:val="00C50E25"/>
    <w:rsid w:val="00C54609"/>
    <w:rsid w:val="00C6054D"/>
    <w:rsid w:val="00C72463"/>
    <w:rsid w:val="00C730FD"/>
    <w:rsid w:val="00C75451"/>
    <w:rsid w:val="00C7556B"/>
    <w:rsid w:val="00C8158B"/>
    <w:rsid w:val="00C90DFE"/>
    <w:rsid w:val="00C959CD"/>
    <w:rsid w:val="00C97EAB"/>
    <w:rsid w:val="00CA18AF"/>
    <w:rsid w:val="00CA2564"/>
    <w:rsid w:val="00CB03E2"/>
    <w:rsid w:val="00CC6168"/>
    <w:rsid w:val="00CE13BE"/>
    <w:rsid w:val="00CE247F"/>
    <w:rsid w:val="00CE3905"/>
    <w:rsid w:val="00CE7CD7"/>
    <w:rsid w:val="00CF0622"/>
    <w:rsid w:val="00CF20A6"/>
    <w:rsid w:val="00CF31DB"/>
    <w:rsid w:val="00CF49F0"/>
    <w:rsid w:val="00CF681C"/>
    <w:rsid w:val="00D03C07"/>
    <w:rsid w:val="00D04D41"/>
    <w:rsid w:val="00D25177"/>
    <w:rsid w:val="00D25307"/>
    <w:rsid w:val="00D2611F"/>
    <w:rsid w:val="00D268A8"/>
    <w:rsid w:val="00D3388B"/>
    <w:rsid w:val="00D45F85"/>
    <w:rsid w:val="00D47561"/>
    <w:rsid w:val="00D63C14"/>
    <w:rsid w:val="00D65CA7"/>
    <w:rsid w:val="00D76191"/>
    <w:rsid w:val="00D76D49"/>
    <w:rsid w:val="00D80706"/>
    <w:rsid w:val="00D810F8"/>
    <w:rsid w:val="00D91D3D"/>
    <w:rsid w:val="00DA4D96"/>
    <w:rsid w:val="00DB310A"/>
    <w:rsid w:val="00DB3721"/>
    <w:rsid w:val="00DB374C"/>
    <w:rsid w:val="00DC08A5"/>
    <w:rsid w:val="00DC347F"/>
    <w:rsid w:val="00DD7EED"/>
    <w:rsid w:val="00DE6FF8"/>
    <w:rsid w:val="00DF46F9"/>
    <w:rsid w:val="00DF598E"/>
    <w:rsid w:val="00DF7DDF"/>
    <w:rsid w:val="00E0263C"/>
    <w:rsid w:val="00E02AA0"/>
    <w:rsid w:val="00E061D2"/>
    <w:rsid w:val="00E13EEB"/>
    <w:rsid w:val="00E23069"/>
    <w:rsid w:val="00E429B0"/>
    <w:rsid w:val="00E43E55"/>
    <w:rsid w:val="00E54683"/>
    <w:rsid w:val="00E737B1"/>
    <w:rsid w:val="00E746A7"/>
    <w:rsid w:val="00E7652E"/>
    <w:rsid w:val="00E81B6B"/>
    <w:rsid w:val="00E83563"/>
    <w:rsid w:val="00E9574B"/>
    <w:rsid w:val="00EA506C"/>
    <w:rsid w:val="00EC406F"/>
    <w:rsid w:val="00ED20B2"/>
    <w:rsid w:val="00ED6460"/>
    <w:rsid w:val="00ED7CAC"/>
    <w:rsid w:val="00EE1159"/>
    <w:rsid w:val="00EE1A00"/>
    <w:rsid w:val="00EE4742"/>
    <w:rsid w:val="00EE5607"/>
    <w:rsid w:val="00EF3755"/>
    <w:rsid w:val="00EF61F9"/>
    <w:rsid w:val="00F00740"/>
    <w:rsid w:val="00F0196A"/>
    <w:rsid w:val="00F120D4"/>
    <w:rsid w:val="00F140F2"/>
    <w:rsid w:val="00F1487F"/>
    <w:rsid w:val="00F16701"/>
    <w:rsid w:val="00F20C1C"/>
    <w:rsid w:val="00F26106"/>
    <w:rsid w:val="00F279CF"/>
    <w:rsid w:val="00F474AD"/>
    <w:rsid w:val="00F5665B"/>
    <w:rsid w:val="00F57CDE"/>
    <w:rsid w:val="00F66293"/>
    <w:rsid w:val="00F70CA8"/>
    <w:rsid w:val="00F70D43"/>
    <w:rsid w:val="00F754D7"/>
    <w:rsid w:val="00F763CE"/>
    <w:rsid w:val="00F83FEB"/>
    <w:rsid w:val="00F94B67"/>
    <w:rsid w:val="00F9713A"/>
    <w:rsid w:val="00FA0329"/>
    <w:rsid w:val="00FA6EE2"/>
    <w:rsid w:val="00FB0DC5"/>
    <w:rsid w:val="00FB5A0F"/>
    <w:rsid w:val="00FC1A12"/>
    <w:rsid w:val="00FC446F"/>
    <w:rsid w:val="00FC5533"/>
    <w:rsid w:val="00FD5B08"/>
    <w:rsid w:val="00FD783D"/>
    <w:rsid w:val="00FE1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D1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662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4">
    <w:name w:val="Body Text"/>
    <w:basedOn w:val="a"/>
    <w:link w:val="a5"/>
    <w:rsid w:val="002662D1"/>
    <w:pPr>
      <w:jc w:val="both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2662D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nformat">
    <w:name w:val="ConsNonformat"/>
    <w:rsid w:val="002662D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2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2BF1"/>
    <w:rPr>
      <w:rFonts w:ascii="Times New Roman" w:eastAsia="Times New Roman" w:hAnsi="Times New Roman" w:cs="Times New Roman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D2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F1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7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2021-04-30T11:01:00Z</cp:lastPrinted>
  <dcterms:created xsi:type="dcterms:W3CDTF">2021-05-12T11:08:00Z</dcterms:created>
  <dcterms:modified xsi:type="dcterms:W3CDTF">2026-05-08T09:26:00Z</dcterms:modified>
</cp:coreProperties>
</file>