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C4B" w:rsidRDefault="00117C4B" w:rsidP="00E0747B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03435E" w:rsidRDefault="0003435E" w:rsidP="00E0747B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03435E" w:rsidRPr="007E05FA" w:rsidRDefault="0003435E" w:rsidP="00E0747B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117C4B" w:rsidRPr="007E05FA" w:rsidRDefault="00117C4B" w:rsidP="00E0747B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693341" w:rsidRPr="007E05FA" w:rsidRDefault="00693341" w:rsidP="00E0747B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B55102" w:rsidRPr="006D4A22" w:rsidRDefault="00B55102" w:rsidP="006D4A22">
      <w:pPr>
        <w:pStyle w:val="af4"/>
        <w:jc w:val="center"/>
        <w:rPr>
          <w:rFonts w:ascii="PT Astra Serif" w:hAnsi="PT Astra Serif"/>
          <w:b/>
          <w:sz w:val="28"/>
          <w:szCs w:val="28"/>
          <w:shd w:val="clear" w:color="auto" w:fill="FFFFFF"/>
        </w:rPr>
      </w:pPr>
      <w:r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>О внесении изменени</w:t>
      </w:r>
      <w:r w:rsidR="00D649D1"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>й</w:t>
      </w:r>
      <w:r w:rsidR="007E05FA"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 xml:space="preserve"> в Закон</w:t>
      </w:r>
      <w:r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 xml:space="preserve"> Ульяновской области</w:t>
      </w:r>
    </w:p>
    <w:p w:rsidR="006E50C6" w:rsidRPr="006D4A22" w:rsidRDefault="00B55102" w:rsidP="006D4A22">
      <w:pPr>
        <w:pStyle w:val="af4"/>
        <w:jc w:val="center"/>
        <w:rPr>
          <w:rFonts w:ascii="PT Astra Serif" w:hAnsi="PT Astra Serif"/>
          <w:b/>
          <w:sz w:val="28"/>
          <w:szCs w:val="28"/>
          <w:shd w:val="clear" w:color="auto" w:fill="FFFFFF"/>
        </w:rPr>
      </w:pPr>
      <w:r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>«</w:t>
      </w:r>
      <w:r w:rsidR="006E50C6"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>О наделении органов местного самоуправления отдельных муниципальных районов и муниципальных округов Ульяновской области государственными полномочиями на государственную регистрацию</w:t>
      </w:r>
    </w:p>
    <w:p w:rsidR="00C70737" w:rsidRPr="006D4A22" w:rsidRDefault="006E50C6" w:rsidP="006D4A22">
      <w:pPr>
        <w:pStyle w:val="af4"/>
        <w:jc w:val="center"/>
        <w:rPr>
          <w:rFonts w:ascii="PT Astra Serif" w:hAnsi="PT Astra Serif"/>
          <w:b/>
          <w:sz w:val="28"/>
          <w:szCs w:val="28"/>
        </w:rPr>
      </w:pPr>
      <w:r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>актов гражданского состояния</w:t>
      </w:r>
      <w:r w:rsidR="00B55102" w:rsidRPr="006D4A22">
        <w:rPr>
          <w:rFonts w:ascii="PT Astra Serif" w:hAnsi="PT Astra Serif"/>
          <w:b/>
          <w:sz w:val="28"/>
          <w:szCs w:val="28"/>
          <w:shd w:val="clear" w:color="auto" w:fill="FFFFFF"/>
        </w:rPr>
        <w:t>»</w:t>
      </w:r>
      <w:bookmarkStart w:id="0" w:name="_GoBack"/>
      <w:bookmarkEnd w:id="0"/>
    </w:p>
    <w:p w:rsidR="0003435E" w:rsidRDefault="0003435E" w:rsidP="0003435E">
      <w:pPr>
        <w:pStyle w:val="ad"/>
        <w:spacing w:line="240" w:lineRule="auto"/>
        <w:ind w:firstLine="0"/>
        <w:rPr>
          <w:b/>
        </w:rPr>
      </w:pPr>
    </w:p>
    <w:p w:rsidR="0003435E" w:rsidRDefault="0003435E" w:rsidP="0003435E">
      <w:pPr>
        <w:pStyle w:val="ad"/>
        <w:spacing w:line="240" w:lineRule="auto"/>
        <w:ind w:firstLine="0"/>
        <w:rPr>
          <w:b/>
        </w:rPr>
      </w:pPr>
    </w:p>
    <w:p w:rsidR="0003435E" w:rsidRDefault="0003435E" w:rsidP="0003435E">
      <w:pPr>
        <w:pStyle w:val="ad"/>
        <w:spacing w:line="240" w:lineRule="auto"/>
        <w:ind w:firstLine="0"/>
        <w:rPr>
          <w:b/>
        </w:rPr>
      </w:pPr>
    </w:p>
    <w:p w:rsidR="0003435E" w:rsidRDefault="0003435E" w:rsidP="0003435E">
      <w:pPr>
        <w:pStyle w:val="ad"/>
        <w:spacing w:line="240" w:lineRule="auto"/>
        <w:ind w:firstLine="0"/>
        <w:rPr>
          <w:b/>
        </w:rPr>
      </w:pPr>
    </w:p>
    <w:p w:rsidR="006D05F8" w:rsidRPr="00FC23A0" w:rsidRDefault="006D05F8" w:rsidP="0003435E">
      <w:pPr>
        <w:pStyle w:val="ad"/>
        <w:spacing w:line="240" w:lineRule="auto"/>
        <w:rPr>
          <w:b/>
        </w:rPr>
      </w:pPr>
      <w:r w:rsidRPr="00FC23A0">
        <w:rPr>
          <w:b/>
        </w:rPr>
        <w:t>Статья 1</w:t>
      </w:r>
    </w:p>
    <w:p w:rsidR="006D05F8" w:rsidRDefault="006D05F8" w:rsidP="0003435E">
      <w:pPr>
        <w:pStyle w:val="ad"/>
        <w:spacing w:line="240" w:lineRule="auto"/>
        <w:rPr>
          <w:b/>
        </w:rPr>
      </w:pPr>
    </w:p>
    <w:p w:rsidR="0003435E" w:rsidRPr="007E05FA" w:rsidRDefault="0003435E" w:rsidP="0003435E">
      <w:pPr>
        <w:pStyle w:val="ad"/>
        <w:spacing w:line="240" w:lineRule="auto"/>
        <w:rPr>
          <w:b/>
        </w:rPr>
      </w:pPr>
    </w:p>
    <w:p w:rsidR="003B4119" w:rsidRPr="006D4A22" w:rsidRDefault="00182097" w:rsidP="006E50C6">
      <w:pPr>
        <w:suppressAutoHyphens/>
        <w:spacing w:after="0" w:line="36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Внести в Закон Ульяновской области о</w:t>
      </w:r>
      <w:r w:rsidR="004372A5" w:rsidRPr="006D4A22">
        <w:rPr>
          <w:rFonts w:ascii="PT Astra Serif" w:eastAsia="Times New Roman" w:hAnsi="PT Astra Serif"/>
          <w:sz w:val="28"/>
          <w:szCs w:val="28"/>
          <w:lang w:eastAsia="ru-RU"/>
        </w:rPr>
        <w:t>т 1 декабря 2005 года</w:t>
      </w:r>
      <w:r w:rsidR="004372A5" w:rsidRPr="006D4A22">
        <w:rPr>
          <w:rFonts w:ascii="PT Astra Serif" w:eastAsia="Times New Roman" w:hAnsi="PT Astra Serif"/>
          <w:sz w:val="28"/>
          <w:szCs w:val="28"/>
          <w:lang w:eastAsia="ru-RU"/>
        </w:rPr>
        <w:br/>
        <w:t xml:space="preserve">№ 139-ЗО 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6E50C6" w:rsidRPr="006D4A22">
        <w:rPr>
          <w:rFonts w:ascii="PT Astra Serif" w:eastAsia="Times New Roman" w:hAnsi="PT Astra Serif"/>
          <w:sz w:val="28"/>
          <w:szCs w:val="28"/>
          <w:lang w:eastAsia="ru-RU"/>
        </w:rPr>
        <w:t>О наделении органов местного самоуправления отдельных муниципальных районов и муниципальных округов Ульяновской области государственными полномочиями на государственную регистрацию актов гражданского состояния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» («</w:t>
      </w:r>
      <w:proofErr w:type="gramStart"/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Ульяновская</w:t>
      </w:r>
      <w:proofErr w:type="gramEnd"/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 правда» от 06.12.2005</w:t>
      </w:r>
      <w:r w:rsidR="00332162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 № 112-113; </w:t>
      </w:r>
      <w:r w:rsidR="006E50C6" w:rsidRPr="006D4A22">
        <w:rPr>
          <w:rFonts w:ascii="PT Astra Serif" w:eastAsia="Times New Roman" w:hAnsi="PT Astra Serif"/>
          <w:sz w:val="28"/>
          <w:szCs w:val="28"/>
          <w:lang w:eastAsia="ru-RU"/>
        </w:rPr>
        <w:br/>
      </w:r>
      <w:proofErr w:type="gramStart"/>
      <w:r w:rsidR="00332162" w:rsidRPr="006D4A22">
        <w:rPr>
          <w:rFonts w:ascii="PT Astra Serif" w:eastAsia="Times New Roman" w:hAnsi="PT Astra Serif"/>
          <w:sz w:val="28"/>
          <w:szCs w:val="28"/>
          <w:lang w:eastAsia="ru-RU"/>
        </w:rPr>
        <w:t>от 10.03.2006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4372A5" w:rsidRPr="006D4A22">
        <w:rPr>
          <w:rFonts w:ascii="PT Astra Serif" w:eastAsia="Times New Roman" w:hAnsi="PT Astra Serif"/>
          <w:sz w:val="28"/>
          <w:szCs w:val="28"/>
          <w:lang w:eastAsia="ru-RU"/>
        </w:rPr>
        <w:t>№ 16;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от 16.01.2008 № 3; от 07.11.2008 № 91; о</w:t>
      </w:r>
      <w:r w:rsidR="00FD1D0F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т 06.02.2009 № 9; </w:t>
      </w:r>
      <w:r w:rsidR="006E50C6" w:rsidRPr="006D4A22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="00FD1D0F" w:rsidRPr="006D4A22">
        <w:rPr>
          <w:rFonts w:ascii="PT Astra Serif" w:eastAsia="Times New Roman" w:hAnsi="PT Astra Serif"/>
          <w:sz w:val="28"/>
          <w:szCs w:val="28"/>
          <w:lang w:eastAsia="ru-RU"/>
        </w:rPr>
        <w:t>от 02.10.2009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№ 80; от 04.08.2010 № 62-63; от 07.10.</w:t>
      </w:r>
      <w:r w:rsidR="00332162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2011 № 113; от 06.07.2012 </w:t>
      </w:r>
      <w:r w:rsidR="006E50C6" w:rsidRPr="006D4A22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="00332162" w:rsidRPr="006D4A22">
        <w:rPr>
          <w:rFonts w:ascii="PT Astra Serif" w:eastAsia="Times New Roman" w:hAnsi="PT Astra Serif"/>
          <w:sz w:val="28"/>
          <w:szCs w:val="28"/>
          <w:lang w:eastAsia="ru-RU"/>
        </w:rPr>
        <w:t>№ 70;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от </w:t>
      </w:r>
      <w:r w:rsidR="004372A5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13.03.2013 № 27; от 07.09.2015 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№ 124</w:t>
      </w:r>
      <w:r w:rsidR="009E43C9" w:rsidRPr="006D4A22">
        <w:rPr>
          <w:rFonts w:ascii="PT Astra Serif" w:eastAsia="Times New Roman" w:hAnsi="PT Astra Serif"/>
          <w:sz w:val="28"/>
          <w:szCs w:val="28"/>
          <w:lang w:eastAsia="ru-RU"/>
        </w:rPr>
        <w:t>;</w:t>
      </w:r>
      <w:r w:rsidR="00161F17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 от 30.12.2020 № 99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>;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="009E43C9" w:rsidRPr="006D4A22">
        <w:rPr>
          <w:rFonts w:ascii="PT Astra Serif" w:eastAsia="Times New Roman" w:hAnsi="PT Astra Serif"/>
          <w:sz w:val="28"/>
          <w:szCs w:val="28"/>
          <w:lang w:eastAsia="ru-RU"/>
        </w:rPr>
        <w:t>от</w:t>
      </w:r>
      <w:r w:rsidR="00BD31CD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 03.02.2023 № 9</w:t>
      </w:r>
      <w:r w:rsidR="009E43C9" w:rsidRPr="006D4A22">
        <w:rPr>
          <w:rFonts w:ascii="PT Astra Serif" w:eastAsia="Times New Roman" w:hAnsi="PT Astra Serif"/>
          <w:sz w:val="28"/>
          <w:szCs w:val="28"/>
          <w:lang w:eastAsia="ru-RU"/>
        </w:rPr>
        <w:t>;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8D61B7" w:rsidRPr="006D4A22">
        <w:rPr>
          <w:rFonts w:ascii="PT Astra Serif" w:eastAsia="Times New Roman" w:hAnsi="PT Astra Serif"/>
          <w:sz w:val="28"/>
          <w:szCs w:val="28"/>
          <w:lang w:eastAsia="ru-RU"/>
        </w:rPr>
        <w:t>от 03.11.2023 № 85</w:t>
      </w:r>
      <w:r w:rsidR="00734B51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; </w:t>
      </w:r>
      <w:r w:rsidR="00882B69" w:rsidRPr="006D4A22">
        <w:rPr>
          <w:rFonts w:ascii="PT Astra Serif" w:eastAsia="Times New Roman" w:hAnsi="PT Astra Serif"/>
          <w:sz w:val="28"/>
          <w:szCs w:val="28"/>
          <w:lang w:eastAsia="ru-RU"/>
        </w:rPr>
        <w:t>от 11.10.2024 № 67</w:t>
      </w:r>
      <w:r w:rsidR="00A95599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; </w:t>
      </w:r>
      <w:r w:rsidR="00882B69" w:rsidRPr="006D4A22">
        <w:rPr>
          <w:rFonts w:ascii="PT Astra Serif" w:eastAsia="Times New Roman" w:hAnsi="PT Astra Serif"/>
          <w:sz w:val="28"/>
          <w:szCs w:val="28"/>
          <w:lang w:eastAsia="ru-RU"/>
        </w:rPr>
        <w:t>от 30.05.2025 № 38</w:t>
      </w:r>
      <w:r w:rsidR="00A95599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; </w:t>
      </w:r>
      <w:r w:rsidR="00882B69" w:rsidRPr="006D4A22">
        <w:rPr>
          <w:rFonts w:ascii="PT Astra Serif" w:eastAsia="Times New Roman" w:hAnsi="PT Astra Serif"/>
          <w:sz w:val="28"/>
          <w:szCs w:val="28"/>
          <w:lang w:eastAsia="ru-RU"/>
        </w:rPr>
        <w:t>от 10.10.2025 № 75</w:t>
      </w:r>
      <w:r w:rsidR="00163917" w:rsidRPr="006D4A22">
        <w:rPr>
          <w:rFonts w:ascii="PT Astra Serif" w:eastAsia="Times New Roman" w:hAnsi="PT Astra Serif"/>
          <w:sz w:val="28"/>
          <w:szCs w:val="28"/>
          <w:lang w:eastAsia="ru-RU"/>
        </w:rPr>
        <w:t>)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97569D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следующие 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изменени</w:t>
      </w:r>
      <w:r w:rsidR="0097569D" w:rsidRPr="006D4A22">
        <w:rPr>
          <w:rFonts w:ascii="PT Astra Serif" w:eastAsia="Times New Roman" w:hAnsi="PT Astra Serif"/>
          <w:sz w:val="28"/>
          <w:szCs w:val="28"/>
          <w:lang w:eastAsia="ru-RU"/>
        </w:rPr>
        <w:t>я</w:t>
      </w:r>
      <w:r w:rsidR="003B4119" w:rsidRPr="006D4A22">
        <w:rPr>
          <w:rFonts w:ascii="PT Astra Serif" w:eastAsia="Times New Roman" w:hAnsi="PT Astra Serif"/>
          <w:sz w:val="28"/>
          <w:szCs w:val="28"/>
          <w:lang w:eastAsia="ru-RU"/>
        </w:rPr>
        <w:t>:</w:t>
      </w:r>
      <w:proofErr w:type="gramEnd"/>
    </w:p>
    <w:p w:rsidR="000E1DA9" w:rsidRPr="006D4A22" w:rsidRDefault="00056272" w:rsidP="00F42E85">
      <w:pPr>
        <w:pStyle w:val="ac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в </w:t>
      </w:r>
      <w:r w:rsidR="000E1DA9" w:rsidRPr="006D4A22">
        <w:rPr>
          <w:rFonts w:ascii="PT Astra Serif" w:eastAsia="Times New Roman" w:hAnsi="PT Astra Serif"/>
          <w:sz w:val="28"/>
          <w:szCs w:val="28"/>
          <w:lang w:eastAsia="ru-RU"/>
        </w:rPr>
        <w:t>стать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="000E1DA9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 1</w:t>
      </w:r>
      <w:r w:rsidR="00D47EB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слова «Николаевский район» заменить словами «Николаевского муниципального округа</w:t>
      </w:r>
      <w:r w:rsidR="005662CA" w:rsidRPr="006D4A22">
        <w:rPr>
          <w:rFonts w:ascii="PT Astra Serif" w:eastAsia="Times New Roman" w:hAnsi="PT Astra Serif"/>
          <w:sz w:val="28"/>
          <w:szCs w:val="28"/>
          <w:lang w:eastAsia="ru-RU"/>
        </w:rPr>
        <w:t xml:space="preserve"> Ульяновской области</w:t>
      </w:r>
      <w:r w:rsidRPr="006D4A22">
        <w:rPr>
          <w:rFonts w:ascii="PT Astra Serif" w:eastAsia="Times New Roman" w:hAnsi="PT Astra Serif"/>
          <w:sz w:val="28"/>
          <w:szCs w:val="28"/>
          <w:lang w:eastAsia="ru-RU"/>
        </w:rPr>
        <w:t>»;</w:t>
      </w:r>
    </w:p>
    <w:p w:rsidR="00F42E85" w:rsidRPr="006E2CFC" w:rsidRDefault="00F42E85" w:rsidP="00F42E85">
      <w:pPr>
        <w:pStyle w:val="ac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6E2CFC">
        <w:rPr>
          <w:rFonts w:ascii="PT Astra Serif" w:eastAsia="Times New Roman" w:hAnsi="PT Astra Serif"/>
          <w:sz w:val="28"/>
          <w:szCs w:val="28"/>
          <w:lang w:eastAsia="ru-RU"/>
        </w:rPr>
        <w:t>в части 3 статьи 4 слово «государственной» исключить</w:t>
      </w:r>
      <w:r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A95599" w:rsidRDefault="00F42E85" w:rsidP="00F42E85">
      <w:pPr>
        <w:pStyle w:val="ac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</w:t>
      </w:r>
      <w:r w:rsidRPr="006E2CFC">
        <w:rPr>
          <w:rFonts w:ascii="PT Astra Serif" w:eastAsia="Times New Roman" w:hAnsi="PT Astra Serif"/>
          <w:sz w:val="28"/>
          <w:szCs w:val="28"/>
          <w:lang w:eastAsia="ru-RU"/>
        </w:rPr>
        <w:t xml:space="preserve"> части 1 статьи 7 слово «государственной» исключить</w:t>
      </w:r>
      <w:r w:rsidR="00D24C13" w:rsidRPr="006D4A22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6D05F8" w:rsidRPr="0003435E" w:rsidRDefault="006D05F8" w:rsidP="0003435E">
      <w:pPr>
        <w:pStyle w:val="ac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16"/>
          <w:szCs w:val="28"/>
          <w:lang w:eastAsia="ru-RU"/>
        </w:rPr>
      </w:pPr>
    </w:p>
    <w:p w:rsidR="0003435E" w:rsidRDefault="0003435E" w:rsidP="0003435E">
      <w:pPr>
        <w:pStyle w:val="ac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6D05F8" w:rsidRPr="00FC23A0" w:rsidRDefault="006D05F8" w:rsidP="0003435E">
      <w:pPr>
        <w:pStyle w:val="ac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FC23A0">
        <w:rPr>
          <w:rFonts w:ascii="PT Astra Serif" w:eastAsia="Times New Roman" w:hAnsi="PT Astra Serif"/>
          <w:b/>
          <w:sz w:val="28"/>
          <w:szCs w:val="28"/>
          <w:lang w:eastAsia="ru-RU"/>
        </w:rPr>
        <w:t>Статья 2</w:t>
      </w:r>
    </w:p>
    <w:p w:rsidR="006D05F8" w:rsidRDefault="006D05F8" w:rsidP="0003435E">
      <w:pPr>
        <w:pStyle w:val="ac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03435E" w:rsidRPr="00FC23A0" w:rsidRDefault="0003435E" w:rsidP="0003435E">
      <w:pPr>
        <w:pStyle w:val="ac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6D05F8" w:rsidRPr="00FC23A0" w:rsidRDefault="00F42E85" w:rsidP="0003435E">
      <w:pPr>
        <w:pStyle w:val="ac"/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F42E85">
        <w:rPr>
          <w:rFonts w:ascii="PT Astra Serif" w:eastAsia="Times New Roman" w:hAnsi="PT Astra Serif"/>
          <w:sz w:val="28"/>
          <w:szCs w:val="28"/>
          <w:lang w:eastAsia="ru-RU"/>
        </w:rPr>
        <w:t xml:space="preserve">Положения статьи 6 Закона Ульяновской области от 1 декабря 2005 года                   № 139-ЗО «О наделении органов местного самоуправления отдельных </w:t>
      </w:r>
      <w:r w:rsidRPr="00F42E85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муниципальных районов и муниципальных округов Ульяновской области государственными полномочиями на государственную регистрацию актов гражданского состояния» в части, касающейся предоставления субвенций                    из областного бюджета Ульяновской области бюджету Николаевского муниципального округа Ульяновской области, применяются</w:t>
      </w:r>
      <w:r w:rsidR="0003435E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03435E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F42E85">
        <w:rPr>
          <w:rFonts w:ascii="PT Astra Serif" w:eastAsia="Times New Roman" w:hAnsi="PT Astra Serif"/>
          <w:sz w:val="28"/>
          <w:szCs w:val="28"/>
          <w:lang w:eastAsia="ru-RU"/>
        </w:rPr>
        <w:t>к правоотношениям, возникающим при составлении и исполнении областного бюджета Ульяновской</w:t>
      </w:r>
      <w:proofErr w:type="gramEnd"/>
      <w:r w:rsidRPr="00F42E85">
        <w:rPr>
          <w:rFonts w:ascii="PT Astra Serif" w:eastAsia="Times New Roman" w:hAnsi="PT Astra Serif"/>
          <w:sz w:val="28"/>
          <w:szCs w:val="28"/>
          <w:lang w:eastAsia="ru-RU"/>
        </w:rPr>
        <w:t xml:space="preserve"> области и бюджета Николаевского муниципального округа Ульяновской области начиная с указанных бюджетов на 2027 год                           и на плановый период 2028 и 2029 годов</w:t>
      </w:r>
      <w:r w:rsidR="006D05F8" w:rsidRPr="00FC23A0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24C13" w:rsidRPr="0003435E" w:rsidRDefault="00D24C13" w:rsidP="0003435E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PT Astra Serif" w:eastAsia="Times New Roman" w:hAnsi="PT Astra Serif"/>
          <w:sz w:val="16"/>
          <w:szCs w:val="28"/>
          <w:lang w:eastAsia="ru-RU"/>
        </w:rPr>
      </w:pPr>
    </w:p>
    <w:p w:rsidR="0003435E" w:rsidRPr="00D24C13" w:rsidRDefault="0003435E" w:rsidP="0003435E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22A3A" w:rsidRDefault="00322A3A" w:rsidP="0003435E">
      <w:pPr>
        <w:suppressAutoHyphens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135AAC" w:rsidRPr="00580F14" w:rsidRDefault="00135AAC" w:rsidP="0003435E">
      <w:pPr>
        <w:suppressAutoHyphens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80F14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</w:t>
      </w:r>
      <w:r w:rsidR="006E18A3">
        <w:rPr>
          <w:rFonts w:ascii="PT Astra Serif" w:hAnsi="PT Astra Serif"/>
          <w:b/>
          <w:sz w:val="28"/>
          <w:szCs w:val="28"/>
        </w:rPr>
        <w:t xml:space="preserve">       </w:t>
      </w:r>
      <w:r w:rsidR="00943BA3">
        <w:rPr>
          <w:rFonts w:ascii="PT Astra Serif" w:hAnsi="PT Astra Serif"/>
          <w:b/>
          <w:sz w:val="28"/>
          <w:szCs w:val="28"/>
        </w:rPr>
        <w:t>А.Ю.Русских</w:t>
      </w:r>
    </w:p>
    <w:p w:rsidR="00E0747B" w:rsidRDefault="00E0747B" w:rsidP="000343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3435E" w:rsidRDefault="0003435E" w:rsidP="000343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D4A22" w:rsidRDefault="006D4A22" w:rsidP="000343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35AAC" w:rsidRPr="00580F14" w:rsidRDefault="00135AAC" w:rsidP="000343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80F14">
        <w:rPr>
          <w:rFonts w:ascii="PT Astra Serif" w:hAnsi="PT Astra Serif"/>
          <w:sz w:val="28"/>
          <w:szCs w:val="28"/>
        </w:rPr>
        <w:t>г. Ульяновск</w:t>
      </w:r>
    </w:p>
    <w:p w:rsidR="00135AAC" w:rsidRPr="00580F14" w:rsidRDefault="00135AAC" w:rsidP="000343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80F14">
        <w:rPr>
          <w:rFonts w:ascii="PT Astra Serif" w:hAnsi="PT Astra Serif"/>
          <w:sz w:val="28"/>
          <w:szCs w:val="28"/>
        </w:rPr>
        <w:t>____ __________ 20</w:t>
      </w:r>
      <w:r w:rsidR="00B4431F" w:rsidRPr="00580F14">
        <w:rPr>
          <w:rFonts w:ascii="PT Astra Serif" w:hAnsi="PT Astra Serif"/>
          <w:sz w:val="28"/>
          <w:szCs w:val="28"/>
        </w:rPr>
        <w:t>2</w:t>
      </w:r>
      <w:r w:rsidR="001C4CD3">
        <w:rPr>
          <w:rFonts w:ascii="PT Astra Serif" w:hAnsi="PT Astra Serif"/>
          <w:sz w:val="28"/>
          <w:szCs w:val="28"/>
        </w:rPr>
        <w:t>6</w:t>
      </w:r>
      <w:r w:rsidRPr="00580F14">
        <w:rPr>
          <w:rFonts w:ascii="PT Astra Serif" w:hAnsi="PT Astra Serif"/>
          <w:sz w:val="28"/>
          <w:szCs w:val="28"/>
        </w:rPr>
        <w:t xml:space="preserve"> г.</w:t>
      </w:r>
    </w:p>
    <w:p w:rsidR="00135AAC" w:rsidRDefault="00135AAC" w:rsidP="000343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80F14">
        <w:rPr>
          <w:rFonts w:ascii="PT Astra Serif" w:hAnsi="PT Astra Serif"/>
          <w:sz w:val="28"/>
          <w:szCs w:val="28"/>
        </w:rPr>
        <w:t>№ _______</w:t>
      </w:r>
      <w:r w:rsidRPr="00943BA3">
        <w:rPr>
          <w:rFonts w:ascii="PT Astra Serif" w:hAnsi="PT Astra Serif"/>
          <w:sz w:val="28"/>
          <w:szCs w:val="28"/>
        </w:rPr>
        <w:t>-</w:t>
      </w:r>
      <w:r w:rsidRPr="00580F14">
        <w:rPr>
          <w:rFonts w:ascii="PT Astra Serif" w:hAnsi="PT Astra Serif"/>
          <w:sz w:val="28"/>
          <w:szCs w:val="28"/>
        </w:rPr>
        <w:t>ЗО</w:t>
      </w:r>
    </w:p>
    <w:p w:rsidR="0003435E" w:rsidRDefault="0003435E" w:rsidP="000343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sectPr w:rsidR="0003435E" w:rsidSect="0003435E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876" w:rsidRDefault="00F85876" w:rsidP="00135AAC">
      <w:pPr>
        <w:spacing w:after="0" w:line="240" w:lineRule="auto"/>
      </w:pPr>
      <w:r>
        <w:separator/>
      </w:r>
    </w:p>
  </w:endnote>
  <w:endnote w:type="continuationSeparator" w:id="0">
    <w:p w:rsidR="00F85876" w:rsidRDefault="00F85876" w:rsidP="0013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9FE" w:rsidRPr="00571D8C" w:rsidRDefault="0003435E" w:rsidP="00571D8C">
    <w:pPr>
      <w:pStyle w:val="aa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2705ан1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876" w:rsidRDefault="00F85876" w:rsidP="00135AAC">
      <w:pPr>
        <w:spacing w:after="0" w:line="240" w:lineRule="auto"/>
      </w:pPr>
      <w:r>
        <w:separator/>
      </w:r>
    </w:p>
  </w:footnote>
  <w:footnote w:type="continuationSeparator" w:id="0">
    <w:p w:rsidR="00F85876" w:rsidRDefault="00F85876" w:rsidP="0013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0395848"/>
      <w:docPartObj>
        <w:docPartGallery w:val="Page Numbers (Top of Page)"/>
        <w:docPartUnique/>
      </w:docPartObj>
    </w:sdtPr>
    <w:sdtEndPr>
      <w:rPr>
        <w:rFonts w:ascii="PT Astra Serif" w:hAnsi="PT Astra Serif"/>
        <w:sz w:val="40"/>
        <w:szCs w:val="28"/>
      </w:rPr>
    </w:sdtEndPr>
    <w:sdtContent>
      <w:p w:rsidR="00B439FE" w:rsidRPr="0003435E" w:rsidRDefault="007C3D3C">
        <w:pPr>
          <w:pStyle w:val="a8"/>
          <w:jc w:val="center"/>
          <w:rPr>
            <w:rFonts w:ascii="PT Astra Serif" w:hAnsi="PT Astra Serif"/>
            <w:sz w:val="40"/>
            <w:szCs w:val="28"/>
          </w:rPr>
        </w:pPr>
        <w:r w:rsidRPr="0003435E">
          <w:rPr>
            <w:rFonts w:ascii="PT Astra Serif" w:hAnsi="PT Astra Serif"/>
            <w:sz w:val="28"/>
            <w:szCs w:val="20"/>
          </w:rPr>
          <w:fldChar w:fldCharType="begin"/>
        </w:r>
        <w:r w:rsidR="00B439FE" w:rsidRPr="0003435E">
          <w:rPr>
            <w:rFonts w:ascii="PT Astra Serif" w:hAnsi="PT Astra Serif"/>
            <w:sz w:val="28"/>
            <w:szCs w:val="20"/>
          </w:rPr>
          <w:instrText>PAGE   \* MERGEFORMAT</w:instrText>
        </w:r>
        <w:r w:rsidRPr="0003435E">
          <w:rPr>
            <w:rFonts w:ascii="PT Astra Serif" w:hAnsi="PT Astra Serif"/>
            <w:sz w:val="28"/>
            <w:szCs w:val="20"/>
          </w:rPr>
          <w:fldChar w:fldCharType="separate"/>
        </w:r>
        <w:r w:rsidR="0003435E">
          <w:rPr>
            <w:rFonts w:ascii="PT Astra Serif" w:hAnsi="PT Astra Serif"/>
            <w:noProof/>
            <w:sz w:val="28"/>
            <w:szCs w:val="20"/>
          </w:rPr>
          <w:t>2</w:t>
        </w:r>
        <w:r w:rsidRPr="0003435E">
          <w:rPr>
            <w:rFonts w:ascii="PT Astra Serif" w:hAnsi="PT Astra Serif"/>
            <w:sz w:val="28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32298"/>
    <w:multiLevelType w:val="hybridMultilevel"/>
    <w:tmpl w:val="B7B07520"/>
    <w:lvl w:ilvl="0" w:tplc="D60AF18C">
      <w:start w:val="1"/>
      <w:numFmt w:val="russianLow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6681E"/>
    <w:multiLevelType w:val="hybridMultilevel"/>
    <w:tmpl w:val="3ADA2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CE0639"/>
    <w:multiLevelType w:val="hybridMultilevel"/>
    <w:tmpl w:val="BC3AB7CC"/>
    <w:lvl w:ilvl="0" w:tplc="D5D608D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750946"/>
    <w:multiLevelType w:val="hybridMultilevel"/>
    <w:tmpl w:val="E470516E"/>
    <w:lvl w:ilvl="0" w:tplc="D60AF18C">
      <w:start w:val="1"/>
      <w:numFmt w:val="russianLow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141C1"/>
    <w:multiLevelType w:val="hybridMultilevel"/>
    <w:tmpl w:val="2548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647"/>
    <w:multiLevelType w:val="hybridMultilevel"/>
    <w:tmpl w:val="32F8CA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E0821BE"/>
    <w:multiLevelType w:val="hybridMultilevel"/>
    <w:tmpl w:val="E006F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E855363"/>
    <w:multiLevelType w:val="hybridMultilevel"/>
    <w:tmpl w:val="E006F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D71BD5"/>
    <w:multiLevelType w:val="hybridMultilevel"/>
    <w:tmpl w:val="11EAA4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3F35C0"/>
    <w:multiLevelType w:val="hybridMultilevel"/>
    <w:tmpl w:val="9D8CA76E"/>
    <w:lvl w:ilvl="0" w:tplc="D60AF18C">
      <w:start w:val="1"/>
      <w:numFmt w:val="russianLower"/>
      <w:lvlText w:val="%1)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4B43909"/>
    <w:multiLevelType w:val="hybridMultilevel"/>
    <w:tmpl w:val="88A6D9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4204891"/>
    <w:multiLevelType w:val="hybridMultilevel"/>
    <w:tmpl w:val="405C973A"/>
    <w:lvl w:ilvl="0" w:tplc="D60AF18C">
      <w:start w:val="1"/>
      <w:numFmt w:val="russianLow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E6075"/>
    <w:multiLevelType w:val="hybridMultilevel"/>
    <w:tmpl w:val="22FEDE7C"/>
    <w:lvl w:ilvl="0" w:tplc="4A6465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5"/>
  </w:num>
  <w:num w:numId="9">
    <w:abstractNumId w:val="12"/>
  </w:num>
  <w:num w:numId="10">
    <w:abstractNumId w:val="4"/>
  </w:num>
  <w:num w:numId="11">
    <w:abstractNumId w:val="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BD"/>
    <w:rsid w:val="000044C2"/>
    <w:rsid w:val="00005884"/>
    <w:rsid w:val="00005E26"/>
    <w:rsid w:val="0001284A"/>
    <w:rsid w:val="00017DD4"/>
    <w:rsid w:val="0003435E"/>
    <w:rsid w:val="00054F77"/>
    <w:rsid w:val="00056272"/>
    <w:rsid w:val="00061A76"/>
    <w:rsid w:val="000634E0"/>
    <w:rsid w:val="00077BAF"/>
    <w:rsid w:val="000808FC"/>
    <w:rsid w:val="00082AD7"/>
    <w:rsid w:val="000845A7"/>
    <w:rsid w:val="00091FE5"/>
    <w:rsid w:val="00097477"/>
    <w:rsid w:val="000A1B3F"/>
    <w:rsid w:val="000A2D61"/>
    <w:rsid w:val="000B1C54"/>
    <w:rsid w:val="000B4028"/>
    <w:rsid w:val="000B544B"/>
    <w:rsid w:val="000E06E1"/>
    <w:rsid w:val="000E1DA9"/>
    <w:rsid w:val="000E337B"/>
    <w:rsid w:val="000E382D"/>
    <w:rsid w:val="001064A7"/>
    <w:rsid w:val="00114531"/>
    <w:rsid w:val="00114A5D"/>
    <w:rsid w:val="00116C16"/>
    <w:rsid w:val="00117C4B"/>
    <w:rsid w:val="001224B6"/>
    <w:rsid w:val="00135AAC"/>
    <w:rsid w:val="00141CD4"/>
    <w:rsid w:val="00145E56"/>
    <w:rsid w:val="00146DD9"/>
    <w:rsid w:val="00151FE4"/>
    <w:rsid w:val="00155677"/>
    <w:rsid w:val="00161F17"/>
    <w:rsid w:val="00163917"/>
    <w:rsid w:val="00167903"/>
    <w:rsid w:val="001731B0"/>
    <w:rsid w:val="00173EB2"/>
    <w:rsid w:val="00175804"/>
    <w:rsid w:val="00182097"/>
    <w:rsid w:val="00184FF1"/>
    <w:rsid w:val="00193B52"/>
    <w:rsid w:val="00197EA5"/>
    <w:rsid w:val="001A5740"/>
    <w:rsid w:val="001B0E5E"/>
    <w:rsid w:val="001B3FA0"/>
    <w:rsid w:val="001B7E5B"/>
    <w:rsid w:val="001C3AD7"/>
    <w:rsid w:val="001C4CD3"/>
    <w:rsid w:val="001C68C4"/>
    <w:rsid w:val="001D17DE"/>
    <w:rsid w:val="001D3F13"/>
    <w:rsid w:val="001D701F"/>
    <w:rsid w:val="001D7594"/>
    <w:rsid w:val="001E1976"/>
    <w:rsid w:val="001E3763"/>
    <w:rsid w:val="001F346A"/>
    <w:rsid w:val="001F4E77"/>
    <w:rsid w:val="001F7118"/>
    <w:rsid w:val="00200DC7"/>
    <w:rsid w:val="002063EA"/>
    <w:rsid w:val="0020676F"/>
    <w:rsid w:val="00210A8E"/>
    <w:rsid w:val="00213B82"/>
    <w:rsid w:val="00215101"/>
    <w:rsid w:val="00225C5B"/>
    <w:rsid w:val="00233D0A"/>
    <w:rsid w:val="00253D81"/>
    <w:rsid w:val="002542C1"/>
    <w:rsid w:val="002572B9"/>
    <w:rsid w:val="002661E9"/>
    <w:rsid w:val="00276E3D"/>
    <w:rsid w:val="002810D6"/>
    <w:rsid w:val="00281E59"/>
    <w:rsid w:val="00282728"/>
    <w:rsid w:val="002A33FC"/>
    <w:rsid w:val="002A34AC"/>
    <w:rsid w:val="002A3B80"/>
    <w:rsid w:val="002B08A3"/>
    <w:rsid w:val="002C013F"/>
    <w:rsid w:val="002E4E4C"/>
    <w:rsid w:val="002E79CB"/>
    <w:rsid w:val="00304387"/>
    <w:rsid w:val="00311729"/>
    <w:rsid w:val="003178A5"/>
    <w:rsid w:val="003202C1"/>
    <w:rsid w:val="003218C9"/>
    <w:rsid w:val="00322A3A"/>
    <w:rsid w:val="00325398"/>
    <w:rsid w:val="00332162"/>
    <w:rsid w:val="00332436"/>
    <w:rsid w:val="00333FC3"/>
    <w:rsid w:val="00346FD8"/>
    <w:rsid w:val="00350D85"/>
    <w:rsid w:val="003574A8"/>
    <w:rsid w:val="003763F7"/>
    <w:rsid w:val="00382EC8"/>
    <w:rsid w:val="00393A44"/>
    <w:rsid w:val="00397D9C"/>
    <w:rsid w:val="003A4F49"/>
    <w:rsid w:val="003A5C68"/>
    <w:rsid w:val="003B1D99"/>
    <w:rsid w:val="003B4119"/>
    <w:rsid w:val="003B75D7"/>
    <w:rsid w:val="003C3815"/>
    <w:rsid w:val="003D1F45"/>
    <w:rsid w:val="003D3D14"/>
    <w:rsid w:val="003E130C"/>
    <w:rsid w:val="003E3361"/>
    <w:rsid w:val="003F7F5F"/>
    <w:rsid w:val="00400CFB"/>
    <w:rsid w:val="00401655"/>
    <w:rsid w:val="0041143A"/>
    <w:rsid w:val="0041488A"/>
    <w:rsid w:val="004205BC"/>
    <w:rsid w:val="0042190D"/>
    <w:rsid w:val="00422D33"/>
    <w:rsid w:val="00423B45"/>
    <w:rsid w:val="004372A5"/>
    <w:rsid w:val="00437EB0"/>
    <w:rsid w:val="0044412F"/>
    <w:rsid w:val="004500C0"/>
    <w:rsid w:val="00461803"/>
    <w:rsid w:val="00467AE5"/>
    <w:rsid w:val="004943C8"/>
    <w:rsid w:val="00495E30"/>
    <w:rsid w:val="004A0C4C"/>
    <w:rsid w:val="004A3562"/>
    <w:rsid w:val="004B5562"/>
    <w:rsid w:val="004B64E6"/>
    <w:rsid w:val="004B6A14"/>
    <w:rsid w:val="004C0FDC"/>
    <w:rsid w:val="004C29F1"/>
    <w:rsid w:val="004C57DB"/>
    <w:rsid w:val="004C631D"/>
    <w:rsid w:val="004C7757"/>
    <w:rsid w:val="004D332B"/>
    <w:rsid w:val="004D7454"/>
    <w:rsid w:val="004E0E20"/>
    <w:rsid w:val="004E5677"/>
    <w:rsid w:val="004E68FB"/>
    <w:rsid w:val="004E6FDB"/>
    <w:rsid w:val="004F01A5"/>
    <w:rsid w:val="004F2199"/>
    <w:rsid w:val="004F6617"/>
    <w:rsid w:val="00500DB6"/>
    <w:rsid w:val="005156CC"/>
    <w:rsid w:val="005207AF"/>
    <w:rsid w:val="00527481"/>
    <w:rsid w:val="005274AA"/>
    <w:rsid w:val="00534BBC"/>
    <w:rsid w:val="00534CDB"/>
    <w:rsid w:val="00545017"/>
    <w:rsid w:val="00546A37"/>
    <w:rsid w:val="0056052D"/>
    <w:rsid w:val="005662CA"/>
    <w:rsid w:val="00571D8C"/>
    <w:rsid w:val="00571F4B"/>
    <w:rsid w:val="005738FC"/>
    <w:rsid w:val="00573974"/>
    <w:rsid w:val="005769B0"/>
    <w:rsid w:val="00580F14"/>
    <w:rsid w:val="00593A29"/>
    <w:rsid w:val="005A3170"/>
    <w:rsid w:val="005A507D"/>
    <w:rsid w:val="005A6054"/>
    <w:rsid w:val="005A76C2"/>
    <w:rsid w:val="005C466C"/>
    <w:rsid w:val="005D6309"/>
    <w:rsid w:val="005E2CDD"/>
    <w:rsid w:val="005F32AE"/>
    <w:rsid w:val="005F5E28"/>
    <w:rsid w:val="005F665C"/>
    <w:rsid w:val="00615452"/>
    <w:rsid w:val="0061549D"/>
    <w:rsid w:val="00617C20"/>
    <w:rsid w:val="00634CF1"/>
    <w:rsid w:val="006373B8"/>
    <w:rsid w:val="00640DFB"/>
    <w:rsid w:val="00642902"/>
    <w:rsid w:val="00656062"/>
    <w:rsid w:val="0066180E"/>
    <w:rsid w:val="006719B9"/>
    <w:rsid w:val="00673DAC"/>
    <w:rsid w:val="00691D1C"/>
    <w:rsid w:val="00693341"/>
    <w:rsid w:val="00695F41"/>
    <w:rsid w:val="006967C1"/>
    <w:rsid w:val="006B1151"/>
    <w:rsid w:val="006B7269"/>
    <w:rsid w:val="006C2B6A"/>
    <w:rsid w:val="006C5345"/>
    <w:rsid w:val="006D05F8"/>
    <w:rsid w:val="006D4A22"/>
    <w:rsid w:val="006E0494"/>
    <w:rsid w:val="006E18A3"/>
    <w:rsid w:val="006E20B8"/>
    <w:rsid w:val="006E50C6"/>
    <w:rsid w:val="006F07B4"/>
    <w:rsid w:val="006F5C7C"/>
    <w:rsid w:val="00703383"/>
    <w:rsid w:val="00710CAC"/>
    <w:rsid w:val="00710D99"/>
    <w:rsid w:val="0071366D"/>
    <w:rsid w:val="00722AA9"/>
    <w:rsid w:val="00727BCD"/>
    <w:rsid w:val="00730675"/>
    <w:rsid w:val="007335E0"/>
    <w:rsid w:val="007339CB"/>
    <w:rsid w:val="00734B51"/>
    <w:rsid w:val="00737F19"/>
    <w:rsid w:val="007403AB"/>
    <w:rsid w:val="00760EF8"/>
    <w:rsid w:val="00762491"/>
    <w:rsid w:val="00771096"/>
    <w:rsid w:val="007740EB"/>
    <w:rsid w:val="007B30E0"/>
    <w:rsid w:val="007B3A81"/>
    <w:rsid w:val="007C3D3C"/>
    <w:rsid w:val="007E05FA"/>
    <w:rsid w:val="007F29C5"/>
    <w:rsid w:val="007F3B0A"/>
    <w:rsid w:val="0080584A"/>
    <w:rsid w:val="00807F6B"/>
    <w:rsid w:val="00816876"/>
    <w:rsid w:val="00827F9F"/>
    <w:rsid w:val="008330BD"/>
    <w:rsid w:val="0084068F"/>
    <w:rsid w:val="00841871"/>
    <w:rsid w:val="00847020"/>
    <w:rsid w:val="00850C78"/>
    <w:rsid w:val="00870337"/>
    <w:rsid w:val="00872519"/>
    <w:rsid w:val="00882B69"/>
    <w:rsid w:val="00887451"/>
    <w:rsid w:val="00894465"/>
    <w:rsid w:val="008964FF"/>
    <w:rsid w:val="008D61B7"/>
    <w:rsid w:val="008E3271"/>
    <w:rsid w:val="008E3794"/>
    <w:rsid w:val="008E3EC0"/>
    <w:rsid w:val="008F571C"/>
    <w:rsid w:val="00914A30"/>
    <w:rsid w:val="00926090"/>
    <w:rsid w:val="00933F76"/>
    <w:rsid w:val="00940C17"/>
    <w:rsid w:val="00941B8B"/>
    <w:rsid w:val="00943BA3"/>
    <w:rsid w:val="009462B5"/>
    <w:rsid w:val="00950AE6"/>
    <w:rsid w:val="00960430"/>
    <w:rsid w:val="00967709"/>
    <w:rsid w:val="0097326B"/>
    <w:rsid w:val="009755F4"/>
    <w:rsid w:val="0097569D"/>
    <w:rsid w:val="00991D55"/>
    <w:rsid w:val="009923B0"/>
    <w:rsid w:val="0099443C"/>
    <w:rsid w:val="00997450"/>
    <w:rsid w:val="009A395E"/>
    <w:rsid w:val="009A57F4"/>
    <w:rsid w:val="009B25C0"/>
    <w:rsid w:val="009B350C"/>
    <w:rsid w:val="009C1570"/>
    <w:rsid w:val="009C784A"/>
    <w:rsid w:val="009D4889"/>
    <w:rsid w:val="009D4EDA"/>
    <w:rsid w:val="009E302F"/>
    <w:rsid w:val="009E43C9"/>
    <w:rsid w:val="009E74E9"/>
    <w:rsid w:val="00A030E2"/>
    <w:rsid w:val="00A04D0D"/>
    <w:rsid w:val="00A124B6"/>
    <w:rsid w:val="00A12D57"/>
    <w:rsid w:val="00A140B4"/>
    <w:rsid w:val="00A20E0E"/>
    <w:rsid w:val="00A217D0"/>
    <w:rsid w:val="00A3434F"/>
    <w:rsid w:val="00A42B50"/>
    <w:rsid w:val="00A43F65"/>
    <w:rsid w:val="00A4575B"/>
    <w:rsid w:val="00A614FD"/>
    <w:rsid w:val="00A61F28"/>
    <w:rsid w:val="00A749AD"/>
    <w:rsid w:val="00A765AA"/>
    <w:rsid w:val="00A7737B"/>
    <w:rsid w:val="00A82908"/>
    <w:rsid w:val="00A91E08"/>
    <w:rsid w:val="00A9489F"/>
    <w:rsid w:val="00A95599"/>
    <w:rsid w:val="00A96386"/>
    <w:rsid w:val="00AA1594"/>
    <w:rsid w:val="00AC64E8"/>
    <w:rsid w:val="00AD6D33"/>
    <w:rsid w:val="00AE30C4"/>
    <w:rsid w:val="00AF061B"/>
    <w:rsid w:val="00AF6216"/>
    <w:rsid w:val="00B1733C"/>
    <w:rsid w:val="00B20A5A"/>
    <w:rsid w:val="00B35037"/>
    <w:rsid w:val="00B439FE"/>
    <w:rsid w:val="00B4431F"/>
    <w:rsid w:val="00B45D88"/>
    <w:rsid w:val="00B46666"/>
    <w:rsid w:val="00B5090A"/>
    <w:rsid w:val="00B52623"/>
    <w:rsid w:val="00B55102"/>
    <w:rsid w:val="00B56D6B"/>
    <w:rsid w:val="00B624BE"/>
    <w:rsid w:val="00B654D6"/>
    <w:rsid w:val="00B72AC9"/>
    <w:rsid w:val="00B761A0"/>
    <w:rsid w:val="00BA288B"/>
    <w:rsid w:val="00BA7491"/>
    <w:rsid w:val="00BB2558"/>
    <w:rsid w:val="00BC3B56"/>
    <w:rsid w:val="00BD31CD"/>
    <w:rsid w:val="00BF0A4F"/>
    <w:rsid w:val="00BF6716"/>
    <w:rsid w:val="00C02A20"/>
    <w:rsid w:val="00C059DA"/>
    <w:rsid w:val="00C11FC8"/>
    <w:rsid w:val="00C133EB"/>
    <w:rsid w:val="00C16CF4"/>
    <w:rsid w:val="00C1756F"/>
    <w:rsid w:val="00C464B3"/>
    <w:rsid w:val="00C501C8"/>
    <w:rsid w:val="00C70737"/>
    <w:rsid w:val="00C752A8"/>
    <w:rsid w:val="00CA0243"/>
    <w:rsid w:val="00CA6160"/>
    <w:rsid w:val="00CB0B2E"/>
    <w:rsid w:val="00CB6021"/>
    <w:rsid w:val="00CB75C8"/>
    <w:rsid w:val="00CC34C2"/>
    <w:rsid w:val="00CC3BE4"/>
    <w:rsid w:val="00CC529C"/>
    <w:rsid w:val="00CD7C0F"/>
    <w:rsid w:val="00CE51AE"/>
    <w:rsid w:val="00CF388D"/>
    <w:rsid w:val="00D01F94"/>
    <w:rsid w:val="00D05079"/>
    <w:rsid w:val="00D05708"/>
    <w:rsid w:val="00D13C46"/>
    <w:rsid w:val="00D2078E"/>
    <w:rsid w:val="00D23A3C"/>
    <w:rsid w:val="00D24C13"/>
    <w:rsid w:val="00D41992"/>
    <w:rsid w:val="00D44230"/>
    <w:rsid w:val="00D46EC0"/>
    <w:rsid w:val="00D47EB7"/>
    <w:rsid w:val="00D51BF7"/>
    <w:rsid w:val="00D61F81"/>
    <w:rsid w:val="00D649D1"/>
    <w:rsid w:val="00D702E0"/>
    <w:rsid w:val="00D85C71"/>
    <w:rsid w:val="00D910EF"/>
    <w:rsid w:val="00D91155"/>
    <w:rsid w:val="00D92D89"/>
    <w:rsid w:val="00DA6EA9"/>
    <w:rsid w:val="00DB3773"/>
    <w:rsid w:val="00DC299A"/>
    <w:rsid w:val="00DD07D7"/>
    <w:rsid w:val="00DD178B"/>
    <w:rsid w:val="00DD1A42"/>
    <w:rsid w:val="00DD63D3"/>
    <w:rsid w:val="00DE2724"/>
    <w:rsid w:val="00DF517F"/>
    <w:rsid w:val="00DF7962"/>
    <w:rsid w:val="00E0530F"/>
    <w:rsid w:val="00E05D53"/>
    <w:rsid w:val="00E0747B"/>
    <w:rsid w:val="00E07645"/>
    <w:rsid w:val="00E152CA"/>
    <w:rsid w:val="00E21323"/>
    <w:rsid w:val="00E34971"/>
    <w:rsid w:val="00E36A65"/>
    <w:rsid w:val="00E47269"/>
    <w:rsid w:val="00E543F5"/>
    <w:rsid w:val="00E54A8A"/>
    <w:rsid w:val="00E834E0"/>
    <w:rsid w:val="00E83E41"/>
    <w:rsid w:val="00E90A8D"/>
    <w:rsid w:val="00E9116D"/>
    <w:rsid w:val="00EA29DF"/>
    <w:rsid w:val="00EA2A67"/>
    <w:rsid w:val="00EA6577"/>
    <w:rsid w:val="00EC3BD4"/>
    <w:rsid w:val="00EC7498"/>
    <w:rsid w:val="00EE5AD9"/>
    <w:rsid w:val="00EF00C7"/>
    <w:rsid w:val="00EF3AFB"/>
    <w:rsid w:val="00F14A8E"/>
    <w:rsid w:val="00F14EF2"/>
    <w:rsid w:val="00F318C0"/>
    <w:rsid w:val="00F35A84"/>
    <w:rsid w:val="00F40818"/>
    <w:rsid w:val="00F42E85"/>
    <w:rsid w:val="00F759C5"/>
    <w:rsid w:val="00F84A69"/>
    <w:rsid w:val="00F84C7B"/>
    <w:rsid w:val="00F85876"/>
    <w:rsid w:val="00FA645F"/>
    <w:rsid w:val="00FB15BB"/>
    <w:rsid w:val="00FC1403"/>
    <w:rsid w:val="00FC23A0"/>
    <w:rsid w:val="00FC2AA0"/>
    <w:rsid w:val="00FC49BA"/>
    <w:rsid w:val="00FC5DD3"/>
    <w:rsid w:val="00FD1D0F"/>
    <w:rsid w:val="00FD418E"/>
    <w:rsid w:val="00FD7474"/>
    <w:rsid w:val="00FF4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30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33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30B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20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0A5A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39"/>
    <w:rsid w:val="001E1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5AA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1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5AAC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1F4E77"/>
    <w:pPr>
      <w:ind w:left="720"/>
      <w:contextualSpacing/>
    </w:pPr>
  </w:style>
  <w:style w:type="paragraph" w:styleId="ad">
    <w:name w:val="Body Text Indent"/>
    <w:basedOn w:val="a"/>
    <w:link w:val="ae"/>
    <w:uiPriority w:val="99"/>
    <w:unhideWhenUsed/>
    <w:rsid w:val="001F4E77"/>
    <w:pPr>
      <w:suppressAutoHyphens/>
      <w:autoSpaceDE w:val="0"/>
      <w:autoSpaceDN w:val="0"/>
      <w:adjustRightInd w:val="0"/>
      <w:spacing w:after="0" w:line="350" w:lineRule="auto"/>
      <w:ind w:firstLine="709"/>
      <w:jc w:val="both"/>
    </w:pPr>
    <w:rPr>
      <w:rFonts w:ascii="PT Astra Serif" w:eastAsia="Times New Roman" w:hAnsi="PT Astra Serif"/>
      <w:spacing w:val="-4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1F4E77"/>
    <w:rPr>
      <w:rFonts w:ascii="PT Astra Serif" w:eastAsia="Times New Roman" w:hAnsi="PT Astra Serif" w:cs="Times New Roman"/>
      <w:spacing w:val="-4"/>
      <w:sz w:val="28"/>
      <w:szCs w:val="28"/>
      <w:lang w:eastAsia="ru-RU"/>
    </w:rPr>
  </w:style>
  <w:style w:type="paragraph" w:customStyle="1" w:styleId="s1">
    <w:name w:val="s_1"/>
    <w:basedOn w:val="a"/>
    <w:rsid w:val="00145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145E56"/>
    <w:rPr>
      <w:color w:val="0000FF"/>
      <w:u w:val="single"/>
    </w:rPr>
  </w:style>
  <w:style w:type="paragraph" w:customStyle="1" w:styleId="s22">
    <w:name w:val="s_22"/>
    <w:basedOn w:val="a"/>
    <w:rsid w:val="00145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7F29C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F29C5"/>
    <w:rPr>
      <w:rFonts w:ascii="Calibri" w:eastAsia="Calibri" w:hAnsi="Calibri" w:cs="Times New Roman"/>
    </w:rPr>
  </w:style>
  <w:style w:type="paragraph" w:customStyle="1" w:styleId="ConsNormal">
    <w:name w:val="ConsNormal"/>
    <w:rsid w:val="007F29C5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f2">
    <w:name w:val="Гипертекстовая ссылка"/>
    <w:basedOn w:val="a0"/>
    <w:uiPriority w:val="99"/>
    <w:rsid w:val="00A140B4"/>
    <w:rPr>
      <w:rFonts w:cs="Times New Roman"/>
      <w:color w:val="106BBE"/>
    </w:rPr>
  </w:style>
  <w:style w:type="character" w:styleId="af3">
    <w:name w:val="Placeholder Text"/>
    <w:basedOn w:val="a0"/>
    <w:uiPriority w:val="99"/>
    <w:semiHidden/>
    <w:rsid w:val="00950AE6"/>
    <w:rPr>
      <w:color w:val="80808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F00C7"/>
    <w:rPr>
      <w:color w:val="605E5C"/>
      <w:shd w:val="clear" w:color="auto" w:fill="E1DFDD"/>
    </w:rPr>
  </w:style>
  <w:style w:type="character" w:customStyle="1" w:styleId="s10">
    <w:name w:val="s_10"/>
    <w:basedOn w:val="a0"/>
    <w:rsid w:val="003B4119"/>
  </w:style>
  <w:style w:type="character" w:customStyle="1" w:styleId="highlightsearch">
    <w:name w:val="highlightsearch"/>
    <w:basedOn w:val="a0"/>
    <w:rsid w:val="00EE5AD9"/>
  </w:style>
  <w:style w:type="paragraph" w:styleId="af4">
    <w:name w:val="No Spacing"/>
    <w:uiPriority w:val="1"/>
    <w:qFormat/>
    <w:rsid w:val="006D4A2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30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33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30B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20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0A5A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39"/>
    <w:rsid w:val="001E1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5AA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1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5AAC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1F4E77"/>
    <w:pPr>
      <w:ind w:left="720"/>
      <w:contextualSpacing/>
    </w:pPr>
  </w:style>
  <w:style w:type="paragraph" w:styleId="ad">
    <w:name w:val="Body Text Indent"/>
    <w:basedOn w:val="a"/>
    <w:link w:val="ae"/>
    <w:uiPriority w:val="99"/>
    <w:unhideWhenUsed/>
    <w:rsid w:val="001F4E77"/>
    <w:pPr>
      <w:suppressAutoHyphens/>
      <w:autoSpaceDE w:val="0"/>
      <w:autoSpaceDN w:val="0"/>
      <w:adjustRightInd w:val="0"/>
      <w:spacing w:after="0" w:line="350" w:lineRule="auto"/>
      <w:ind w:firstLine="709"/>
      <w:jc w:val="both"/>
    </w:pPr>
    <w:rPr>
      <w:rFonts w:ascii="PT Astra Serif" w:eastAsia="Times New Roman" w:hAnsi="PT Astra Serif"/>
      <w:spacing w:val="-4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1F4E77"/>
    <w:rPr>
      <w:rFonts w:ascii="PT Astra Serif" w:eastAsia="Times New Roman" w:hAnsi="PT Astra Serif" w:cs="Times New Roman"/>
      <w:spacing w:val="-4"/>
      <w:sz w:val="28"/>
      <w:szCs w:val="28"/>
      <w:lang w:eastAsia="ru-RU"/>
    </w:rPr>
  </w:style>
  <w:style w:type="paragraph" w:customStyle="1" w:styleId="s1">
    <w:name w:val="s_1"/>
    <w:basedOn w:val="a"/>
    <w:rsid w:val="00145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145E56"/>
    <w:rPr>
      <w:color w:val="0000FF"/>
      <w:u w:val="single"/>
    </w:rPr>
  </w:style>
  <w:style w:type="paragraph" w:customStyle="1" w:styleId="s22">
    <w:name w:val="s_22"/>
    <w:basedOn w:val="a"/>
    <w:rsid w:val="00145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7F29C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F29C5"/>
    <w:rPr>
      <w:rFonts w:ascii="Calibri" w:eastAsia="Calibri" w:hAnsi="Calibri" w:cs="Times New Roman"/>
    </w:rPr>
  </w:style>
  <w:style w:type="paragraph" w:customStyle="1" w:styleId="ConsNormal">
    <w:name w:val="ConsNormal"/>
    <w:rsid w:val="007F29C5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f2">
    <w:name w:val="Гипертекстовая ссылка"/>
    <w:basedOn w:val="a0"/>
    <w:uiPriority w:val="99"/>
    <w:rsid w:val="00A140B4"/>
    <w:rPr>
      <w:rFonts w:cs="Times New Roman"/>
      <w:color w:val="106BBE"/>
    </w:rPr>
  </w:style>
  <w:style w:type="character" w:styleId="af3">
    <w:name w:val="Placeholder Text"/>
    <w:basedOn w:val="a0"/>
    <w:uiPriority w:val="99"/>
    <w:semiHidden/>
    <w:rsid w:val="00950AE6"/>
    <w:rPr>
      <w:color w:val="80808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F00C7"/>
    <w:rPr>
      <w:color w:val="605E5C"/>
      <w:shd w:val="clear" w:color="auto" w:fill="E1DFDD"/>
    </w:rPr>
  </w:style>
  <w:style w:type="character" w:customStyle="1" w:styleId="s10">
    <w:name w:val="s_10"/>
    <w:basedOn w:val="a0"/>
    <w:rsid w:val="003B4119"/>
  </w:style>
  <w:style w:type="character" w:customStyle="1" w:styleId="highlightsearch">
    <w:name w:val="highlightsearch"/>
    <w:basedOn w:val="a0"/>
    <w:rsid w:val="00EE5AD9"/>
  </w:style>
  <w:style w:type="paragraph" w:styleId="af4">
    <w:name w:val="No Spacing"/>
    <w:uiPriority w:val="1"/>
    <w:qFormat/>
    <w:rsid w:val="006D4A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4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7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9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4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9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40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4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0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5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5A51B-EEB1-42C8-BECD-F8B5F5C44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Плющик Любовь Валентиновна</dc:creator>
  <cp:lastModifiedBy>Ненашева Александра Андреевна</cp:lastModifiedBy>
  <cp:revision>3</cp:revision>
  <cp:lastPrinted>2026-05-27T10:54:00Z</cp:lastPrinted>
  <dcterms:created xsi:type="dcterms:W3CDTF">2026-05-27T10:51:00Z</dcterms:created>
  <dcterms:modified xsi:type="dcterms:W3CDTF">2026-05-27T10:54:00Z</dcterms:modified>
</cp:coreProperties>
</file>