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9DB" w:rsidRDefault="003A165C" w:rsidP="007D0F86">
      <w:pPr>
        <w:jc w:val="center"/>
        <w:rPr>
          <w:rFonts w:ascii="PT Astra Serif" w:hAnsi="PT Astra Serif"/>
          <w:b/>
        </w:rPr>
      </w:pPr>
      <w:r>
        <w:rPr>
          <w:rFonts w:ascii="PT Astra Serif" w:hAnsi="PT Astra Serif"/>
          <w:b/>
        </w:rPr>
        <w:t>ПОЯСНИ</w:t>
      </w:r>
      <w:r w:rsidR="00B65026" w:rsidRPr="00B65026">
        <w:rPr>
          <w:rFonts w:ascii="PT Astra Serif" w:hAnsi="PT Astra Serif"/>
          <w:b/>
        </w:rPr>
        <w:t>ТЕЛЬНАЯ ЗАПИСКА</w:t>
      </w:r>
    </w:p>
    <w:p w:rsidR="00B65026" w:rsidRDefault="00B65026" w:rsidP="007D0F86">
      <w:pPr>
        <w:jc w:val="center"/>
        <w:rPr>
          <w:rFonts w:ascii="PT Astra Serif" w:hAnsi="PT Astra Serif"/>
          <w:b/>
        </w:rPr>
      </w:pPr>
    </w:p>
    <w:p w:rsidR="000129A9" w:rsidRDefault="000129A9" w:rsidP="007D0F86">
      <w:pPr>
        <w:jc w:val="center"/>
        <w:rPr>
          <w:rFonts w:ascii="PT Astra Serif" w:hAnsi="PT Astra Serif"/>
          <w:b/>
        </w:rPr>
      </w:pPr>
    </w:p>
    <w:p w:rsidR="008D60CC" w:rsidRDefault="008B0071" w:rsidP="007D0F86">
      <w:pPr>
        <w:jc w:val="center"/>
        <w:rPr>
          <w:rFonts w:ascii="PT Astra Serif" w:hAnsi="PT Astra Serif"/>
          <w:b/>
        </w:rPr>
      </w:pPr>
      <w:r w:rsidRPr="000129A9">
        <w:rPr>
          <w:rFonts w:ascii="PT Astra Serif" w:hAnsi="PT Astra Serif"/>
          <w:b/>
        </w:rPr>
        <w:t xml:space="preserve">к проекту закона Ульяновской области </w:t>
      </w:r>
      <w:r w:rsidR="008D60CC" w:rsidRPr="008D60CC">
        <w:rPr>
          <w:rFonts w:ascii="PT Astra Serif" w:hAnsi="PT Astra Serif"/>
          <w:b/>
        </w:rPr>
        <w:t xml:space="preserve">«О внесении изменений </w:t>
      </w:r>
    </w:p>
    <w:p w:rsidR="000129A9" w:rsidRPr="008D60CC" w:rsidRDefault="008D60CC" w:rsidP="007D0F86">
      <w:pPr>
        <w:jc w:val="center"/>
        <w:rPr>
          <w:rFonts w:ascii="PT Astra Serif" w:hAnsi="PT Astra Serif"/>
          <w:b/>
        </w:rPr>
      </w:pPr>
      <w:r w:rsidRPr="008D60CC">
        <w:rPr>
          <w:rFonts w:ascii="PT Astra Serif" w:hAnsi="PT Astra Serif"/>
          <w:b/>
        </w:rPr>
        <w:t xml:space="preserve">в Закон Ульяновской области </w:t>
      </w:r>
      <w:r w:rsidRPr="008D60CC">
        <w:rPr>
          <w:rFonts w:ascii="PT Astra Serif" w:eastAsiaTheme="minorHAnsi" w:hAnsi="PT Astra Serif" w:cs="PT Astra Serif"/>
          <w:b/>
          <w:lang w:eastAsia="en-US"/>
        </w:rPr>
        <w:t>«О требованиях к уровню профессионального образования и профессиональным знаниям                         и навыкам, учитываемых в условиях конкурса по отбору кандидатур                            на должность главы городского округа Ульяновской области, которые являются предпочтительными для осуществления главой городского округа Ульяновской области отдельных государственных полномочий, переданных органам местного самоуправления городского округа Ульяновской области»</w:t>
      </w:r>
    </w:p>
    <w:p w:rsidR="006669DB" w:rsidRDefault="006669DB" w:rsidP="007D0F86">
      <w:pPr>
        <w:jc w:val="center"/>
        <w:rPr>
          <w:rFonts w:ascii="PT Astra Serif" w:hAnsi="PT Astra Serif"/>
        </w:rPr>
      </w:pPr>
    </w:p>
    <w:p w:rsidR="006669DB" w:rsidRDefault="006669DB" w:rsidP="007D0F86">
      <w:pPr>
        <w:jc w:val="center"/>
        <w:rPr>
          <w:rFonts w:ascii="PT Astra Serif" w:hAnsi="PT Astra Serif"/>
        </w:rPr>
      </w:pPr>
    </w:p>
    <w:p w:rsidR="00466021" w:rsidRDefault="008D60CC" w:rsidP="0050716C">
      <w:pPr>
        <w:spacing w:line="360" w:lineRule="auto"/>
        <w:ind w:firstLine="709"/>
        <w:jc w:val="both"/>
        <w:rPr>
          <w:rFonts w:ascii="PT Astra Serif" w:hAnsi="PT Astra Serif"/>
          <w:bCs/>
        </w:rPr>
      </w:pPr>
      <w:r w:rsidRPr="00466021">
        <w:rPr>
          <w:rFonts w:ascii="PT Astra Serif" w:hAnsi="PT Astra Serif" w:cs="PT Astra Serif"/>
        </w:rPr>
        <w:t xml:space="preserve">Законом Ульяновской области от 25 декабря 2017 года № 174-ЗО </w:t>
      </w:r>
      <w:r w:rsidR="00A010D8" w:rsidRPr="00466021">
        <w:rPr>
          <w:rFonts w:ascii="PT Astra Serif" w:hAnsi="PT Astra Serif" w:cs="PT Astra Serif"/>
        </w:rPr>
        <w:t xml:space="preserve">                         </w:t>
      </w:r>
      <w:r w:rsidR="00A010D8" w:rsidRPr="00466021">
        <w:rPr>
          <w:rFonts w:ascii="PT Astra Serif" w:eastAsiaTheme="minorHAnsi" w:hAnsi="PT Astra Serif" w:cs="PT Astra Serif"/>
          <w:lang w:eastAsia="en-US"/>
        </w:rPr>
        <w:t xml:space="preserve">«О требованиях к уровню профессионального образования                                              и профессиональным знаниям и навыкам, учитываемых в условиях конкурса       по отбору кандидатур на должность главы городского округа Ульяновской </w:t>
      </w:r>
      <w:proofErr w:type="gramStart"/>
      <w:r w:rsidR="00A010D8" w:rsidRPr="00466021">
        <w:rPr>
          <w:rFonts w:ascii="PT Astra Serif" w:eastAsiaTheme="minorHAnsi" w:hAnsi="PT Astra Serif" w:cs="PT Astra Serif"/>
          <w:lang w:eastAsia="en-US"/>
        </w:rPr>
        <w:t xml:space="preserve">области, которые являются предпочтительными для осуществления главой городского округа Ульяновской области отдельных государственных полномочий, переданных органам местного самоуправления городского округа Ульяновской области» </w:t>
      </w:r>
      <w:r w:rsidR="008B4884" w:rsidRPr="00466021">
        <w:rPr>
          <w:rFonts w:ascii="PT Astra Serif" w:eastAsiaTheme="minorHAnsi" w:hAnsi="PT Astra Serif" w:cs="PT Astra Serif"/>
          <w:lang w:eastAsia="en-US"/>
        </w:rPr>
        <w:t xml:space="preserve">(далее также – Закон № 174-ЗО) </w:t>
      </w:r>
      <w:r w:rsidR="00A010D8" w:rsidRPr="00466021">
        <w:rPr>
          <w:rFonts w:ascii="PT Astra Serif" w:eastAsiaTheme="minorHAnsi" w:hAnsi="PT Astra Serif" w:cs="PT Astra Serif"/>
          <w:lang w:eastAsia="en-US"/>
        </w:rPr>
        <w:t>у</w:t>
      </w:r>
      <w:r w:rsidRPr="00466021">
        <w:rPr>
          <w:rFonts w:ascii="PT Astra Serif" w:hAnsi="PT Astra Serif" w:cs="PT Astra Serif"/>
        </w:rPr>
        <w:t>становлены требования к уровню профессионального образования и профессиональным знаниям и навыкам, учитываемы</w:t>
      </w:r>
      <w:r w:rsidR="00FE2E6D">
        <w:rPr>
          <w:rFonts w:ascii="PT Astra Serif" w:hAnsi="PT Astra Serif" w:cs="PT Astra Serif"/>
        </w:rPr>
        <w:t>е</w:t>
      </w:r>
      <w:r w:rsidRPr="00466021">
        <w:rPr>
          <w:rFonts w:ascii="PT Astra Serif" w:hAnsi="PT Astra Serif" w:cs="PT Astra Serif"/>
        </w:rPr>
        <w:t xml:space="preserve"> в условиях конкурса по отбору кандидатур </w:t>
      </w:r>
      <w:r w:rsidR="006B4275">
        <w:rPr>
          <w:rFonts w:ascii="PT Astra Serif" w:hAnsi="PT Astra Serif" w:cs="PT Astra Serif"/>
        </w:rPr>
        <w:t xml:space="preserve">  </w:t>
      </w:r>
      <w:r w:rsidRPr="00466021">
        <w:rPr>
          <w:rFonts w:ascii="PT Astra Serif" w:hAnsi="PT Astra Serif" w:cs="PT Astra Serif"/>
        </w:rPr>
        <w:t>на должность главы городского округа Ульяновской области, которые являются предпочтительными для осуществления главой городского округа Ульяновской</w:t>
      </w:r>
      <w:proofErr w:type="gramEnd"/>
      <w:r w:rsidRPr="00466021">
        <w:rPr>
          <w:rFonts w:ascii="PT Astra Serif" w:hAnsi="PT Astra Serif" w:cs="PT Astra Serif"/>
        </w:rPr>
        <w:t xml:space="preserve"> области отдельных государственных полномочий, переданных органам местного самоуправления городского округа Ульяновской области. </w:t>
      </w:r>
      <w:proofErr w:type="gramStart"/>
      <w:r w:rsidR="00012A22" w:rsidRPr="00466021">
        <w:rPr>
          <w:rFonts w:ascii="PT Astra Serif" w:hAnsi="PT Astra Serif" w:cs="PT Astra Serif"/>
        </w:rPr>
        <w:t xml:space="preserve">Между тем </w:t>
      </w:r>
      <w:r w:rsidRPr="00466021">
        <w:rPr>
          <w:rFonts w:ascii="PT Astra Serif" w:hAnsi="PT Astra Serif" w:cs="PT Astra Serif"/>
        </w:rPr>
        <w:t>част</w:t>
      </w:r>
      <w:r w:rsidR="00012A22" w:rsidRPr="00466021">
        <w:rPr>
          <w:rFonts w:ascii="PT Astra Serif" w:hAnsi="PT Astra Serif" w:cs="PT Astra Serif"/>
        </w:rPr>
        <w:t>ь</w:t>
      </w:r>
      <w:r w:rsidRPr="00466021">
        <w:rPr>
          <w:rFonts w:ascii="PT Astra Serif" w:hAnsi="PT Astra Serif" w:cs="PT Astra Serif"/>
        </w:rPr>
        <w:t xml:space="preserve"> 11 статьи 19 Федерального закона от 20 марта 2025 года № 33-ФЗ </w:t>
      </w:r>
      <w:r w:rsidR="008B4884" w:rsidRPr="00466021">
        <w:rPr>
          <w:rFonts w:ascii="PT Astra Serif" w:hAnsi="PT Astra Serif" w:cs="PT Astra Serif"/>
        </w:rPr>
        <w:t xml:space="preserve">                    </w:t>
      </w:r>
      <w:r w:rsidRPr="00466021">
        <w:rPr>
          <w:rFonts w:ascii="PT Astra Serif" w:hAnsi="PT Astra Serif" w:cs="PT Astra Serif"/>
        </w:rPr>
        <w:t xml:space="preserve">«Об общих принципах организации местного самоуправления в единой системе публичной власти» </w:t>
      </w:r>
      <w:r w:rsidR="00012A22" w:rsidRPr="00466021">
        <w:rPr>
          <w:rFonts w:ascii="PT Astra Serif" w:hAnsi="PT Astra Serif" w:cs="PT Astra Serif"/>
        </w:rPr>
        <w:t xml:space="preserve">предусматривает возможность </w:t>
      </w:r>
      <w:r w:rsidR="00012A22" w:rsidRPr="00466021">
        <w:rPr>
          <w:rFonts w:ascii="PT Astra Serif" w:eastAsiaTheme="minorHAnsi" w:hAnsi="PT Astra Serif" w:cs="PT Astra Serif"/>
          <w:lang w:eastAsia="en-US"/>
        </w:rPr>
        <w:t>установлен</w:t>
      </w:r>
      <w:r w:rsidR="008B4884" w:rsidRPr="00466021">
        <w:rPr>
          <w:rFonts w:ascii="PT Astra Serif" w:eastAsiaTheme="minorHAnsi" w:hAnsi="PT Astra Serif" w:cs="PT Astra Serif"/>
          <w:lang w:eastAsia="en-US"/>
        </w:rPr>
        <w:t xml:space="preserve">ия законом субъекта Российской Федерации </w:t>
      </w:r>
      <w:r w:rsidR="00012A22" w:rsidRPr="00466021">
        <w:rPr>
          <w:rFonts w:ascii="PT Astra Serif" w:eastAsiaTheme="minorHAnsi" w:hAnsi="PT Astra Serif" w:cs="PT Astra Serif"/>
          <w:lang w:eastAsia="en-US"/>
        </w:rPr>
        <w:t>требовани</w:t>
      </w:r>
      <w:r w:rsidR="006B4275">
        <w:rPr>
          <w:rFonts w:ascii="PT Astra Serif" w:eastAsiaTheme="minorHAnsi" w:hAnsi="PT Astra Serif" w:cs="PT Astra Serif"/>
          <w:lang w:eastAsia="en-US"/>
        </w:rPr>
        <w:t>й</w:t>
      </w:r>
      <w:r w:rsidR="00012A22" w:rsidRPr="00466021">
        <w:rPr>
          <w:rFonts w:ascii="PT Astra Serif" w:eastAsiaTheme="minorHAnsi" w:hAnsi="PT Astra Serif" w:cs="PT Astra Serif"/>
          <w:lang w:eastAsia="en-US"/>
        </w:rPr>
        <w:t xml:space="preserve"> к уровню профессионального образования и </w:t>
      </w:r>
      <w:r w:rsidR="006B4275">
        <w:rPr>
          <w:rFonts w:ascii="PT Astra Serif" w:eastAsiaTheme="minorHAnsi" w:hAnsi="PT Astra Serif" w:cs="PT Astra Serif"/>
          <w:lang w:eastAsia="en-US"/>
        </w:rPr>
        <w:t xml:space="preserve">(или) </w:t>
      </w:r>
      <w:r w:rsidR="00012A22" w:rsidRPr="00466021">
        <w:rPr>
          <w:rFonts w:ascii="PT Astra Serif" w:eastAsiaTheme="minorHAnsi" w:hAnsi="PT Astra Serif" w:cs="PT Astra Serif"/>
          <w:lang w:eastAsia="en-US"/>
        </w:rPr>
        <w:t xml:space="preserve">профессиональным знаниям </w:t>
      </w:r>
      <w:r w:rsidR="006B4275">
        <w:rPr>
          <w:rFonts w:ascii="PT Astra Serif" w:eastAsiaTheme="minorHAnsi" w:hAnsi="PT Astra Serif" w:cs="PT Astra Serif"/>
          <w:lang w:eastAsia="en-US"/>
        </w:rPr>
        <w:t xml:space="preserve"> </w:t>
      </w:r>
      <w:r w:rsidR="00012A22" w:rsidRPr="00466021">
        <w:rPr>
          <w:rFonts w:ascii="PT Astra Serif" w:eastAsiaTheme="minorHAnsi" w:hAnsi="PT Astra Serif" w:cs="PT Astra Serif"/>
          <w:lang w:eastAsia="en-US"/>
        </w:rPr>
        <w:t>и навыкам, которые являются предпочтительными для осуществления отдельных государственных полномочий, переданных органам местного самоуправления</w:t>
      </w:r>
      <w:r w:rsidR="008B4884" w:rsidRPr="00466021">
        <w:rPr>
          <w:rFonts w:ascii="PT Astra Serif" w:eastAsiaTheme="minorHAnsi" w:hAnsi="PT Astra Serif" w:cs="PT Astra Serif"/>
          <w:lang w:eastAsia="en-US"/>
        </w:rPr>
        <w:t xml:space="preserve">, </w:t>
      </w:r>
      <w:r w:rsidR="00984BE8" w:rsidRPr="00466021">
        <w:rPr>
          <w:rFonts w:ascii="PT Astra Serif" w:eastAsiaTheme="minorHAnsi" w:hAnsi="PT Astra Serif" w:cs="PT Astra Serif"/>
          <w:lang w:eastAsia="en-US"/>
        </w:rPr>
        <w:t xml:space="preserve">учитываемых </w:t>
      </w:r>
      <w:r w:rsidR="00984BE8">
        <w:rPr>
          <w:rFonts w:ascii="PT Astra Serif" w:eastAsiaTheme="minorHAnsi" w:hAnsi="PT Astra Serif" w:cs="PT Astra Serif"/>
          <w:lang w:eastAsia="en-US"/>
        </w:rPr>
        <w:t xml:space="preserve">                </w:t>
      </w:r>
      <w:r w:rsidR="00984BE8" w:rsidRPr="00466021">
        <w:rPr>
          <w:rFonts w:ascii="PT Astra Serif" w:eastAsiaTheme="minorHAnsi" w:hAnsi="PT Astra Serif" w:cs="PT Astra Serif"/>
          <w:lang w:eastAsia="en-US"/>
        </w:rPr>
        <w:lastRenderedPageBreak/>
        <w:t xml:space="preserve">в условиях конкурса </w:t>
      </w:r>
      <w:r w:rsidR="009A66F8">
        <w:rPr>
          <w:rFonts w:ascii="PT Astra Serif" w:eastAsiaTheme="minorHAnsi" w:hAnsi="PT Astra Serif" w:cs="PT Astra Serif"/>
          <w:lang w:eastAsia="en-US"/>
        </w:rPr>
        <w:t>по</w:t>
      </w:r>
      <w:proofErr w:type="gramEnd"/>
      <w:r w:rsidR="009A66F8">
        <w:rPr>
          <w:rFonts w:ascii="PT Astra Serif" w:eastAsiaTheme="minorHAnsi" w:hAnsi="PT Astra Serif" w:cs="PT Astra Serif"/>
          <w:lang w:eastAsia="en-US"/>
        </w:rPr>
        <w:t xml:space="preserve"> </w:t>
      </w:r>
      <w:proofErr w:type="gramStart"/>
      <w:r w:rsidR="009A66F8">
        <w:rPr>
          <w:rFonts w:ascii="PT Astra Serif" w:eastAsiaTheme="minorHAnsi" w:hAnsi="PT Astra Serif" w:cs="PT Astra Serif"/>
          <w:lang w:eastAsia="en-US"/>
        </w:rPr>
        <w:t xml:space="preserve">отбору кандидатур на должность </w:t>
      </w:r>
      <w:r w:rsidR="008B4884" w:rsidRPr="00466021">
        <w:rPr>
          <w:rFonts w:ascii="PT Astra Serif" w:eastAsiaTheme="minorHAnsi" w:hAnsi="PT Astra Serif" w:cs="PT Astra Serif"/>
          <w:lang w:eastAsia="en-US"/>
        </w:rPr>
        <w:t>глав</w:t>
      </w:r>
      <w:r w:rsidR="009A66F8">
        <w:rPr>
          <w:rFonts w:ascii="PT Astra Serif" w:eastAsiaTheme="minorHAnsi" w:hAnsi="PT Astra Serif" w:cs="PT Astra Serif"/>
          <w:lang w:eastAsia="en-US"/>
        </w:rPr>
        <w:t>ы</w:t>
      </w:r>
      <w:r w:rsidR="008B4884" w:rsidRPr="00466021">
        <w:rPr>
          <w:rFonts w:ascii="PT Astra Serif" w:eastAsiaTheme="minorHAnsi" w:hAnsi="PT Astra Serif" w:cs="PT Astra Serif"/>
          <w:lang w:eastAsia="en-US"/>
        </w:rPr>
        <w:t xml:space="preserve"> не только городского округа, но и муниципального округа, при этом следует отметить, что в соответствии с Законом Ульяновской области </w:t>
      </w:r>
      <w:r w:rsidR="00C12003" w:rsidRPr="00466021">
        <w:rPr>
          <w:rFonts w:ascii="PT Astra Serif" w:eastAsiaTheme="minorHAnsi" w:hAnsi="PT Astra Serif" w:cs="PT Astra Serif"/>
          <w:lang w:eastAsia="en-US"/>
        </w:rPr>
        <w:t xml:space="preserve">от 16 апреля 2026 года </w:t>
      </w:r>
      <w:r w:rsidR="009A66F8">
        <w:rPr>
          <w:rFonts w:ascii="PT Astra Serif" w:eastAsiaTheme="minorHAnsi" w:hAnsi="PT Astra Serif" w:cs="PT Astra Serif"/>
          <w:lang w:eastAsia="en-US"/>
        </w:rPr>
        <w:t xml:space="preserve">             </w:t>
      </w:r>
      <w:r w:rsidR="00C12003" w:rsidRPr="00466021">
        <w:rPr>
          <w:rFonts w:ascii="PT Astra Serif" w:eastAsiaTheme="minorHAnsi" w:hAnsi="PT Astra Serif" w:cs="PT Astra Serif"/>
          <w:lang w:eastAsia="en-US"/>
        </w:rPr>
        <w:t>№ 33-ЗО «О преобразовании всех поселений, входящих в состав муниципального образования «Николаевский район» Ульяновской области, посредством их объединения и о внесении изменений  в Закон Ульяновской области «О муниципальных образованиях Ульяновской области» первый</w:t>
      </w:r>
      <w:proofErr w:type="gramEnd"/>
      <w:r w:rsidR="00C12003" w:rsidRPr="00466021">
        <w:rPr>
          <w:rFonts w:ascii="PT Astra Serif" w:eastAsiaTheme="minorHAnsi" w:hAnsi="PT Astra Serif" w:cs="PT Astra Serif"/>
          <w:lang w:eastAsia="en-US"/>
        </w:rPr>
        <w:t xml:space="preserve"> </w:t>
      </w:r>
      <w:proofErr w:type="gramStart"/>
      <w:r w:rsidR="00C12003" w:rsidRPr="00466021">
        <w:rPr>
          <w:rFonts w:ascii="PT Astra Serif" w:eastAsiaTheme="minorHAnsi" w:hAnsi="PT Astra Serif" w:cs="PT Astra Serif"/>
          <w:lang w:eastAsia="en-US"/>
        </w:rPr>
        <w:t xml:space="preserve">глава Николаевского муниципального округа Ульяновской области </w:t>
      </w:r>
      <w:r w:rsidR="00466021" w:rsidRPr="00466021">
        <w:rPr>
          <w:rFonts w:ascii="PT Astra Serif" w:eastAsiaTheme="minorHAnsi" w:hAnsi="PT Astra Serif" w:cs="PT Astra Serif"/>
          <w:lang w:eastAsia="en-US"/>
        </w:rPr>
        <w:t xml:space="preserve">будет </w:t>
      </w:r>
      <w:r w:rsidR="00C12003" w:rsidRPr="00466021">
        <w:rPr>
          <w:rFonts w:ascii="PT Astra Serif" w:eastAsiaTheme="minorHAnsi" w:hAnsi="PT Astra Serif" w:cs="PT Astra Serif"/>
          <w:lang w:eastAsia="en-US"/>
        </w:rPr>
        <w:t>избират</w:t>
      </w:r>
      <w:r w:rsidR="00466021" w:rsidRPr="00466021">
        <w:rPr>
          <w:rFonts w:ascii="PT Astra Serif" w:eastAsiaTheme="minorHAnsi" w:hAnsi="PT Astra Serif" w:cs="PT Astra Serif"/>
          <w:lang w:eastAsia="en-US"/>
        </w:rPr>
        <w:t>ь</w:t>
      </w:r>
      <w:r w:rsidR="00C12003" w:rsidRPr="00466021">
        <w:rPr>
          <w:rFonts w:ascii="PT Astra Serif" w:eastAsiaTheme="minorHAnsi" w:hAnsi="PT Astra Serif" w:cs="PT Astra Serif"/>
          <w:lang w:eastAsia="en-US"/>
        </w:rPr>
        <w:t xml:space="preserve">ся представительным органом Николаевского муниципального округа </w:t>
      </w:r>
      <w:r w:rsidR="00466021" w:rsidRPr="00466021">
        <w:rPr>
          <w:rFonts w:ascii="PT Astra Serif" w:eastAsiaTheme="minorHAnsi" w:hAnsi="PT Astra Serif" w:cs="PT Astra Serif"/>
          <w:lang w:eastAsia="en-US"/>
        </w:rPr>
        <w:t xml:space="preserve">Ульяновской области </w:t>
      </w:r>
      <w:r w:rsidR="00C12003" w:rsidRPr="00466021">
        <w:rPr>
          <w:rFonts w:ascii="PT Astra Serif" w:eastAsiaTheme="minorHAnsi" w:hAnsi="PT Astra Serif" w:cs="PT Astra Serif"/>
          <w:lang w:eastAsia="en-US"/>
        </w:rPr>
        <w:t>из числа кандидатов, представленных конкурсной комиссией по результатам конкурса, и возглавлят</w:t>
      </w:r>
      <w:r w:rsidR="00466021" w:rsidRPr="00466021">
        <w:rPr>
          <w:rFonts w:ascii="PT Astra Serif" w:eastAsiaTheme="minorHAnsi" w:hAnsi="PT Astra Serif" w:cs="PT Astra Serif"/>
          <w:lang w:eastAsia="en-US"/>
        </w:rPr>
        <w:t>ь</w:t>
      </w:r>
      <w:r w:rsidR="00C12003" w:rsidRPr="00466021">
        <w:rPr>
          <w:rFonts w:ascii="PT Astra Serif" w:eastAsiaTheme="minorHAnsi" w:hAnsi="PT Astra Serif" w:cs="PT Astra Serif"/>
          <w:lang w:eastAsia="en-US"/>
        </w:rPr>
        <w:t xml:space="preserve"> местную администрацию</w:t>
      </w:r>
      <w:r w:rsidR="00466021" w:rsidRPr="00466021">
        <w:rPr>
          <w:rFonts w:ascii="PT Astra Serif" w:eastAsiaTheme="minorHAnsi" w:hAnsi="PT Astra Serif" w:cs="PT Astra Serif"/>
          <w:lang w:eastAsia="en-US"/>
        </w:rPr>
        <w:t xml:space="preserve">, </w:t>
      </w:r>
      <w:r w:rsidR="009A66F8">
        <w:rPr>
          <w:rFonts w:ascii="PT Astra Serif" w:eastAsiaTheme="minorHAnsi" w:hAnsi="PT Astra Serif" w:cs="PT Astra Serif"/>
          <w:lang w:eastAsia="en-US"/>
        </w:rPr>
        <w:t xml:space="preserve">              </w:t>
      </w:r>
      <w:r w:rsidR="00466021" w:rsidRPr="00466021">
        <w:rPr>
          <w:rFonts w:ascii="PT Astra Serif" w:eastAsiaTheme="minorHAnsi" w:hAnsi="PT Astra Serif" w:cs="PT Astra Serif"/>
          <w:lang w:eastAsia="en-US"/>
        </w:rPr>
        <w:t xml:space="preserve">и такой способ избрания предлагается </w:t>
      </w:r>
      <w:r w:rsidR="009919F1">
        <w:rPr>
          <w:rFonts w:ascii="PT Astra Serif" w:eastAsiaTheme="minorHAnsi" w:hAnsi="PT Astra Serif" w:cs="PT Astra Serif"/>
          <w:lang w:eastAsia="en-US"/>
        </w:rPr>
        <w:t xml:space="preserve">впоследствии применять для избрания </w:t>
      </w:r>
      <w:r w:rsidR="00466021" w:rsidRPr="00466021">
        <w:rPr>
          <w:rFonts w:ascii="PT Astra Serif" w:eastAsiaTheme="minorHAnsi" w:hAnsi="PT Astra Serif" w:cs="PT Astra Serif"/>
          <w:lang w:eastAsia="en-US"/>
        </w:rPr>
        <w:t xml:space="preserve">глав всех муниципальных округов Ульяновской области (см. проект закона Ульяновской области </w:t>
      </w:r>
      <w:r w:rsidR="00466021" w:rsidRPr="00466021">
        <w:rPr>
          <w:rFonts w:ascii="PT Astra Serif" w:hAnsi="PT Astra Serif"/>
        </w:rPr>
        <w:t>«</w:t>
      </w:r>
      <w:r w:rsidR="00466021" w:rsidRPr="00466021">
        <w:rPr>
          <w:rFonts w:ascii="PT Astra Serif" w:hAnsi="PT Astra Serif"/>
          <w:bCs/>
        </w:rPr>
        <w:t xml:space="preserve">О внесении изменений в Закон Ульяновской области </w:t>
      </w:r>
      <w:r w:rsidR="009A66F8">
        <w:rPr>
          <w:rFonts w:ascii="PT Astra Serif" w:hAnsi="PT Astra Serif"/>
          <w:bCs/>
        </w:rPr>
        <w:t xml:space="preserve">              </w:t>
      </w:r>
      <w:r w:rsidR="00466021" w:rsidRPr="00466021">
        <w:rPr>
          <w:rFonts w:ascii="PT Astra Serif" w:hAnsi="PT Astra Serif"/>
          <w:bCs/>
        </w:rPr>
        <w:t>«О правовом регулировании отдельных вопросов</w:t>
      </w:r>
      <w:proofErr w:type="gramEnd"/>
      <w:r w:rsidR="00466021" w:rsidRPr="00466021">
        <w:rPr>
          <w:rFonts w:ascii="PT Astra Serif" w:hAnsi="PT Astra Serif"/>
          <w:bCs/>
        </w:rPr>
        <w:t xml:space="preserve"> организации местного самоуправления в Ульяновской области»</w:t>
      </w:r>
      <w:r w:rsidR="00466021">
        <w:rPr>
          <w:rFonts w:ascii="PT Astra Serif" w:hAnsi="PT Astra Serif"/>
          <w:bCs/>
        </w:rPr>
        <w:t xml:space="preserve">, </w:t>
      </w:r>
      <w:proofErr w:type="gramStart"/>
      <w:r w:rsidR="00466021">
        <w:rPr>
          <w:rFonts w:ascii="PT Astra Serif" w:hAnsi="PT Astra Serif"/>
          <w:bCs/>
        </w:rPr>
        <w:t>внесённый</w:t>
      </w:r>
      <w:proofErr w:type="gramEnd"/>
      <w:r w:rsidR="00466021">
        <w:rPr>
          <w:rFonts w:ascii="PT Astra Serif" w:hAnsi="PT Astra Serif"/>
          <w:bCs/>
        </w:rPr>
        <w:t xml:space="preserve"> в Законодательно</w:t>
      </w:r>
      <w:r w:rsidR="009919F1">
        <w:rPr>
          <w:rFonts w:ascii="PT Astra Serif" w:hAnsi="PT Astra Serif"/>
          <w:bCs/>
        </w:rPr>
        <w:t>е</w:t>
      </w:r>
      <w:r w:rsidR="00466021">
        <w:rPr>
          <w:rFonts w:ascii="PT Astra Serif" w:hAnsi="PT Astra Serif"/>
          <w:bCs/>
        </w:rPr>
        <w:t xml:space="preserve"> Собрани</w:t>
      </w:r>
      <w:r w:rsidR="009919F1">
        <w:rPr>
          <w:rFonts w:ascii="PT Astra Serif" w:hAnsi="PT Astra Serif"/>
          <w:bCs/>
        </w:rPr>
        <w:t>е</w:t>
      </w:r>
      <w:r w:rsidR="00466021">
        <w:rPr>
          <w:rFonts w:ascii="PT Astra Serif" w:hAnsi="PT Astra Serif"/>
          <w:bCs/>
        </w:rPr>
        <w:t xml:space="preserve"> Ульяновской области Правительством Ульяновской области).</w:t>
      </w:r>
    </w:p>
    <w:p w:rsidR="00295EBC" w:rsidRDefault="00466021" w:rsidP="0050716C">
      <w:pPr>
        <w:spacing w:line="360" w:lineRule="auto"/>
        <w:ind w:firstLine="709"/>
        <w:jc w:val="both"/>
        <w:rPr>
          <w:rFonts w:ascii="PT Astra Serif" w:hAnsi="PT Astra Serif"/>
          <w:bCs/>
        </w:rPr>
      </w:pPr>
      <w:proofErr w:type="gramStart"/>
      <w:r>
        <w:rPr>
          <w:rFonts w:ascii="PT Astra Serif" w:hAnsi="PT Astra Serif"/>
          <w:bCs/>
        </w:rPr>
        <w:t xml:space="preserve">В этой связи проектом закона Ульяновской области  </w:t>
      </w:r>
      <w:r w:rsidR="00DF7E3F">
        <w:rPr>
          <w:rFonts w:ascii="PT Astra Serif" w:hAnsi="PT Astra Serif"/>
        </w:rPr>
        <w:t>«</w:t>
      </w:r>
      <w:r w:rsidR="00DF7E3F" w:rsidRPr="00FA27C8">
        <w:rPr>
          <w:rFonts w:ascii="PT Astra Serif" w:hAnsi="PT Astra Serif"/>
        </w:rPr>
        <w:t>О внесении изменени</w:t>
      </w:r>
      <w:r w:rsidR="00DF7E3F">
        <w:rPr>
          <w:rFonts w:ascii="PT Astra Serif" w:hAnsi="PT Astra Serif"/>
        </w:rPr>
        <w:t>й</w:t>
      </w:r>
      <w:r w:rsidR="00DF7E3F" w:rsidRPr="00FA27C8">
        <w:rPr>
          <w:rFonts w:ascii="PT Astra Serif" w:hAnsi="PT Astra Serif"/>
        </w:rPr>
        <w:t xml:space="preserve"> в Закон Ульяновской области </w:t>
      </w:r>
      <w:r w:rsidR="00DF7E3F">
        <w:rPr>
          <w:rFonts w:ascii="PT Astra Serif" w:eastAsiaTheme="minorHAnsi" w:hAnsi="PT Astra Serif" w:cs="PT Astra Serif"/>
          <w:lang w:eastAsia="en-US"/>
        </w:rPr>
        <w:t>«О требованиях к уровню профессионального образования и профессиональным знаниям и навыкам, учитываемых в условиях конкурса по отбору кандидатур на должность главы городского округа Ульяновской области, которые являются предпочтительными для осуществления главой городского округа Ульяновской области отдельных государственных полномочий, переданных органам местного самоуправления городского округа Ульяновской области</w:t>
      </w:r>
      <w:proofErr w:type="gramEnd"/>
      <w:r w:rsidR="00DF7E3F">
        <w:rPr>
          <w:rFonts w:ascii="PT Astra Serif" w:eastAsiaTheme="minorHAnsi" w:hAnsi="PT Astra Serif" w:cs="PT Astra Serif"/>
          <w:lang w:eastAsia="en-US"/>
        </w:rPr>
        <w:t>»</w:t>
      </w:r>
      <w:r w:rsidRPr="00466021">
        <w:rPr>
          <w:rFonts w:ascii="PT Astra Serif" w:hAnsi="PT Astra Serif"/>
          <w:bCs/>
        </w:rPr>
        <w:t xml:space="preserve"> </w:t>
      </w:r>
      <w:r w:rsidR="00AA4B65">
        <w:rPr>
          <w:rFonts w:ascii="PT Astra Serif" w:hAnsi="PT Astra Serif"/>
          <w:bCs/>
        </w:rPr>
        <w:t xml:space="preserve">(далее – законопроект) </w:t>
      </w:r>
      <w:r w:rsidR="00DF7E3F">
        <w:rPr>
          <w:rFonts w:ascii="PT Astra Serif" w:hAnsi="PT Astra Serif"/>
          <w:bCs/>
        </w:rPr>
        <w:t xml:space="preserve">предлагается распространить действие </w:t>
      </w:r>
      <w:r w:rsidR="009919F1">
        <w:rPr>
          <w:rFonts w:ascii="PT Astra Serif" w:hAnsi="PT Astra Serif"/>
          <w:bCs/>
        </w:rPr>
        <w:t xml:space="preserve">установленных </w:t>
      </w:r>
      <w:r w:rsidR="00295EBC">
        <w:rPr>
          <w:rFonts w:ascii="PT Astra Serif" w:hAnsi="PT Astra Serif"/>
          <w:bCs/>
        </w:rPr>
        <w:t xml:space="preserve">Законом № 174-ЗО требований и </w:t>
      </w:r>
      <w:proofErr w:type="gramStart"/>
      <w:r w:rsidR="00295EBC">
        <w:rPr>
          <w:rFonts w:ascii="PT Astra Serif" w:hAnsi="PT Astra Serif"/>
          <w:bCs/>
        </w:rPr>
        <w:t>на</w:t>
      </w:r>
      <w:proofErr w:type="gramEnd"/>
      <w:r w:rsidR="00295EBC">
        <w:rPr>
          <w:rFonts w:ascii="PT Astra Serif" w:hAnsi="PT Astra Serif"/>
          <w:bCs/>
        </w:rPr>
        <w:t xml:space="preserve"> </w:t>
      </w:r>
      <w:proofErr w:type="gramStart"/>
      <w:r w:rsidR="00295EBC">
        <w:rPr>
          <w:rFonts w:ascii="PT Astra Serif" w:hAnsi="PT Astra Serif"/>
          <w:bCs/>
        </w:rPr>
        <w:t>глав</w:t>
      </w:r>
      <w:proofErr w:type="gramEnd"/>
      <w:r w:rsidR="00295EBC">
        <w:rPr>
          <w:rFonts w:ascii="PT Astra Serif" w:hAnsi="PT Astra Serif"/>
          <w:bCs/>
        </w:rPr>
        <w:t xml:space="preserve"> муниципальных округов Ульяновской области</w:t>
      </w:r>
      <w:r w:rsidR="00AA4B65">
        <w:rPr>
          <w:rFonts w:ascii="PT Astra Serif" w:hAnsi="PT Astra Serif"/>
          <w:bCs/>
        </w:rPr>
        <w:t xml:space="preserve">, </w:t>
      </w:r>
      <w:r w:rsidR="008F1F12">
        <w:rPr>
          <w:rFonts w:ascii="PT Astra Serif" w:hAnsi="PT Astra Serif"/>
          <w:bCs/>
        </w:rPr>
        <w:t xml:space="preserve">отбираемых </w:t>
      </w:r>
      <w:r w:rsidR="00AA4B65">
        <w:rPr>
          <w:rFonts w:ascii="PT Astra Serif" w:hAnsi="PT Astra Serif"/>
          <w:bCs/>
        </w:rPr>
        <w:t>по конкурсу.</w:t>
      </w:r>
    </w:p>
    <w:p w:rsidR="00C35FB3" w:rsidRPr="00B65026" w:rsidRDefault="00C35FB3" w:rsidP="0050716C">
      <w:pPr>
        <w:spacing w:line="360" w:lineRule="auto"/>
        <w:ind w:firstLine="709"/>
        <w:jc w:val="both"/>
        <w:rPr>
          <w:rFonts w:ascii="PT Astra Serif" w:hAnsi="PT Astra Serif"/>
          <w:b/>
        </w:rPr>
      </w:pPr>
      <w:r>
        <w:rPr>
          <w:rFonts w:ascii="PT Astra Serif" w:eastAsiaTheme="minorHAnsi" w:hAnsi="PT Astra Serif" w:cs="PT Astra Serif"/>
          <w:lang w:eastAsia="en-US"/>
        </w:rPr>
        <w:lastRenderedPageBreak/>
        <w:t xml:space="preserve">Предполагается, что </w:t>
      </w:r>
      <w:r w:rsidR="00CF1881">
        <w:rPr>
          <w:rFonts w:ascii="PT Astra Serif" w:eastAsiaTheme="minorHAnsi" w:hAnsi="PT Astra Serif" w:cs="PT Astra Serif"/>
          <w:lang w:eastAsia="en-US"/>
        </w:rPr>
        <w:t xml:space="preserve">с учётом изложенного </w:t>
      </w:r>
      <w:r>
        <w:rPr>
          <w:rFonts w:ascii="PT Astra Serif" w:eastAsiaTheme="minorHAnsi" w:hAnsi="PT Astra Serif" w:cs="PT Astra Serif"/>
          <w:lang w:eastAsia="en-US"/>
        </w:rPr>
        <w:t xml:space="preserve">проектируемый закон Ульяновской области </w:t>
      </w:r>
      <w:r w:rsidR="00CF1881">
        <w:rPr>
          <w:rFonts w:ascii="PT Astra Serif" w:eastAsiaTheme="minorHAnsi" w:hAnsi="PT Astra Serif" w:cs="PT Astra Serif"/>
          <w:lang w:eastAsia="en-US"/>
        </w:rPr>
        <w:t xml:space="preserve">должен </w:t>
      </w:r>
      <w:r>
        <w:rPr>
          <w:rFonts w:ascii="PT Astra Serif" w:eastAsiaTheme="minorHAnsi" w:hAnsi="PT Astra Serif" w:cs="PT Astra Serif"/>
          <w:lang w:eastAsia="en-US"/>
        </w:rPr>
        <w:t>вступит</w:t>
      </w:r>
      <w:r w:rsidR="00CF1881">
        <w:rPr>
          <w:rFonts w:ascii="PT Astra Serif" w:eastAsiaTheme="minorHAnsi" w:hAnsi="PT Astra Serif" w:cs="PT Astra Serif"/>
          <w:lang w:eastAsia="en-US"/>
        </w:rPr>
        <w:t>ь</w:t>
      </w:r>
      <w:r>
        <w:rPr>
          <w:rFonts w:ascii="PT Astra Serif" w:eastAsiaTheme="minorHAnsi" w:hAnsi="PT Astra Serif" w:cs="PT Astra Serif"/>
          <w:lang w:eastAsia="en-US"/>
        </w:rPr>
        <w:t xml:space="preserve"> в силу со дня его официального опубликования.</w:t>
      </w:r>
    </w:p>
    <w:p w:rsidR="00092047" w:rsidRPr="00B324B6" w:rsidRDefault="00092047" w:rsidP="0050716C">
      <w:pPr>
        <w:autoSpaceDE w:val="0"/>
        <w:autoSpaceDN w:val="0"/>
        <w:adjustRightInd w:val="0"/>
        <w:spacing w:line="360" w:lineRule="auto"/>
        <w:ind w:firstLine="709"/>
        <w:jc w:val="both"/>
        <w:rPr>
          <w:rFonts w:ascii="PT Astra Serif" w:hAnsi="PT Astra Serif" w:cs="PT Astra Serif"/>
        </w:rPr>
      </w:pPr>
      <w:r>
        <w:rPr>
          <w:rFonts w:ascii="PT Astra Serif" w:hAnsi="PT Astra Serif"/>
        </w:rPr>
        <w:t xml:space="preserve"> </w:t>
      </w:r>
      <w:r w:rsidR="001F2258">
        <w:rPr>
          <w:rFonts w:ascii="PT Astra Serif" w:hAnsi="PT Astra Serif"/>
        </w:rPr>
        <w:t xml:space="preserve">Принятие законопроекта позволит </w:t>
      </w:r>
      <w:r w:rsidR="00BC3FA6">
        <w:rPr>
          <w:rFonts w:ascii="PT Astra Serif" w:hAnsi="PT Astra Serif"/>
        </w:rPr>
        <w:t xml:space="preserve">создать условия для </w:t>
      </w:r>
      <w:r w:rsidR="00AA4B65">
        <w:rPr>
          <w:rFonts w:ascii="PT Astra Serif" w:hAnsi="PT Astra Serif"/>
        </w:rPr>
        <w:t>обеспеч</w:t>
      </w:r>
      <w:r w:rsidR="00BC3FA6">
        <w:rPr>
          <w:rFonts w:ascii="PT Astra Serif" w:hAnsi="PT Astra Serif"/>
        </w:rPr>
        <w:t>ения</w:t>
      </w:r>
      <w:r w:rsidR="00AA4B65">
        <w:rPr>
          <w:rFonts w:ascii="PT Astra Serif" w:hAnsi="PT Astra Serif"/>
        </w:rPr>
        <w:t xml:space="preserve"> </w:t>
      </w:r>
      <w:r w:rsidR="00BC3FA6">
        <w:rPr>
          <w:rFonts w:ascii="PT Astra Serif" w:hAnsi="PT Astra Serif"/>
        </w:rPr>
        <w:t>надлежащего качества исполнения органами местного самоуправления муниципальных округов Ульяновской области переданных им для осуществления отдельных</w:t>
      </w:r>
      <w:r w:rsidR="0050716C">
        <w:rPr>
          <w:rFonts w:ascii="PT Astra Serif" w:hAnsi="PT Astra Serif"/>
        </w:rPr>
        <w:t xml:space="preserve"> государственных полномочий.</w:t>
      </w:r>
    </w:p>
    <w:p w:rsidR="00755CAE" w:rsidRDefault="00755CAE" w:rsidP="0050716C">
      <w:pPr>
        <w:autoSpaceDE w:val="0"/>
        <w:autoSpaceDN w:val="0"/>
        <w:adjustRightInd w:val="0"/>
        <w:spacing w:line="360" w:lineRule="auto"/>
        <w:ind w:firstLine="709"/>
        <w:jc w:val="both"/>
        <w:rPr>
          <w:rFonts w:ascii="PT Astra Serif" w:hAnsi="PT Astra Serif" w:cs="PT Astra Serif"/>
        </w:rPr>
      </w:pPr>
      <w:r>
        <w:rPr>
          <w:rFonts w:ascii="PT Astra Serif" w:hAnsi="PT Astra Serif" w:cs="PT Astra Serif"/>
        </w:rPr>
        <w:t xml:space="preserve">Законопроект подготовлен депутатом Законодательного Собрания Ульяновской области </w:t>
      </w:r>
      <w:proofErr w:type="spellStart"/>
      <w:r w:rsidR="007476A1">
        <w:rPr>
          <w:rFonts w:ascii="PT Astra Serif" w:hAnsi="PT Astra Serif" w:cs="PT Astra Serif"/>
        </w:rPr>
        <w:t>А</w:t>
      </w:r>
      <w:r>
        <w:rPr>
          <w:rFonts w:ascii="PT Astra Serif" w:hAnsi="PT Astra Serif" w:cs="PT Astra Serif"/>
        </w:rPr>
        <w:t>.</w:t>
      </w:r>
      <w:r w:rsidR="007476A1">
        <w:rPr>
          <w:rFonts w:ascii="PT Astra Serif" w:hAnsi="PT Astra Serif" w:cs="PT Astra Serif"/>
        </w:rPr>
        <w:t>М</w:t>
      </w:r>
      <w:r>
        <w:rPr>
          <w:rFonts w:ascii="PT Astra Serif" w:hAnsi="PT Astra Serif" w:cs="PT Astra Serif"/>
        </w:rPr>
        <w:t>.</w:t>
      </w:r>
      <w:r w:rsidR="007476A1">
        <w:rPr>
          <w:rFonts w:ascii="PT Astra Serif" w:hAnsi="PT Astra Serif" w:cs="PT Astra Serif"/>
        </w:rPr>
        <w:t>Кошаевым</w:t>
      </w:r>
      <w:proofErr w:type="spellEnd"/>
      <w:r>
        <w:rPr>
          <w:rFonts w:ascii="PT Astra Serif" w:hAnsi="PT Astra Serif" w:cs="PT Astra Serif"/>
        </w:rPr>
        <w:t>.</w:t>
      </w:r>
    </w:p>
    <w:p w:rsidR="00C35FB3" w:rsidRDefault="00C35FB3" w:rsidP="00571477">
      <w:pPr>
        <w:autoSpaceDE w:val="0"/>
        <w:autoSpaceDN w:val="0"/>
        <w:adjustRightInd w:val="0"/>
        <w:spacing w:line="360" w:lineRule="auto"/>
        <w:ind w:firstLine="709"/>
        <w:jc w:val="both"/>
        <w:rPr>
          <w:rFonts w:ascii="PT Astra Serif" w:hAnsi="PT Astra Serif" w:cs="PT Astra Serif"/>
        </w:rPr>
      </w:pPr>
    </w:p>
    <w:p w:rsidR="00755CAE" w:rsidRDefault="00755CAE" w:rsidP="001C3F15">
      <w:pPr>
        <w:autoSpaceDE w:val="0"/>
        <w:autoSpaceDN w:val="0"/>
        <w:adjustRightInd w:val="0"/>
        <w:jc w:val="center"/>
        <w:rPr>
          <w:rFonts w:ascii="PT Astra Serif" w:hAnsi="PT Astra Serif"/>
        </w:rPr>
      </w:pPr>
      <w:r>
        <w:rPr>
          <w:rFonts w:ascii="PT Astra Serif" w:hAnsi="PT Astra Serif"/>
        </w:rPr>
        <w:t>_________________</w:t>
      </w:r>
    </w:p>
    <w:p w:rsidR="00122B2E" w:rsidRDefault="00122B2E" w:rsidP="00075DA1">
      <w:pPr>
        <w:ind w:firstLine="709"/>
        <w:jc w:val="both"/>
        <w:rPr>
          <w:rFonts w:ascii="PT Astra Serif" w:eastAsiaTheme="minorHAnsi" w:hAnsi="PT Astra Serif" w:cs="PT Astra Serif"/>
          <w:lang w:eastAsia="en-US"/>
        </w:rPr>
      </w:pPr>
    </w:p>
    <w:sectPr w:rsidR="00122B2E" w:rsidSect="00822868">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709"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2041" w:rsidRDefault="002B2041" w:rsidP="00771332">
      <w:r>
        <w:separator/>
      </w:r>
    </w:p>
  </w:endnote>
  <w:endnote w:type="continuationSeparator" w:id="0">
    <w:p w:rsidR="002B2041" w:rsidRDefault="002B2041" w:rsidP="00771332">
      <w:r>
        <w:continuationSeparator/>
      </w:r>
    </w:p>
  </w:endnote>
</w:endnotes>
</file>

<file path=word/fontTable.xml><?xml version="1.0" encoding="utf-8"?>
<w:fonts xmlns:r="http://schemas.openxmlformats.org/officeDocument/2006/relationships" xmlns:w="http://schemas.openxmlformats.org/wordprocessingml/2006/main">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A68" w:rsidRDefault="006E2A6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A68" w:rsidRDefault="006E2A68">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A68" w:rsidRDefault="006E2A6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2041" w:rsidRDefault="002B2041" w:rsidP="00771332">
      <w:r>
        <w:separator/>
      </w:r>
    </w:p>
  </w:footnote>
  <w:footnote w:type="continuationSeparator" w:id="0">
    <w:p w:rsidR="002B2041" w:rsidRDefault="002B2041" w:rsidP="007713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A68" w:rsidRDefault="006E2A6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9523705"/>
      <w:docPartObj>
        <w:docPartGallery w:val="Page Numbers (Top of Page)"/>
        <w:docPartUnique/>
      </w:docPartObj>
    </w:sdtPr>
    <w:sdtContent>
      <w:p w:rsidR="0050716C" w:rsidRDefault="00A304FA">
        <w:pPr>
          <w:pStyle w:val="a3"/>
          <w:jc w:val="center"/>
        </w:pPr>
        <w:r w:rsidRPr="006E2A68">
          <w:rPr>
            <w:rFonts w:ascii="PT Astra Serif" w:hAnsi="PT Astra Serif"/>
          </w:rPr>
          <w:fldChar w:fldCharType="begin"/>
        </w:r>
        <w:r w:rsidRPr="006E2A68">
          <w:rPr>
            <w:rFonts w:ascii="PT Astra Serif" w:hAnsi="PT Astra Serif"/>
          </w:rPr>
          <w:instrText xml:space="preserve"> PAGE   \* MERGEFORMAT </w:instrText>
        </w:r>
        <w:r w:rsidRPr="006E2A68">
          <w:rPr>
            <w:rFonts w:ascii="PT Astra Serif" w:hAnsi="PT Astra Serif"/>
          </w:rPr>
          <w:fldChar w:fldCharType="separate"/>
        </w:r>
        <w:r w:rsidR="006E2A68">
          <w:rPr>
            <w:rFonts w:ascii="PT Astra Serif" w:hAnsi="PT Astra Serif"/>
            <w:noProof/>
          </w:rPr>
          <w:t>3</w:t>
        </w:r>
        <w:r w:rsidRPr="006E2A68">
          <w:rPr>
            <w:rFonts w:ascii="PT Astra Serif" w:hAnsi="PT Astra Serif"/>
          </w:rPr>
          <w:fldChar w:fldCharType="end"/>
        </w:r>
      </w:p>
    </w:sdtContent>
  </w:sdt>
  <w:p w:rsidR="0050716C" w:rsidRDefault="0050716C">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A68" w:rsidRDefault="006E2A6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E62426"/>
    <w:rsid w:val="00001240"/>
    <w:rsid w:val="00001923"/>
    <w:rsid w:val="00001A0C"/>
    <w:rsid w:val="00001E5D"/>
    <w:rsid w:val="00003752"/>
    <w:rsid w:val="00003C2A"/>
    <w:rsid w:val="00006203"/>
    <w:rsid w:val="000122A2"/>
    <w:rsid w:val="000129A9"/>
    <w:rsid w:val="00012A22"/>
    <w:rsid w:val="00012D74"/>
    <w:rsid w:val="0001635D"/>
    <w:rsid w:val="00016A82"/>
    <w:rsid w:val="00017953"/>
    <w:rsid w:val="00017FE3"/>
    <w:rsid w:val="00020138"/>
    <w:rsid w:val="0002231F"/>
    <w:rsid w:val="000243A0"/>
    <w:rsid w:val="00024C95"/>
    <w:rsid w:val="0002551C"/>
    <w:rsid w:val="00026484"/>
    <w:rsid w:val="000303D7"/>
    <w:rsid w:val="00030A30"/>
    <w:rsid w:val="000319F6"/>
    <w:rsid w:val="00032E6D"/>
    <w:rsid w:val="00042B61"/>
    <w:rsid w:val="00045A75"/>
    <w:rsid w:val="00055B8A"/>
    <w:rsid w:val="00060BDD"/>
    <w:rsid w:val="00061E6D"/>
    <w:rsid w:val="0006375F"/>
    <w:rsid w:val="0006378B"/>
    <w:rsid w:val="00065544"/>
    <w:rsid w:val="00067DD7"/>
    <w:rsid w:val="00073571"/>
    <w:rsid w:val="00075DA1"/>
    <w:rsid w:val="000801E5"/>
    <w:rsid w:val="000813A9"/>
    <w:rsid w:val="00082C85"/>
    <w:rsid w:val="00084E4C"/>
    <w:rsid w:val="00086A1A"/>
    <w:rsid w:val="00092047"/>
    <w:rsid w:val="000924B2"/>
    <w:rsid w:val="00092E36"/>
    <w:rsid w:val="0009661F"/>
    <w:rsid w:val="00097404"/>
    <w:rsid w:val="000A1097"/>
    <w:rsid w:val="000A1C23"/>
    <w:rsid w:val="000A7260"/>
    <w:rsid w:val="000B11FF"/>
    <w:rsid w:val="000B27F8"/>
    <w:rsid w:val="000B4C19"/>
    <w:rsid w:val="000B6475"/>
    <w:rsid w:val="000B6C25"/>
    <w:rsid w:val="000C3087"/>
    <w:rsid w:val="000C4B86"/>
    <w:rsid w:val="000C641F"/>
    <w:rsid w:val="000C7DFA"/>
    <w:rsid w:val="000D2C38"/>
    <w:rsid w:val="000D3C9A"/>
    <w:rsid w:val="000D40D6"/>
    <w:rsid w:val="000D49E7"/>
    <w:rsid w:val="000D77B3"/>
    <w:rsid w:val="000D7830"/>
    <w:rsid w:val="000D7F19"/>
    <w:rsid w:val="000E5206"/>
    <w:rsid w:val="000E5B0E"/>
    <w:rsid w:val="000E7450"/>
    <w:rsid w:val="000E7DDF"/>
    <w:rsid w:val="000F07DB"/>
    <w:rsid w:val="000F2379"/>
    <w:rsid w:val="000F4356"/>
    <w:rsid w:val="000F624A"/>
    <w:rsid w:val="000F6406"/>
    <w:rsid w:val="00106A87"/>
    <w:rsid w:val="00107DD9"/>
    <w:rsid w:val="0011058B"/>
    <w:rsid w:val="0011294D"/>
    <w:rsid w:val="00112C84"/>
    <w:rsid w:val="00113741"/>
    <w:rsid w:val="00113E31"/>
    <w:rsid w:val="00114AE8"/>
    <w:rsid w:val="00116616"/>
    <w:rsid w:val="001201E7"/>
    <w:rsid w:val="00122B2E"/>
    <w:rsid w:val="001235F2"/>
    <w:rsid w:val="001269F1"/>
    <w:rsid w:val="00126D97"/>
    <w:rsid w:val="00127054"/>
    <w:rsid w:val="00130006"/>
    <w:rsid w:val="00145E4B"/>
    <w:rsid w:val="00147B5F"/>
    <w:rsid w:val="001667BD"/>
    <w:rsid w:val="00167CC0"/>
    <w:rsid w:val="00172404"/>
    <w:rsid w:val="0017730F"/>
    <w:rsid w:val="00177EA0"/>
    <w:rsid w:val="00181EA9"/>
    <w:rsid w:val="0018448E"/>
    <w:rsid w:val="0018541C"/>
    <w:rsid w:val="001917A6"/>
    <w:rsid w:val="00193CA8"/>
    <w:rsid w:val="00193E2B"/>
    <w:rsid w:val="001A0B7D"/>
    <w:rsid w:val="001A2792"/>
    <w:rsid w:val="001A3020"/>
    <w:rsid w:val="001A51DA"/>
    <w:rsid w:val="001A724E"/>
    <w:rsid w:val="001A7A65"/>
    <w:rsid w:val="001B13FC"/>
    <w:rsid w:val="001B1785"/>
    <w:rsid w:val="001B2A7E"/>
    <w:rsid w:val="001B72E8"/>
    <w:rsid w:val="001C0FBC"/>
    <w:rsid w:val="001C2D79"/>
    <w:rsid w:val="001C3F15"/>
    <w:rsid w:val="001C454B"/>
    <w:rsid w:val="001C4B10"/>
    <w:rsid w:val="001D5973"/>
    <w:rsid w:val="001D6A87"/>
    <w:rsid w:val="001E0259"/>
    <w:rsid w:val="001E0785"/>
    <w:rsid w:val="001E0E64"/>
    <w:rsid w:val="001E12E6"/>
    <w:rsid w:val="001E23AE"/>
    <w:rsid w:val="001E612B"/>
    <w:rsid w:val="001E7A70"/>
    <w:rsid w:val="001F01EC"/>
    <w:rsid w:val="001F2258"/>
    <w:rsid w:val="001F5466"/>
    <w:rsid w:val="001F64CB"/>
    <w:rsid w:val="001F76ED"/>
    <w:rsid w:val="00205CCC"/>
    <w:rsid w:val="00206816"/>
    <w:rsid w:val="00206E3D"/>
    <w:rsid w:val="00207B84"/>
    <w:rsid w:val="00210A7C"/>
    <w:rsid w:val="00210EC6"/>
    <w:rsid w:val="002110EC"/>
    <w:rsid w:val="002118EE"/>
    <w:rsid w:val="002124B0"/>
    <w:rsid w:val="00220D7E"/>
    <w:rsid w:val="00232A4B"/>
    <w:rsid w:val="002359AA"/>
    <w:rsid w:val="00241584"/>
    <w:rsid w:val="0024209C"/>
    <w:rsid w:val="00246E8C"/>
    <w:rsid w:val="002512E7"/>
    <w:rsid w:val="002514D0"/>
    <w:rsid w:val="00253CA1"/>
    <w:rsid w:val="002548D4"/>
    <w:rsid w:val="00255F99"/>
    <w:rsid w:val="0025664F"/>
    <w:rsid w:val="0025729E"/>
    <w:rsid w:val="00257F27"/>
    <w:rsid w:val="002600CC"/>
    <w:rsid w:val="002606C4"/>
    <w:rsid w:val="00261AC2"/>
    <w:rsid w:val="00265323"/>
    <w:rsid w:val="00266B7F"/>
    <w:rsid w:val="00270165"/>
    <w:rsid w:val="00270355"/>
    <w:rsid w:val="00274308"/>
    <w:rsid w:val="00274E9F"/>
    <w:rsid w:val="002766DF"/>
    <w:rsid w:val="00281542"/>
    <w:rsid w:val="00284862"/>
    <w:rsid w:val="002865AC"/>
    <w:rsid w:val="002905E8"/>
    <w:rsid w:val="002921DB"/>
    <w:rsid w:val="00292A54"/>
    <w:rsid w:val="0029353C"/>
    <w:rsid w:val="0029361C"/>
    <w:rsid w:val="00293828"/>
    <w:rsid w:val="002938AA"/>
    <w:rsid w:val="00293A87"/>
    <w:rsid w:val="00295EBC"/>
    <w:rsid w:val="002964BF"/>
    <w:rsid w:val="00296A3D"/>
    <w:rsid w:val="002A29CF"/>
    <w:rsid w:val="002B2041"/>
    <w:rsid w:val="002B4420"/>
    <w:rsid w:val="002B4C07"/>
    <w:rsid w:val="002C1E26"/>
    <w:rsid w:val="002C4BCE"/>
    <w:rsid w:val="002C62F1"/>
    <w:rsid w:val="002C683C"/>
    <w:rsid w:val="002C7F52"/>
    <w:rsid w:val="002D1A2E"/>
    <w:rsid w:val="002D57A4"/>
    <w:rsid w:val="002D5F25"/>
    <w:rsid w:val="002D7A23"/>
    <w:rsid w:val="002E0525"/>
    <w:rsid w:val="002E0BAE"/>
    <w:rsid w:val="002E5970"/>
    <w:rsid w:val="002E598C"/>
    <w:rsid w:val="002E6583"/>
    <w:rsid w:val="002E7BCF"/>
    <w:rsid w:val="002E7DD9"/>
    <w:rsid w:val="002F002B"/>
    <w:rsid w:val="002F205F"/>
    <w:rsid w:val="002F74DF"/>
    <w:rsid w:val="002F7803"/>
    <w:rsid w:val="00301302"/>
    <w:rsid w:val="00310698"/>
    <w:rsid w:val="00312A99"/>
    <w:rsid w:val="00317195"/>
    <w:rsid w:val="003228BF"/>
    <w:rsid w:val="0032367E"/>
    <w:rsid w:val="00330399"/>
    <w:rsid w:val="00330A11"/>
    <w:rsid w:val="00332299"/>
    <w:rsid w:val="00332B0E"/>
    <w:rsid w:val="00332D54"/>
    <w:rsid w:val="00334704"/>
    <w:rsid w:val="00335990"/>
    <w:rsid w:val="00336344"/>
    <w:rsid w:val="00340115"/>
    <w:rsid w:val="00341B03"/>
    <w:rsid w:val="0034571B"/>
    <w:rsid w:val="0035212C"/>
    <w:rsid w:val="00352930"/>
    <w:rsid w:val="00361BBD"/>
    <w:rsid w:val="00364BEC"/>
    <w:rsid w:val="0036611B"/>
    <w:rsid w:val="00367360"/>
    <w:rsid w:val="00373F1F"/>
    <w:rsid w:val="00374434"/>
    <w:rsid w:val="0037519B"/>
    <w:rsid w:val="00375F5A"/>
    <w:rsid w:val="0037663D"/>
    <w:rsid w:val="00381DC8"/>
    <w:rsid w:val="00397419"/>
    <w:rsid w:val="003A165C"/>
    <w:rsid w:val="003A1CF8"/>
    <w:rsid w:val="003A4EB0"/>
    <w:rsid w:val="003A596A"/>
    <w:rsid w:val="003B47B6"/>
    <w:rsid w:val="003B57C2"/>
    <w:rsid w:val="003B6C54"/>
    <w:rsid w:val="003C3F0D"/>
    <w:rsid w:val="003C4307"/>
    <w:rsid w:val="003C5CDB"/>
    <w:rsid w:val="003C7D71"/>
    <w:rsid w:val="003D02A4"/>
    <w:rsid w:val="003D3F88"/>
    <w:rsid w:val="003D4FCE"/>
    <w:rsid w:val="003D5F92"/>
    <w:rsid w:val="003D7106"/>
    <w:rsid w:val="003E04CE"/>
    <w:rsid w:val="003E101A"/>
    <w:rsid w:val="003E13BA"/>
    <w:rsid w:val="003E24DF"/>
    <w:rsid w:val="003F5FED"/>
    <w:rsid w:val="003F6C9B"/>
    <w:rsid w:val="0040195A"/>
    <w:rsid w:val="00401C58"/>
    <w:rsid w:val="00405129"/>
    <w:rsid w:val="004112D7"/>
    <w:rsid w:val="00414B43"/>
    <w:rsid w:val="00421985"/>
    <w:rsid w:val="00422455"/>
    <w:rsid w:val="00425D5E"/>
    <w:rsid w:val="00426546"/>
    <w:rsid w:val="00430649"/>
    <w:rsid w:val="004325C7"/>
    <w:rsid w:val="0043697A"/>
    <w:rsid w:val="00440CE2"/>
    <w:rsid w:val="004424A3"/>
    <w:rsid w:val="00446B34"/>
    <w:rsid w:val="00450842"/>
    <w:rsid w:val="00451A62"/>
    <w:rsid w:val="00453BC5"/>
    <w:rsid w:val="00454417"/>
    <w:rsid w:val="00454A2D"/>
    <w:rsid w:val="0045512E"/>
    <w:rsid w:val="00455A06"/>
    <w:rsid w:val="00456D38"/>
    <w:rsid w:val="0046059E"/>
    <w:rsid w:val="004622A7"/>
    <w:rsid w:val="00462EB9"/>
    <w:rsid w:val="00463562"/>
    <w:rsid w:val="00464B0E"/>
    <w:rsid w:val="00466021"/>
    <w:rsid w:val="00466189"/>
    <w:rsid w:val="004676B0"/>
    <w:rsid w:val="00470F37"/>
    <w:rsid w:val="00475FBD"/>
    <w:rsid w:val="0048003B"/>
    <w:rsid w:val="004813BF"/>
    <w:rsid w:val="00482716"/>
    <w:rsid w:val="0048291F"/>
    <w:rsid w:val="00487782"/>
    <w:rsid w:val="00491727"/>
    <w:rsid w:val="004926B1"/>
    <w:rsid w:val="00495B02"/>
    <w:rsid w:val="00496E2F"/>
    <w:rsid w:val="004A213F"/>
    <w:rsid w:val="004A2E1A"/>
    <w:rsid w:val="004A354D"/>
    <w:rsid w:val="004A657B"/>
    <w:rsid w:val="004A7006"/>
    <w:rsid w:val="004A7266"/>
    <w:rsid w:val="004A76F7"/>
    <w:rsid w:val="004B1B7F"/>
    <w:rsid w:val="004B2FDF"/>
    <w:rsid w:val="004B56CD"/>
    <w:rsid w:val="004C07A5"/>
    <w:rsid w:val="004C0D9E"/>
    <w:rsid w:val="004C38E4"/>
    <w:rsid w:val="004C43EB"/>
    <w:rsid w:val="004D06E5"/>
    <w:rsid w:val="004D74FE"/>
    <w:rsid w:val="004D7F58"/>
    <w:rsid w:val="004E038E"/>
    <w:rsid w:val="004E0C2C"/>
    <w:rsid w:val="004E100E"/>
    <w:rsid w:val="004E2BBD"/>
    <w:rsid w:val="004E3928"/>
    <w:rsid w:val="004F4843"/>
    <w:rsid w:val="00501FD8"/>
    <w:rsid w:val="00502126"/>
    <w:rsid w:val="0050441B"/>
    <w:rsid w:val="00504FD6"/>
    <w:rsid w:val="0050716C"/>
    <w:rsid w:val="005101C6"/>
    <w:rsid w:val="005127AA"/>
    <w:rsid w:val="005155C0"/>
    <w:rsid w:val="00516432"/>
    <w:rsid w:val="00520D11"/>
    <w:rsid w:val="0052234A"/>
    <w:rsid w:val="00523996"/>
    <w:rsid w:val="00527EA9"/>
    <w:rsid w:val="00535032"/>
    <w:rsid w:val="00535AE0"/>
    <w:rsid w:val="00541D4D"/>
    <w:rsid w:val="005464DE"/>
    <w:rsid w:val="00553D94"/>
    <w:rsid w:val="005546CB"/>
    <w:rsid w:val="00556EFC"/>
    <w:rsid w:val="00560786"/>
    <w:rsid w:val="00560B5E"/>
    <w:rsid w:val="00561951"/>
    <w:rsid w:val="005619A8"/>
    <w:rsid w:val="00563968"/>
    <w:rsid w:val="00565472"/>
    <w:rsid w:val="005665CA"/>
    <w:rsid w:val="00566F6E"/>
    <w:rsid w:val="005702D6"/>
    <w:rsid w:val="00571477"/>
    <w:rsid w:val="005715C6"/>
    <w:rsid w:val="005739BA"/>
    <w:rsid w:val="00575E4B"/>
    <w:rsid w:val="005776AB"/>
    <w:rsid w:val="00577AA7"/>
    <w:rsid w:val="00581C93"/>
    <w:rsid w:val="00582EA0"/>
    <w:rsid w:val="005832D5"/>
    <w:rsid w:val="00583F79"/>
    <w:rsid w:val="00584BE1"/>
    <w:rsid w:val="005850E2"/>
    <w:rsid w:val="005850F1"/>
    <w:rsid w:val="00591CFF"/>
    <w:rsid w:val="00592E04"/>
    <w:rsid w:val="00594075"/>
    <w:rsid w:val="00595554"/>
    <w:rsid w:val="0059579F"/>
    <w:rsid w:val="005975EA"/>
    <w:rsid w:val="0059766E"/>
    <w:rsid w:val="005A07CE"/>
    <w:rsid w:val="005A1114"/>
    <w:rsid w:val="005A3CEE"/>
    <w:rsid w:val="005A3D95"/>
    <w:rsid w:val="005A4855"/>
    <w:rsid w:val="005A4F08"/>
    <w:rsid w:val="005A559F"/>
    <w:rsid w:val="005A6841"/>
    <w:rsid w:val="005A74AE"/>
    <w:rsid w:val="005B49CF"/>
    <w:rsid w:val="005B6488"/>
    <w:rsid w:val="005B774F"/>
    <w:rsid w:val="005C0558"/>
    <w:rsid w:val="005C0C2C"/>
    <w:rsid w:val="005C0D87"/>
    <w:rsid w:val="005C0F15"/>
    <w:rsid w:val="005C271A"/>
    <w:rsid w:val="005C3207"/>
    <w:rsid w:val="005C6391"/>
    <w:rsid w:val="005C77D8"/>
    <w:rsid w:val="005D02D4"/>
    <w:rsid w:val="005D24E7"/>
    <w:rsid w:val="005D61E0"/>
    <w:rsid w:val="005D6FA8"/>
    <w:rsid w:val="005D7187"/>
    <w:rsid w:val="005E0FAD"/>
    <w:rsid w:val="005E4442"/>
    <w:rsid w:val="005E61D4"/>
    <w:rsid w:val="005E71E0"/>
    <w:rsid w:val="005E7833"/>
    <w:rsid w:val="005F16EE"/>
    <w:rsid w:val="005F2CA2"/>
    <w:rsid w:val="005F7C88"/>
    <w:rsid w:val="00600806"/>
    <w:rsid w:val="006073D9"/>
    <w:rsid w:val="006127DF"/>
    <w:rsid w:val="006158D9"/>
    <w:rsid w:val="00616767"/>
    <w:rsid w:val="006209BD"/>
    <w:rsid w:val="00622956"/>
    <w:rsid w:val="00623749"/>
    <w:rsid w:val="0062516F"/>
    <w:rsid w:val="00626CB6"/>
    <w:rsid w:val="00631DF2"/>
    <w:rsid w:val="00631F59"/>
    <w:rsid w:val="00640C8E"/>
    <w:rsid w:val="00640D46"/>
    <w:rsid w:val="006410D2"/>
    <w:rsid w:val="00642584"/>
    <w:rsid w:val="006428DC"/>
    <w:rsid w:val="00643035"/>
    <w:rsid w:val="0064420B"/>
    <w:rsid w:val="00645064"/>
    <w:rsid w:val="0064608E"/>
    <w:rsid w:val="00654012"/>
    <w:rsid w:val="00655998"/>
    <w:rsid w:val="00655B5F"/>
    <w:rsid w:val="006578AB"/>
    <w:rsid w:val="0066114C"/>
    <w:rsid w:val="00662741"/>
    <w:rsid w:val="006631D5"/>
    <w:rsid w:val="006640D7"/>
    <w:rsid w:val="006651E4"/>
    <w:rsid w:val="006661F4"/>
    <w:rsid w:val="00666903"/>
    <w:rsid w:val="006669DB"/>
    <w:rsid w:val="00674495"/>
    <w:rsid w:val="00676B20"/>
    <w:rsid w:val="0067719A"/>
    <w:rsid w:val="006812C4"/>
    <w:rsid w:val="006852EF"/>
    <w:rsid w:val="00686E2F"/>
    <w:rsid w:val="0069696C"/>
    <w:rsid w:val="00696F95"/>
    <w:rsid w:val="006A0D19"/>
    <w:rsid w:val="006A17F9"/>
    <w:rsid w:val="006A2492"/>
    <w:rsid w:val="006A7B66"/>
    <w:rsid w:val="006B16CB"/>
    <w:rsid w:val="006B21F8"/>
    <w:rsid w:val="006B3F19"/>
    <w:rsid w:val="006B4275"/>
    <w:rsid w:val="006B5C3A"/>
    <w:rsid w:val="006C00CB"/>
    <w:rsid w:val="006C0A79"/>
    <w:rsid w:val="006C43A5"/>
    <w:rsid w:val="006C43B3"/>
    <w:rsid w:val="006D198F"/>
    <w:rsid w:val="006D25BE"/>
    <w:rsid w:val="006D4223"/>
    <w:rsid w:val="006D6034"/>
    <w:rsid w:val="006E098F"/>
    <w:rsid w:val="006E1AE5"/>
    <w:rsid w:val="006E29D2"/>
    <w:rsid w:val="006E2A68"/>
    <w:rsid w:val="006E4E3E"/>
    <w:rsid w:val="006E695C"/>
    <w:rsid w:val="006E743D"/>
    <w:rsid w:val="006E74F3"/>
    <w:rsid w:val="006F1D42"/>
    <w:rsid w:val="006F3923"/>
    <w:rsid w:val="006F566E"/>
    <w:rsid w:val="00700349"/>
    <w:rsid w:val="00702543"/>
    <w:rsid w:val="00702AA5"/>
    <w:rsid w:val="007060E4"/>
    <w:rsid w:val="0071105F"/>
    <w:rsid w:val="00711A30"/>
    <w:rsid w:val="00713E6D"/>
    <w:rsid w:val="00715754"/>
    <w:rsid w:val="00716F97"/>
    <w:rsid w:val="00723F95"/>
    <w:rsid w:val="00725B46"/>
    <w:rsid w:val="0072648D"/>
    <w:rsid w:val="00727178"/>
    <w:rsid w:val="007276EA"/>
    <w:rsid w:val="00727CC1"/>
    <w:rsid w:val="00727FF6"/>
    <w:rsid w:val="00733A0E"/>
    <w:rsid w:val="007351C9"/>
    <w:rsid w:val="00735C3E"/>
    <w:rsid w:val="007374D4"/>
    <w:rsid w:val="00743B34"/>
    <w:rsid w:val="00744476"/>
    <w:rsid w:val="00746E70"/>
    <w:rsid w:val="007476A1"/>
    <w:rsid w:val="00747A95"/>
    <w:rsid w:val="0075522A"/>
    <w:rsid w:val="00755CAE"/>
    <w:rsid w:val="0075693B"/>
    <w:rsid w:val="00756EE6"/>
    <w:rsid w:val="007600D3"/>
    <w:rsid w:val="0076337B"/>
    <w:rsid w:val="00763F4B"/>
    <w:rsid w:val="00764C34"/>
    <w:rsid w:val="00764D18"/>
    <w:rsid w:val="00766709"/>
    <w:rsid w:val="00767106"/>
    <w:rsid w:val="0076733F"/>
    <w:rsid w:val="00770553"/>
    <w:rsid w:val="00770A7F"/>
    <w:rsid w:val="00771332"/>
    <w:rsid w:val="007717F7"/>
    <w:rsid w:val="007745FE"/>
    <w:rsid w:val="007757C2"/>
    <w:rsid w:val="00777381"/>
    <w:rsid w:val="0077760E"/>
    <w:rsid w:val="007800F6"/>
    <w:rsid w:val="00780B09"/>
    <w:rsid w:val="00780E5B"/>
    <w:rsid w:val="0078323B"/>
    <w:rsid w:val="00783882"/>
    <w:rsid w:val="00794EBF"/>
    <w:rsid w:val="00795DFB"/>
    <w:rsid w:val="007A1399"/>
    <w:rsid w:val="007A1D5C"/>
    <w:rsid w:val="007A23C1"/>
    <w:rsid w:val="007A715E"/>
    <w:rsid w:val="007A76A5"/>
    <w:rsid w:val="007A7F62"/>
    <w:rsid w:val="007B2841"/>
    <w:rsid w:val="007B4FBF"/>
    <w:rsid w:val="007C03A2"/>
    <w:rsid w:val="007C0A3F"/>
    <w:rsid w:val="007C4606"/>
    <w:rsid w:val="007C51E1"/>
    <w:rsid w:val="007C558C"/>
    <w:rsid w:val="007C6AFF"/>
    <w:rsid w:val="007D03C1"/>
    <w:rsid w:val="007D0F77"/>
    <w:rsid w:val="007D0F86"/>
    <w:rsid w:val="007D1A59"/>
    <w:rsid w:val="007D2719"/>
    <w:rsid w:val="007D2E8A"/>
    <w:rsid w:val="007D2F8D"/>
    <w:rsid w:val="007D4F1C"/>
    <w:rsid w:val="007D52A4"/>
    <w:rsid w:val="007D5AB2"/>
    <w:rsid w:val="007D751D"/>
    <w:rsid w:val="007D77F7"/>
    <w:rsid w:val="007E0C53"/>
    <w:rsid w:val="007E369F"/>
    <w:rsid w:val="007E418F"/>
    <w:rsid w:val="007E4283"/>
    <w:rsid w:val="007E488A"/>
    <w:rsid w:val="007E516E"/>
    <w:rsid w:val="007E5F1B"/>
    <w:rsid w:val="007E653A"/>
    <w:rsid w:val="007E66E0"/>
    <w:rsid w:val="007F01DD"/>
    <w:rsid w:val="0080066E"/>
    <w:rsid w:val="00800D6E"/>
    <w:rsid w:val="008029D5"/>
    <w:rsid w:val="008053F8"/>
    <w:rsid w:val="00806DA9"/>
    <w:rsid w:val="00814302"/>
    <w:rsid w:val="00814B63"/>
    <w:rsid w:val="00815C25"/>
    <w:rsid w:val="00815EF6"/>
    <w:rsid w:val="00816028"/>
    <w:rsid w:val="008210EC"/>
    <w:rsid w:val="00821869"/>
    <w:rsid w:val="00822868"/>
    <w:rsid w:val="008228A0"/>
    <w:rsid w:val="00824970"/>
    <w:rsid w:val="008256F9"/>
    <w:rsid w:val="00833EDE"/>
    <w:rsid w:val="0083507D"/>
    <w:rsid w:val="008370DB"/>
    <w:rsid w:val="00842C80"/>
    <w:rsid w:val="00844B09"/>
    <w:rsid w:val="0084514D"/>
    <w:rsid w:val="00847483"/>
    <w:rsid w:val="00847EB6"/>
    <w:rsid w:val="00850FAA"/>
    <w:rsid w:val="008532B8"/>
    <w:rsid w:val="008532E9"/>
    <w:rsid w:val="00854637"/>
    <w:rsid w:val="008618D5"/>
    <w:rsid w:val="00863355"/>
    <w:rsid w:val="008639D5"/>
    <w:rsid w:val="00864362"/>
    <w:rsid w:val="00865183"/>
    <w:rsid w:val="00867F01"/>
    <w:rsid w:val="0087198F"/>
    <w:rsid w:val="0087321D"/>
    <w:rsid w:val="008736F6"/>
    <w:rsid w:val="008752A3"/>
    <w:rsid w:val="00876B57"/>
    <w:rsid w:val="008770ED"/>
    <w:rsid w:val="008777C9"/>
    <w:rsid w:val="008817D2"/>
    <w:rsid w:val="00883236"/>
    <w:rsid w:val="00885EA5"/>
    <w:rsid w:val="00892DF6"/>
    <w:rsid w:val="008957FA"/>
    <w:rsid w:val="00895E6E"/>
    <w:rsid w:val="008A0112"/>
    <w:rsid w:val="008A37A7"/>
    <w:rsid w:val="008A41DA"/>
    <w:rsid w:val="008A5A16"/>
    <w:rsid w:val="008A683C"/>
    <w:rsid w:val="008B0071"/>
    <w:rsid w:val="008B0A62"/>
    <w:rsid w:val="008B11C7"/>
    <w:rsid w:val="008B1E43"/>
    <w:rsid w:val="008B335A"/>
    <w:rsid w:val="008B44BB"/>
    <w:rsid w:val="008B4884"/>
    <w:rsid w:val="008B69B7"/>
    <w:rsid w:val="008B6CE9"/>
    <w:rsid w:val="008B7A26"/>
    <w:rsid w:val="008C3368"/>
    <w:rsid w:val="008D108C"/>
    <w:rsid w:val="008D27CE"/>
    <w:rsid w:val="008D3A8C"/>
    <w:rsid w:val="008D47D5"/>
    <w:rsid w:val="008D558B"/>
    <w:rsid w:val="008D60CC"/>
    <w:rsid w:val="008D6536"/>
    <w:rsid w:val="008D683F"/>
    <w:rsid w:val="008D6C92"/>
    <w:rsid w:val="008E2BF7"/>
    <w:rsid w:val="008E320E"/>
    <w:rsid w:val="008E4348"/>
    <w:rsid w:val="008E4806"/>
    <w:rsid w:val="008E5296"/>
    <w:rsid w:val="008E5881"/>
    <w:rsid w:val="008E6058"/>
    <w:rsid w:val="008F148A"/>
    <w:rsid w:val="008F14CE"/>
    <w:rsid w:val="008F1F12"/>
    <w:rsid w:val="008F2180"/>
    <w:rsid w:val="008F4193"/>
    <w:rsid w:val="008F5730"/>
    <w:rsid w:val="009001C0"/>
    <w:rsid w:val="0090189B"/>
    <w:rsid w:val="00903C4F"/>
    <w:rsid w:val="00903C67"/>
    <w:rsid w:val="00903E88"/>
    <w:rsid w:val="009040A4"/>
    <w:rsid w:val="00913BE7"/>
    <w:rsid w:val="009150A5"/>
    <w:rsid w:val="009158AF"/>
    <w:rsid w:val="0091670B"/>
    <w:rsid w:val="00916822"/>
    <w:rsid w:val="009172DF"/>
    <w:rsid w:val="00922F87"/>
    <w:rsid w:val="0092336F"/>
    <w:rsid w:val="0092436C"/>
    <w:rsid w:val="00925B7E"/>
    <w:rsid w:val="00926884"/>
    <w:rsid w:val="00926F8A"/>
    <w:rsid w:val="009304F3"/>
    <w:rsid w:val="009320CB"/>
    <w:rsid w:val="00937451"/>
    <w:rsid w:val="00941145"/>
    <w:rsid w:val="00941A12"/>
    <w:rsid w:val="00944C35"/>
    <w:rsid w:val="0094519A"/>
    <w:rsid w:val="00945AD3"/>
    <w:rsid w:val="00946E5B"/>
    <w:rsid w:val="009471BA"/>
    <w:rsid w:val="00947FD2"/>
    <w:rsid w:val="0095397C"/>
    <w:rsid w:val="00955F50"/>
    <w:rsid w:val="00960133"/>
    <w:rsid w:val="009604D7"/>
    <w:rsid w:val="00963927"/>
    <w:rsid w:val="00964D0B"/>
    <w:rsid w:val="00964D1A"/>
    <w:rsid w:val="0096607D"/>
    <w:rsid w:val="00966236"/>
    <w:rsid w:val="0097076A"/>
    <w:rsid w:val="00972A27"/>
    <w:rsid w:val="00973F6F"/>
    <w:rsid w:val="0097422A"/>
    <w:rsid w:val="0097491D"/>
    <w:rsid w:val="00975C75"/>
    <w:rsid w:val="00976B13"/>
    <w:rsid w:val="00976D63"/>
    <w:rsid w:val="0098021D"/>
    <w:rsid w:val="0098129C"/>
    <w:rsid w:val="0098249D"/>
    <w:rsid w:val="00982D9A"/>
    <w:rsid w:val="00982F47"/>
    <w:rsid w:val="00983850"/>
    <w:rsid w:val="00984482"/>
    <w:rsid w:val="00984BE8"/>
    <w:rsid w:val="00987C3A"/>
    <w:rsid w:val="00991205"/>
    <w:rsid w:val="009919F1"/>
    <w:rsid w:val="00992D80"/>
    <w:rsid w:val="0099424F"/>
    <w:rsid w:val="00995AF7"/>
    <w:rsid w:val="009972B4"/>
    <w:rsid w:val="009A01F1"/>
    <w:rsid w:val="009A0435"/>
    <w:rsid w:val="009A07F5"/>
    <w:rsid w:val="009A2BEF"/>
    <w:rsid w:val="009A4E88"/>
    <w:rsid w:val="009A66F8"/>
    <w:rsid w:val="009B0282"/>
    <w:rsid w:val="009B2B66"/>
    <w:rsid w:val="009B62A4"/>
    <w:rsid w:val="009B797F"/>
    <w:rsid w:val="009C14F1"/>
    <w:rsid w:val="009C339E"/>
    <w:rsid w:val="009C3BEA"/>
    <w:rsid w:val="009C4C29"/>
    <w:rsid w:val="009C7B5C"/>
    <w:rsid w:val="009D2BA9"/>
    <w:rsid w:val="009D315D"/>
    <w:rsid w:val="009D3CA7"/>
    <w:rsid w:val="009D7ECB"/>
    <w:rsid w:val="009E0829"/>
    <w:rsid w:val="009E0D09"/>
    <w:rsid w:val="009E17ED"/>
    <w:rsid w:val="009E27B4"/>
    <w:rsid w:val="009F0CEE"/>
    <w:rsid w:val="009F4612"/>
    <w:rsid w:val="009F4BD6"/>
    <w:rsid w:val="009F686B"/>
    <w:rsid w:val="00A00905"/>
    <w:rsid w:val="00A010D8"/>
    <w:rsid w:val="00A0295C"/>
    <w:rsid w:val="00A03294"/>
    <w:rsid w:val="00A0482E"/>
    <w:rsid w:val="00A04B2F"/>
    <w:rsid w:val="00A053A7"/>
    <w:rsid w:val="00A0547F"/>
    <w:rsid w:val="00A05A88"/>
    <w:rsid w:val="00A079BC"/>
    <w:rsid w:val="00A111B9"/>
    <w:rsid w:val="00A136D5"/>
    <w:rsid w:val="00A13C88"/>
    <w:rsid w:val="00A14250"/>
    <w:rsid w:val="00A166CE"/>
    <w:rsid w:val="00A25AB6"/>
    <w:rsid w:val="00A25B61"/>
    <w:rsid w:val="00A304FA"/>
    <w:rsid w:val="00A31C77"/>
    <w:rsid w:val="00A34B8A"/>
    <w:rsid w:val="00A35387"/>
    <w:rsid w:val="00A3575F"/>
    <w:rsid w:val="00A3657D"/>
    <w:rsid w:val="00A37D14"/>
    <w:rsid w:val="00A40A39"/>
    <w:rsid w:val="00A4160B"/>
    <w:rsid w:val="00A42819"/>
    <w:rsid w:val="00A446E5"/>
    <w:rsid w:val="00A45270"/>
    <w:rsid w:val="00A53FE4"/>
    <w:rsid w:val="00A567BA"/>
    <w:rsid w:val="00A56BB2"/>
    <w:rsid w:val="00A668AD"/>
    <w:rsid w:val="00A70B1C"/>
    <w:rsid w:val="00A70D20"/>
    <w:rsid w:val="00A72B30"/>
    <w:rsid w:val="00A73006"/>
    <w:rsid w:val="00A75C72"/>
    <w:rsid w:val="00A76BE9"/>
    <w:rsid w:val="00A77E41"/>
    <w:rsid w:val="00A77E62"/>
    <w:rsid w:val="00A80F9A"/>
    <w:rsid w:val="00A815CB"/>
    <w:rsid w:val="00A82404"/>
    <w:rsid w:val="00A829E1"/>
    <w:rsid w:val="00A842EB"/>
    <w:rsid w:val="00A85405"/>
    <w:rsid w:val="00A85DEF"/>
    <w:rsid w:val="00A928A8"/>
    <w:rsid w:val="00A93711"/>
    <w:rsid w:val="00A94858"/>
    <w:rsid w:val="00A95B05"/>
    <w:rsid w:val="00A95D50"/>
    <w:rsid w:val="00A96EA6"/>
    <w:rsid w:val="00A97F29"/>
    <w:rsid w:val="00AA1F39"/>
    <w:rsid w:val="00AA2FDB"/>
    <w:rsid w:val="00AA4B65"/>
    <w:rsid w:val="00AA5F8B"/>
    <w:rsid w:val="00AA6F94"/>
    <w:rsid w:val="00AA7B77"/>
    <w:rsid w:val="00AB1E8D"/>
    <w:rsid w:val="00AB43F4"/>
    <w:rsid w:val="00AC0DC1"/>
    <w:rsid w:val="00AC17AB"/>
    <w:rsid w:val="00AC1A08"/>
    <w:rsid w:val="00AC361F"/>
    <w:rsid w:val="00AC6F98"/>
    <w:rsid w:val="00AC7AE7"/>
    <w:rsid w:val="00AD19AB"/>
    <w:rsid w:val="00AD2094"/>
    <w:rsid w:val="00AD295C"/>
    <w:rsid w:val="00AD372A"/>
    <w:rsid w:val="00AD47E0"/>
    <w:rsid w:val="00AD5DA7"/>
    <w:rsid w:val="00AD673D"/>
    <w:rsid w:val="00AD7E66"/>
    <w:rsid w:val="00AE1AC4"/>
    <w:rsid w:val="00AE1ADF"/>
    <w:rsid w:val="00AE2172"/>
    <w:rsid w:val="00AE2979"/>
    <w:rsid w:val="00AE618F"/>
    <w:rsid w:val="00AF1778"/>
    <w:rsid w:val="00AF2006"/>
    <w:rsid w:val="00AF4390"/>
    <w:rsid w:val="00AF7D67"/>
    <w:rsid w:val="00B0041D"/>
    <w:rsid w:val="00B00733"/>
    <w:rsid w:val="00B0089A"/>
    <w:rsid w:val="00B034A1"/>
    <w:rsid w:val="00B05F1B"/>
    <w:rsid w:val="00B064F8"/>
    <w:rsid w:val="00B13C6A"/>
    <w:rsid w:val="00B17C75"/>
    <w:rsid w:val="00B22534"/>
    <w:rsid w:val="00B24629"/>
    <w:rsid w:val="00B24D76"/>
    <w:rsid w:val="00B2618A"/>
    <w:rsid w:val="00B30E33"/>
    <w:rsid w:val="00B41B49"/>
    <w:rsid w:val="00B43E73"/>
    <w:rsid w:val="00B445E5"/>
    <w:rsid w:val="00B44ED5"/>
    <w:rsid w:val="00B454CF"/>
    <w:rsid w:val="00B45667"/>
    <w:rsid w:val="00B467D1"/>
    <w:rsid w:val="00B474AE"/>
    <w:rsid w:val="00B51AEB"/>
    <w:rsid w:val="00B52915"/>
    <w:rsid w:val="00B556E7"/>
    <w:rsid w:val="00B61946"/>
    <w:rsid w:val="00B63B91"/>
    <w:rsid w:val="00B64022"/>
    <w:rsid w:val="00B65026"/>
    <w:rsid w:val="00B72E28"/>
    <w:rsid w:val="00B7626C"/>
    <w:rsid w:val="00B76BCF"/>
    <w:rsid w:val="00B7707A"/>
    <w:rsid w:val="00B82644"/>
    <w:rsid w:val="00B82684"/>
    <w:rsid w:val="00B86AD7"/>
    <w:rsid w:val="00B92447"/>
    <w:rsid w:val="00B94629"/>
    <w:rsid w:val="00B95540"/>
    <w:rsid w:val="00B95C45"/>
    <w:rsid w:val="00B9737F"/>
    <w:rsid w:val="00BA0E56"/>
    <w:rsid w:val="00BA2456"/>
    <w:rsid w:val="00BA3474"/>
    <w:rsid w:val="00BA3C7C"/>
    <w:rsid w:val="00BA55FA"/>
    <w:rsid w:val="00BA5C5B"/>
    <w:rsid w:val="00BB1C64"/>
    <w:rsid w:val="00BB239E"/>
    <w:rsid w:val="00BB370C"/>
    <w:rsid w:val="00BC0129"/>
    <w:rsid w:val="00BC1D0A"/>
    <w:rsid w:val="00BC3FA6"/>
    <w:rsid w:val="00BD0162"/>
    <w:rsid w:val="00BD36CF"/>
    <w:rsid w:val="00BD5CE1"/>
    <w:rsid w:val="00BD78C8"/>
    <w:rsid w:val="00BE0281"/>
    <w:rsid w:val="00BF1A90"/>
    <w:rsid w:val="00BF4115"/>
    <w:rsid w:val="00BF45B1"/>
    <w:rsid w:val="00BF4C53"/>
    <w:rsid w:val="00C04572"/>
    <w:rsid w:val="00C049CC"/>
    <w:rsid w:val="00C065B6"/>
    <w:rsid w:val="00C102AF"/>
    <w:rsid w:val="00C12003"/>
    <w:rsid w:val="00C16729"/>
    <w:rsid w:val="00C21379"/>
    <w:rsid w:val="00C23A5F"/>
    <w:rsid w:val="00C23B17"/>
    <w:rsid w:val="00C304C4"/>
    <w:rsid w:val="00C30D4E"/>
    <w:rsid w:val="00C30E31"/>
    <w:rsid w:val="00C31728"/>
    <w:rsid w:val="00C335C6"/>
    <w:rsid w:val="00C33A5E"/>
    <w:rsid w:val="00C34BD8"/>
    <w:rsid w:val="00C35FB3"/>
    <w:rsid w:val="00C363D6"/>
    <w:rsid w:val="00C41CDD"/>
    <w:rsid w:val="00C43B56"/>
    <w:rsid w:val="00C45179"/>
    <w:rsid w:val="00C50471"/>
    <w:rsid w:val="00C520C9"/>
    <w:rsid w:val="00C53A9D"/>
    <w:rsid w:val="00C560E0"/>
    <w:rsid w:val="00C57164"/>
    <w:rsid w:val="00C61147"/>
    <w:rsid w:val="00C64F29"/>
    <w:rsid w:val="00C66144"/>
    <w:rsid w:val="00C70DCA"/>
    <w:rsid w:val="00C71F4D"/>
    <w:rsid w:val="00C747AC"/>
    <w:rsid w:val="00C75A31"/>
    <w:rsid w:val="00C828DB"/>
    <w:rsid w:val="00C84092"/>
    <w:rsid w:val="00C84968"/>
    <w:rsid w:val="00C85710"/>
    <w:rsid w:val="00C91CFE"/>
    <w:rsid w:val="00C91E63"/>
    <w:rsid w:val="00C947A9"/>
    <w:rsid w:val="00C95CF5"/>
    <w:rsid w:val="00C967DC"/>
    <w:rsid w:val="00CA31E8"/>
    <w:rsid w:val="00CA65E5"/>
    <w:rsid w:val="00CB1462"/>
    <w:rsid w:val="00CB1AB2"/>
    <w:rsid w:val="00CB1FC6"/>
    <w:rsid w:val="00CB3127"/>
    <w:rsid w:val="00CB3E77"/>
    <w:rsid w:val="00CB4C57"/>
    <w:rsid w:val="00CB4C95"/>
    <w:rsid w:val="00CB7DCA"/>
    <w:rsid w:val="00CC0F7B"/>
    <w:rsid w:val="00CC6F92"/>
    <w:rsid w:val="00CC7515"/>
    <w:rsid w:val="00CD013A"/>
    <w:rsid w:val="00CD3D25"/>
    <w:rsid w:val="00CD4822"/>
    <w:rsid w:val="00CD791F"/>
    <w:rsid w:val="00CE0935"/>
    <w:rsid w:val="00CE24AF"/>
    <w:rsid w:val="00CE5193"/>
    <w:rsid w:val="00CE7455"/>
    <w:rsid w:val="00CF10AF"/>
    <w:rsid w:val="00CF1881"/>
    <w:rsid w:val="00CF2D13"/>
    <w:rsid w:val="00CF3BBA"/>
    <w:rsid w:val="00CF4F98"/>
    <w:rsid w:val="00CF5803"/>
    <w:rsid w:val="00CF74E1"/>
    <w:rsid w:val="00D01919"/>
    <w:rsid w:val="00D02F36"/>
    <w:rsid w:val="00D04148"/>
    <w:rsid w:val="00D044A6"/>
    <w:rsid w:val="00D044F1"/>
    <w:rsid w:val="00D055CC"/>
    <w:rsid w:val="00D12137"/>
    <w:rsid w:val="00D1217B"/>
    <w:rsid w:val="00D125EA"/>
    <w:rsid w:val="00D12D75"/>
    <w:rsid w:val="00D15A83"/>
    <w:rsid w:val="00D222FC"/>
    <w:rsid w:val="00D22582"/>
    <w:rsid w:val="00D229BF"/>
    <w:rsid w:val="00D23113"/>
    <w:rsid w:val="00D2381E"/>
    <w:rsid w:val="00D24C6B"/>
    <w:rsid w:val="00D2730C"/>
    <w:rsid w:val="00D337C7"/>
    <w:rsid w:val="00D36682"/>
    <w:rsid w:val="00D36F41"/>
    <w:rsid w:val="00D428D7"/>
    <w:rsid w:val="00D42E2E"/>
    <w:rsid w:val="00D43E4F"/>
    <w:rsid w:val="00D445D4"/>
    <w:rsid w:val="00D45F93"/>
    <w:rsid w:val="00D52974"/>
    <w:rsid w:val="00D546CC"/>
    <w:rsid w:val="00D55FBE"/>
    <w:rsid w:val="00D55FFA"/>
    <w:rsid w:val="00D627FD"/>
    <w:rsid w:val="00D65D75"/>
    <w:rsid w:val="00D66F7B"/>
    <w:rsid w:val="00D67A07"/>
    <w:rsid w:val="00D709C7"/>
    <w:rsid w:val="00D7138F"/>
    <w:rsid w:val="00D71CF3"/>
    <w:rsid w:val="00D75312"/>
    <w:rsid w:val="00D76C2C"/>
    <w:rsid w:val="00D7765E"/>
    <w:rsid w:val="00D77A30"/>
    <w:rsid w:val="00D81544"/>
    <w:rsid w:val="00D8388E"/>
    <w:rsid w:val="00D8462C"/>
    <w:rsid w:val="00D93A9C"/>
    <w:rsid w:val="00D93E12"/>
    <w:rsid w:val="00D9421B"/>
    <w:rsid w:val="00D9550E"/>
    <w:rsid w:val="00DA00C3"/>
    <w:rsid w:val="00DA2690"/>
    <w:rsid w:val="00DA47B8"/>
    <w:rsid w:val="00DA57B2"/>
    <w:rsid w:val="00DA6019"/>
    <w:rsid w:val="00DA7149"/>
    <w:rsid w:val="00DB0E22"/>
    <w:rsid w:val="00DB1844"/>
    <w:rsid w:val="00DB1A22"/>
    <w:rsid w:val="00DB2E54"/>
    <w:rsid w:val="00DB5505"/>
    <w:rsid w:val="00DC6CEC"/>
    <w:rsid w:val="00DD0A59"/>
    <w:rsid w:val="00DD31EF"/>
    <w:rsid w:val="00DD3754"/>
    <w:rsid w:val="00DD4CF0"/>
    <w:rsid w:val="00DD7E98"/>
    <w:rsid w:val="00DE02EB"/>
    <w:rsid w:val="00DE083C"/>
    <w:rsid w:val="00DE443D"/>
    <w:rsid w:val="00DE789F"/>
    <w:rsid w:val="00DF0982"/>
    <w:rsid w:val="00DF55C3"/>
    <w:rsid w:val="00DF7E3F"/>
    <w:rsid w:val="00E02192"/>
    <w:rsid w:val="00E0309E"/>
    <w:rsid w:val="00E03363"/>
    <w:rsid w:val="00E0351F"/>
    <w:rsid w:val="00E043BD"/>
    <w:rsid w:val="00E14BB0"/>
    <w:rsid w:val="00E14FA5"/>
    <w:rsid w:val="00E201DE"/>
    <w:rsid w:val="00E21B4E"/>
    <w:rsid w:val="00E21EA4"/>
    <w:rsid w:val="00E22BE7"/>
    <w:rsid w:val="00E250B9"/>
    <w:rsid w:val="00E2512F"/>
    <w:rsid w:val="00E34852"/>
    <w:rsid w:val="00E34D5B"/>
    <w:rsid w:val="00E37328"/>
    <w:rsid w:val="00E37C87"/>
    <w:rsid w:val="00E40B9C"/>
    <w:rsid w:val="00E41161"/>
    <w:rsid w:val="00E41DA5"/>
    <w:rsid w:val="00E4237D"/>
    <w:rsid w:val="00E42D6B"/>
    <w:rsid w:val="00E46D3F"/>
    <w:rsid w:val="00E551E4"/>
    <w:rsid w:val="00E568F9"/>
    <w:rsid w:val="00E60B3F"/>
    <w:rsid w:val="00E62426"/>
    <w:rsid w:val="00E6244E"/>
    <w:rsid w:val="00E65011"/>
    <w:rsid w:val="00E653C2"/>
    <w:rsid w:val="00E65417"/>
    <w:rsid w:val="00E6617E"/>
    <w:rsid w:val="00E70CA1"/>
    <w:rsid w:val="00E74151"/>
    <w:rsid w:val="00E749EE"/>
    <w:rsid w:val="00E752CB"/>
    <w:rsid w:val="00E76412"/>
    <w:rsid w:val="00E7671F"/>
    <w:rsid w:val="00E81EA0"/>
    <w:rsid w:val="00E82544"/>
    <w:rsid w:val="00E8284B"/>
    <w:rsid w:val="00E833BE"/>
    <w:rsid w:val="00E83BCC"/>
    <w:rsid w:val="00E8502D"/>
    <w:rsid w:val="00E87C9E"/>
    <w:rsid w:val="00E87D41"/>
    <w:rsid w:val="00EA1BB5"/>
    <w:rsid w:val="00EA1C0D"/>
    <w:rsid w:val="00EA49DC"/>
    <w:rsid w:val="00EA4CF9"/>
    <w:rsid w:val="00EB1F13"/>
    <w:rsid w:val="00EB584A"/>
    <w:rsid w:val="00EB62D1"/>
    <w:rsid w:val="00EC0ADF"/>
    <w:rsid w:val="00EC2734"/>
    <w:rsid w:val="00ED030A"/>
    <w:rsid w:val="00ED2E32"/>
    <w:rsid w:val="00ED5E57"/>
    <w:rsid w:val="00EE1D39"/>
    <w:rsid w:val="00EE25A3"/>
    <w:rsid w:val="00EE3245"/>
    <w:rsid w:val="00EF140E"/>
    <w:rsid w:val="00EF1926"/>
    <w:rsid w:val="00EF276A"/>
    <w:rsid w:val="00EF2A6E"/>
    <w:rsid w:val="00EF56F3"/>
    <w:rsid w:val="00F012AE"/>
    <w:rsid w:val="00F077B9"/>
    <w:rsid w:val="00F16458"/>
    <w:rsid w:val="00F16C54"/>
    <w:rsid w:val="00F16CBD"/>
    <w:rsid w:val="00F16E6D"/>
    <w:rsid w:val="00F2169B"/>
    <w:rsid w:val="00F22645"/>
    <w:rsid w:val="00F24E17"/>
    <w:rsid w:val="00F25212"/>
    <w:rsid w:val="00F261BB"/>
    <w:rsid w:val="00F275E8"/>
    <w:rsid w:val="00F302A4"/>
    <w:rsid w:val="00F3362D"/>
    <w:rsid w:val="00F33641"/>
    <w:rsid w:val="00F33D87"/>
    <w:rsid w:val="00F344A2"/>
    <w:rsid w:val="00F34E7A"/>
    <w:rsid w:val="00F35AFC"/>
    <w:rsid w:val="00F366E9"/>
    <w:rsid w:val="00F37BEA"/>
    <w:rsid w:val="00F439D7"/>
    <w:rsid w:val="00F45AF9"/>
    <w:rsid w:val="00F4755B"/>
    <w:rsid w:val="00F52E09"/>
    <w:rsid w:val="00F54F64"/>
    <w:rsid w:val="00F558DD"/>
    <w:rsid w:val="00F55F05"/>
    <w:rsid w:val="00F56398"/>
    <w:rsid w:val="00F564B0"/>
    <w:rsid w:val="00F5768C"/>
    <w:rsid w:val="00F61A5E"/>
    <w:rsid w:val="00F63FC6"/>
    <w:rsid w:val="00F70403"/>
    <w:rsid w:val="00F73503"/>
    <w:rsid w:val="00F758AE"/>
    <w:rsid w:val="00F77E54"/>
    <w:rsid w:val="00F82DD0"/>
    <w:rsid w:val="00F84A41"/>
    <w:rsid w:val="00F85822"/>
    <w:rsid w:val="00F86037"/>
    <w:rsid w:val="00F90D91"/>
    <w:rsid w:val="00F90EFF"/>
    <w:rsid w:val="00F91868"/>
    <w:rsid w:val="00F93782"/>
    <w:rsid w:val="00F95755"/>
    <w:rsid w:val="00F96BC5"/>
    <w:rsid w:val="00F970EC"/>
    <w:rsid w:val="00FA27C8"/>
    <w:rsid w:val="00FA3836"/>
    <w:rsid w:val="00FA544E"/>
    <w:rsid w:val="00FB0055"/>
    <w:rsid w:val="00FB2567"/>
    <w:rsid w:val="00FB482D"/>
    <w:rsid w:val="00FB555A"/>
    <w:rsid w:val="00FB6BD2"/>
    <w:rsid w:val="00FC0D9E"/>
    <w:rsid w:val="00FC186C"/>
    <w:rsid w:val="00FC26CF"/>
    <w:rsid w:val="00FC4FDD"/>
    <w:rsid w:val="00FC6236"/>
    <w:rsid w:val="00FC6DF8"/>
    <w:rsid w:val="00FD3842"/>
    <w:rsid w:val="00FD6335"/>
    <w:rsid w:val="00FE0120"/>
    <w:rsid w:val="00FE146A"/>
    <w:rsid w:val="00FE17D1"/>
    <w:rsid w:val="00FE2818"/>
    <w:rsid w:val="00FE2E6D"/>
    <w:rsid w:val="00FE3D57"/>
    <w:rsid w:val="00FE47BF"/>
    <w:rsid w:val="00FF50C5"/>
    <w:rsid w:val="00FF56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PT Astra Serif" w:eastAsiaTheme="minorHAnsi" w:hAnsi="PT Astra Serif"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426"/>
    <w:pPr>
      <w:spacing w:after="0" w:line="240" w:lineRule="auto"/>
    </w:pPr>
    <w:rPr>
      <w:rFonts w:ascii="Times New Roman" w:eastAsia="Times New Roman" w:hAnsi="Times New Roman" w:cs="Times New Roman"/>
      <w:szCs w:val="28"/>
      <w:lang w:eastAsia="ru-RU"/>
    </w:rPr>
  </w:style>
  <w:style w:type="paragraph" w:styleId="2">
    <w:name w:val="heading 2"/>
    <w:basedOn w:val="a"/>
    <w:next w:val="a"/>
    <w:link w:val="20"/>
    <w:qFormat/>
    <w:rsid w:val="00FE146A"/>
    <w:pPr>
      <w:keepNext/>
      <w:jc w:val="center"/>
      <w:outlineLvl w:val="1"/>
    </w:pPr>
    <w:rPr>
      <w:b/>
      <w:caps/>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pagesindoccountinformation">
    <w:name w:val="pagesindoccount information"/>
    <w:basedOn w:val="a0"/>
    <w:rsid w:val="00E62426"/>
  </w:style>
  <w:style w:type="paragraph" w:customStyle="1" w:styleId="ConsPlusNormal">
    <w:name w:val="ConsPlusNormal"/>
    <w:rsid w:val="00AD673D"/>
    <w:pPr>
      <w:autoSpaceDE w:val="0"/>
      <w:autoSpaceDN w:val="0"/>
      <w:adjustRightInd w:val="0"/>
      <w:spacing w:after="0" w:line="240" w:lineRule="auto"/>
    </w:pPr>
    <w:rPr>
      <w:rFonts w:ascii="Times New Roman" w:eastAsia="Times New Roman" w:hAnsi="Times New Roman" w:cs="Times New Roman"/>
      <w:szCs w:val="28"/>
      <w:lang w:eastAsia="ru-RU"/>
    </w:rPr>
  </w:style>
  <w:style w:type="character" w:customStyle="1" w:styleId="20">
    <w:name w:val="Заголовок 2 Знак"/>
    <w:basedOn w:val="a0"/>
    <w:link w:val="2"/>
    <w:rsid w:val="00FE146A"/>
    <w:rPr>
      <w:rFonts w:ascii="Times New Roman" w:eastAsia="Times New Roman" w:hAnsi="Times New Roman" w:cs="Times New Roman"/>
      <w:b/>
      <w:caps/>
      <w:szCs w:val="20"/>
      <w:lang w:eastAsia="ru-RU"/>
    </w:rPr>
  </w:style>
  <w:style w:type="paragraph" w:customStyle="1" w:styleId="ConsNonformat">
    <w:name w:val="ConsNonformat"/>
    <w:rsid w:val="00FE146A"/>
    <w:pPr>
      <w:widowControl w:val="0"/>
      <w:spacing w:after="0" w:line="240" w:lineRule="auto"/>
      <w:ind w:right="19772"/>
    </w:pPr>
    <w:rPr>
      <w:rFonts w:ascii="Courier New" w:eastAsia="Times New Roman" w:hAnsi="Courier New" w:cs="Times New Roman"/>
      <w:snapToGrid w:val="0"/>
      <w:sz w:val="20"/>
      <w:szCs w:val="20"/>
      <w:lang w:eastAsia="ru-RU"/>
    </w:rPr>
  </w:style>
  <w:style w:type="paragraph" w:styleId="a3">
    <w:name w:val="header"/>
    <w:basedOn w:val="a"/>
    <w:link w:val="a4"/>
    <w:uiPriority w:val="99"/>
    <w:unhideWhenUsed/>
    <w:rsid w:val="00771332"/>
    <w:pPr>
      <w:tabs>
        <w:tab w:val="center" w:pos="4677"/>
        <w:tab w:val="right" w:pos="9355"/>
      </w:tabs>
    </w:pPr>
  </w:style>
  <w:style w:type="character" w:customStyle="1" w:styleId="a4">
    <w:name w:val="Верхний колонтитул Знак"/>
    <w:basedOn w:val="a0"/>
    <w:link w:val="a3"/>
    <w:uiPriority w:val="99"/>
    <w:rsid w:val="00771332"/>
    <w:rPr>
      <w:rFonts w:ascii="Times New Roman" w:eastAsia="Times New Roman" w:hAnsi="Times New Roman" w:cs="Times New Roman"/>
      <w:szCs w:val="28"/>
      <w:lang w:eastAsia="ru-RU"/>
    </w:rPr>
  </w:style>
  <w:style w:type="paragraph" w:styleId="a5">
    <w:name w:val="footer"/>
    <w:basedOn w:val="a"/>
    <w:link w:val="a6"/>
    <w:uiPriority w:val="99"/>
    <w:semiHidden/>
    <w:unhideWhenUsed/>
    <w:rsid w:val="00771332"/>
    <w:pPr>
      <w:tabs>
        <w:tab w:val="center" w:pos="4677"/>
        <w:tab w:val="right" w:pos="9355"/>
      </w:tabs>
    </w:pPr>
  </w:style>
  <w:style w:type="character" w:customStyle="1" w:styleId="a6">
    <w:name w:val="Нижний колонтитул Знак"/>
    <w:basedOn w:val="a0"/>
    <w:link w:val="a5"/>
    <w:uiPriority w:val="99"/>
    <w:semiHidden/>
    <w:rsid w:val="00771332"/>
    <w:rPr>
      <w:rFonts w:ascii="Times New Roman" w:eastAsia="Times New Roman" w:hAnsi="Times New Roman" w:cs="Times New Roman"/>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51047-6A7F-43F1-A65A-E1A0F8E1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678</Words>
  <Characters>3870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2026-05-13T08:06:00Z</cp:lastPrinted>
  <dcterms:created xsi:type="dcterms:W3CDTF">2026-05-20T10:57:00Z</dcterms:created>
  <dcterms:modified xsi:type="dcterms:W3CDTF">2026-05-20T11:04:00Z</dcterms:modified>
</cp:coreProperties>
</file>