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2CD" w:rsidRPr="00A96DF4" w:rsidRDefault="005A22CD" w:rsidP="00AB5D25">
      <w:pPr>
        <w:spacing w:after="0" w:line="240" w:lineRule="auto"/>
        <w:jc w:val="center"/>
        <w:rPr>
          <w:b/>
        </w:rPr>
      </w:pPr>
      <w:r w:rsidRPr="00A96DF4">
        <w:rPr>
          <w:b/>
        </w:rPr>
        <w:t xml:space="preserve">ПОЯСНИТЕЛЬНАЯ ЗАПИСКА </w:t>
      </w:r>
    </w:p>
    <w:p w:rsidR="00662CF2" w:rsidRPr="00A96DF4" w:rsidRDefault="00647AAE" w:rsidP="00AB5D25">
      <w:pPr>
        <w:spacing w:after="0" w:line="240" w:lineRule="auto"/>
        <w:jc w:val="center"/>
        <w:rPr>
          <w:rFonts w:eastAsia="Times New Roman" w:cs="Arial"/>
          <w:b/>
          <w:bCs/>
          <w:lang w:eastAsia="ru-RU"/>
        </w:rPr>
      </w:pPr>
      <w:r w:rsidRPr="00647AAE">
        <w:rPr>
          <w:b/>
        </w:rPr>
        <w:t>к проекту закона Ульяновской области «</w:t>
      </w:r>
      <w:r w:rsidR="002A35F4" w:rsidRPr="002A35F4">
        <w:rPr>
          <w:b/>
        </w:rPr>
        <w:t>О внесении изменений в отдельные законодательные акты Ульяновской области</w:t>
      </w:r>
      <w:r w:rsidRPr="00647AAE">
        <w:rPr>
          <w:b/>
        </w:rPr>
        <w:t>»</w:t>
      </w:r>
      <w:r w:rsidR="005A22CD" w:rsidRPr="00A96DF4">
        <w:rPr>
          <w:rFonts w:eastAsia="Times New Roman" w:cs="Arial"/>
          <w:b/>
          <w:bCs/>
          <w:lang w:eastAsia="ru-RU"/>
        </w:rPr>
        <w:t xml:space="preserve"> </w:t>
      </w:r>
    </w:p>
    <w:p w:rsidR="001D2DAF" w:rsidRDefault="001D2DAF" w:rsidP="007707F3">
      <w:pPr>
        <w:spacing w:after="0" w:line="360" w:lineRule="auto"/>
        <w:ind w:firstLine="709"/>
        <w:jc w:val="both"/>
        <w:rPr>
          <w:highlight w:val="yellow"/>
        </w:rPr>
      </w:pPr>
    </w:p>
    <w:p w:rsidR="001D2DAF" w:rsidRDefault="001D2DAF" w:rsidP="00980894">
      <w:pPr>
        <w:spacing w:after="0" w:line="360" w:lineRule="auto"/>
        <w:ind w:firstLine="709"/>
        <w:jc w:val="both"/>
      </w:pPr>
      <w:proofErr w:type="gramStart"/>
      <w:r>
        <w:t xml:space="preserve">Настоящий проект закона подготовлен в связи с </w:t>
      </w:r>
      <w:r w:rsidR="00D91062">
        <w:t>принятием</w:t>
      </w:r>
      <w:r>
        <w:t xml:space="preserve"> Федерального закона от 27.10.2025 № 387-ФЗ «О внесении изменений в Федеральный закон «О ветеранах»», которы</w:t>
      </w:r>
      <w:r w:rsidR="00D91062">
        <w:t>м</w:t>
      </w:r>
      <w:r>
        <w:t xml:space="preserve"> </w:t>
      </w:r>
      <w:r w:rsidR="00D91062">
        <w:t>введена</w:t>
      </w:r>
      <w:r>
        <w:t xml:space="preserve"> нов</w:t>
      </w:r>
      <w:r w:rsidR="00D91062">
        <w:t>ая</w:t>
      </w:r>
      <w:r>
        <w:t xml:space="preserve"> категори</w:t>
      </w:r>
      <w:r w:rsidR="00D91062">
        <w:t>я</w:t>
      </w:r>
      <w:r>
        <w:t xml:space="preserve"> лиц, </w:t>
      </w:r>
      <w:r w:rsidR="00980894">
        <w:t xml:space="preserve">имеющих </w:t>
      </w:r>
      <w:r w:rsidR="00980894">
        <w:t>право на получение социальной поддержки в форме ежемесячного денежного</w:t>
      </w:r>
      <w:r w:rsidR="00980894">
        <w:t xml:space="preserve"> </w:t>
      </w:r>
      <w:r w:rsidR="00980894">
        <w:t>пособия в размере 5000 рублей: родители, супруги и дети, заключивших</w:t>
      </w:r>
      <w:r w:rsidR="00980894">
        <w:t xml:space="preserve"> </w:t>
      </w:r>
      <w:r w:rsidR="00980894">
        <w:t>в период с 1 октября 2022 года до 1 сентября 2023 года соглашения либо</w:t>
      </w:r>
      <w:proofErr w:type="gramEnd"/>
      <w:r w:rsidR="00980894">
        <w:t xml:space="preserve"> </w:t>
      </w:r>
      <w:r w:rsidR="00980894">
        <w:t>вступившие в иные правоотношения с Министерством обороны Российской</w:t>
      </w:r>
      <w:r w:rsidR="00980894">
        <w:t xml:space="preserve"> </w:t>
      </w:r>
      <w:r w:rsidR="00980894">
        <w:t>Федерации и выполнявшие задачи в составе специальных подразделений</w:t>
      </w:r>
      <w:r w:rsidR="00980894">
        <w:t xml:space="preserve"> </w:t>
      </w:r>
      <w:r w:rsidR="00980894">
        <w:t>воинских частей в ходе специальной вое</w:t>
      </w:r>
      <w:bookmarkStart w:id="0" w:name="_GoBack"/>
      <w:bookmarkEnd w:id="0"/>
      <w:r w:rsidR="00980894">
        <w:t>нной операции</w:t>
      </w:r>
      <w:r w:rsidR="00980894">
        <w:t>.</w:t>
      </w:r>
    </w:p>
    <w:p w:rsidR="00FB0BB5" w:rsidRDefault="001D2DAF" w:rsidP="007707F3">
      <w:pPr>
        <w:spacing w:after="0" w:line="360" w:lineRule="auto"/>
        <w:ind w:firstLine="709"/>
        <w:jc w:val="both"/>
      </w:pPr>
      <w:r>
        <w:t>В связи с указанным обстоятельством предусматривается внесение изменений</w:t>
      </w:r>
      <w:r w:rsidR="00FB0BB5">
        <w:t>:</w:t>
      </w:r>
    </w:p>
    <w:p w:rsidR="00FB0BB5" w:rsidRDefault="00FB0BB5" w:rsidP="007707F3">
      <w:pPr>
        <w:spacing w:after="0" w:line="360" w:lineRule="auto"/>
        <w:ind w:firstLine="709"/>
        <w:jc w:val="both"/>
      </w:pPr>
      <w:r>
        <w:t>1)</w:t>
      </w:r>
      <w:r w:rsidR="001D2DAF">
        <w:t xml:space="preserve"> в Закон Ульяновской области от 06.05.2006 № 51-ЗО «О социальной поддерж</w:t>
      </w:r>
      <w:r>
        <w:t>ке отдельных категорий граждан»</w:t>
      </w:r>
    </w:p>
    <w:p w:rsidR="001D2DAF" w:rsidRDefault="00FB0BB5" w:rsidP="007707F3">
      <w:pPr>
        <w:spacing w:after="0" w:line="360" w:lineRule="auto"/>
        <w:ind w:firstLine="709"/>
        <w:jc w:val="both"/>
      </w:pPr>
      <w:r>
        <w:t>2) в</w:t>
      </w:r>
      <w:r w:rsidR="001D2DAF">
        <w:t xml:space="preserve"> Закон Ульяновской области от 19.12.2007 № 225 «О социальной поддержке родителей и супругов отдельных категорий граждан».</w:t>
      </w:r>
    </w:p>
    <w:p w:rsidR="001D2DAF" w:rsidRDefault="001D2DAF" w:rsidP="007707F3">
      <w:pPr>
        <w:spacing w:after="0" w:line="360" w:lineRule="auto"/>
        <w:ind w:firstLine="709"/>
        <w:jc w:val="both"/>
      </w:pPr>
      <w:r>
        <w:t>Цель внесения изменений заключается в повышении уровня социальной защиты и улучшении условий жизни детей, родителей и супругов указанных граждан.</w:t>
      </w:r>
    </w:p>
    <w:p w:rsidR="007707F3" w:rsidRDefault="007707F3" w:rsidP="007707F3">
      <w:pPr>
        <w:spacing w:after="0" w:line="360" w:lineRule="auto"/>
        <w:ind w:firstLine="709"/>
        <w:jc w:val="both"/>
        <w:rPr>
          <w:highlight w:val="yellow"/>
        </w:rPr>
      </w:pPr>
      <w:r>
        <w:t xml:space="preserve">В настоящее время обращений от </w:t>
      </w:r>
      <w:r w:rsidR="00D91062">
        <w:t>вышеуказанных</w:t>
      </w:r>
      <w:r>
        <w:t xml:space="preserve"> категорий граждан</w:t>
      </w:r>
      <w:r w:rsidR="00D91062">
        <w:t>,</w:t>
      </w:r>
      <w:r>
        <w:t xml:space="preserve"> не поступало.</w:t>
      </w:r>
    </w:p>
    <w:p w:rsidR="005D49A1" w:rsidRDefault="005D49A1" w:rsidP="007707F3">
      <w:pPr>
        <w:spacing w:after="0" w:line="360" w:lineRule="auto"/>
        <w:ind w:firstLine="709"/>
        <w:jc w:val="both"/>
      </w:pPr>
      <w:r w:rsidRPr="005D49A1">
        <w:t>Предметом правового регулирования проекта закона являются общественные отношения, связанные с предоставлением мер социальной поддержки.</w:t>
      </w:r>
    </w:p>
    <w:p w:rsidR="00875AB7" w:rsidRPr="005D49A1" w:rsidRDefault="00875AB7" w:rsidP="007707F3">
      <w:pPr>
        <w:pStyle w:val="a9"/>
        <w:tabs>
          <w:tab w:val="left" w:pos="993"/>
        </w:tabs>
        <w:spacing w:line="360" w:lineRule="auto"/>
        <w:ind w:firstLine="709"/>
        <w:rPr>
          <w:rFonts w:ascii="PT Astra Serif" w:hAnsi="PT Astra Serif"/>
          <w:szCs w:val="28"/>
        </w:rPr>
      </w:pPr>
      <w:r w:rsidRPr="00875AB7">
        <w:rPr>
          <w:rFonts w:ascii="PT Astra Serif" w:hAnsi="PT Astra Serif"/>
          <w:szCs w:val="28"/>
        </w:rPr>
        <w:t>В случае принятия законопроект</w:t>
      </w:r>
      <w:r w:rsidR="005D49A1">
        <w:rPr>
          <w:rFonts w:ascii="PT Astra Serif" w:hAnsi="PT Astra Serif"/>
          <w:szCs w:val="28"/>
        </w:rPr>
        <w:t>а</w:t>
      </w:r>
      <w:r w:rsidRPr="00875AB7">
        <w:rPr>
          <w:rFonts w:ascii="PT Astra Serif" w:hAnsi="PT Astra Serif"/>
          <w:szCs w:val="28"/>
        </w:rPr>
        <w:t xml:space="preserve"> станет частью законодательства в сфере социальной поддержки населения.</w:t>
      </w:r>
    </w:p>
    <w:p w:rsidR="005A22CD" w:rsidRPr="002D208A" w:rsidRDefault="005A22CD" w:rsidP="007707F3">
      <w:pPr>
        <w:pStyle w:val="3"/>
        <w:spacing w:line="360" w:lineRule="auto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 w:rsidRPr="002D208A">
        <w:rPr>
          <w:rFonts w:ascii="PT Astra Serif" w:hAnsi="PT Astra Serif"/>
          <w:b w:val="0"/>
          <w:bCs/>
          <w:sz w:val="28"/>
          <w:szCs w:val="28"/>
        </w:rPr>
        <w:t xml:space="preserve">Проект закона </w:t>
      </w:r>
      <w:r w:rsidRPr="002D208A">
        <w:rPr>
          <w:rFonts w:ascii="PT Astra Serif" w:hAnsi="PT Astra Serif"/>
          <w:b w:val="0"/>
          <w:sz w:val="28"/>
          <w:szCs w:val="28"/>
        </w:rPr>
        <w:t xml:space="preserve">подлежит оценке социально-экономической эффективности проектов нормативных правовых актов Ульяновской области, затрагивающих вопросы предоставления гражданам мер социальной поддержки (социальной защиты). </w:t>
      </w:r>
    </w:p>
    <w:p w:rsidR="005A22CD" w:rsidRPr="002D208A" w:rsidRDefault="00BB24B9" w:rsidP="007707F3">
      <w:pPr>
        <w:spacing w:after="0" w:line="360" w:lineRule="auto"/>
        <w:ind w:firstLine="709"/>
        <w:jc w:val="both"/>
        <w:rPr>
          <w:color w:val="000000"/>
        </w:rPr>
      </w:pPr>
      <w:proofErr w:type="gramStart"/>
      <w:r w:rsidRPr="00BB24B9">
        <w:lastRenderedPageBreak/>
        <w:t xml:space="preserve">Ответственное должностное лицо за разработку проекта указа директор департамента методологии нормотворчества Министерства социального развития Ульяновской области </w:t>
      </w:r>
      <w:proofErr w:type="spellStart"/>
      <w:r w:rsidRPr="00BB24B9">
        <w:t>Барабанова</w:t>
      </w:r>
      <w:proofErr w:type="spellEnd"/>
      <w:r w:rsidRPr="00BB24B9">
        <w:t xml:space="preserve"> Светлана Олеговна и главный специалист отдела обеспечения деятельности департамента методологии и нормотворчества по направлению методология и обеспечению контроля и мониторинга административных регламентов Областного государственного казённого учреждения социальной защиты населения «Единый областной центр социальных выплат» </w:t>
      </w:r>
      <w:proofErr w:type="spellStart"/>
      <w:r w:rsidRPr="00BB24B9">
        <w:t>Низамова</w:t>
      </w:r>
      <w:proofErr w:type="spellEnd"/>
      <w:r w:rsidRPr="00BB24B9">
        <w:t xml:space="preserve"> Эльвира </w:t>
      </w:r>
      <w:proofErr w:type="spellStart"/>
      <w:r w:rsidRPr="00BB24B9">
        <w:t>Асгатьевна</w:t>
      </w:r>
      <w:proofErr w:type="spellEnd"/>
      <w:r w:rsidRPr="00BB24B9">
        <w:t>.</w:t>
      </w:r>
      <w:proofErr w:type="gramEnd"/>
    </w:p>
    <w:p w:rsidR="00D933BE" w:rsidRDefault="00D933BE" w:rsidP="007707F3">
      <w:pPr>
        <w:spacing w:after="0" w:line="360" w:lineRule="auto"/>
        <w:rPr>
          <w:color w:val="000000"/>
        </w:rPr>
      </w:pPr>
    </w:p>
    <w:p w:rsidR="001D2DAF" w:rsidRDefault="001D2DAF" w:rsidP="00FC76AA">
      <w:pPr>
        <w:spacing w:after="0" w:line="240" w:lineRule="auto"/>
        <w:rPr>
          <w:color w:val="000000"/>
        </w:rPr>
      </w:pPr>
    </w:p>
    <w:p w:rsidR="001D2DAF" w:rsidRPr="002D208A" w:rsidRDefault="001D2DAF" w:rsidP="00FC76AA">
      <w:pPr>
        <w:spacing w:after="0" w:line="240" w:lineRule="auto"/>
        <w:rPr>
          <w:color w:val="000000"/>
        </w:rPr>
      </w:pPr>
    </w:p>
    <w:p w:rsidR="005A22CD" w:rsidRPr="002D208A" w:rsidRDefault="005A22CD" w:rsidP="00AB5D25">
      <w:pPr>
        <w:spacing w:after="0" w:line="240" w:lineRule="auto"/>
        <w:rPr>
          <w:b/>
          <w:color w:val="000000"/>
        </w:rPr>
      </w:pPr>
      <w:r w:rsidRPr="002D208A">
        <w:rPr>
          <w:b/>
          <w:color w:val="000000"/>
        </w:rPr>
        <w:t>Министр социального развития</w:t>
      </w:r>
    </w:p>
    <w:p w:rsidR="00CD1428" w:rsidRPr="002D208A" w:rsidRDefault="005A22CD" w:rsidP="00AB5D25">
      <w:pPr>
        <w:spacing w:after="0" w:line="240" w:lineRule="auto"/>
      </w:pPr>
      <w:r w:rsidRPr="002D208A">
        <w:rPr>
          <w:b/>
          <w:color w:val="000000"/>
        </w:rPr>
        <w:t>Ульяновской области</w:t>
      </w:r>
      <w:r w:rsidRPr="002D208A">
        <w:rPr>
          <w:b/>
          <w:color w:val="000000"/>
        </w:rPr>
        <w:tab/>
      </w:r>
      <w:r w:rsidRPr="002D208A">
        <w:rPr>
          <w:b/>
          <w:color w:val="000000"/>
        </w:rPr>
        <w:tab/>
      </w:r>
      <w:r w:rsidRPr="002D208A">
        <w:rPr>
          <w:b/>
          <w:color w:val="000000"/>
        </w:rPr>
        <w:tab/>
      </w:r>
      <w:r w:rsidRPr="002D208A">
        <w:rPr>
          <w:b/>
          <w:color w:val="000000"/>
        </w:rPr>
        <w:tab/>
      </w:r>
      <w:r w:rsidRPr="002D208A">
        <w:rPr>
          <w:b/>
          <w:color w:val="000000"/>
        </w:rPr>
        <w:tab/>
      </w:r>
      <w:r w:rsidRPr="002D208A">
        <w:rPr>
          <w:b/>
          <w:color w:val="000000"/>
        </w:rPr>
        <w:tab/>
      </w:r>
      <w:r w:rsidRPr="002D208A">
        <w:rPr>
          <w:b/>
          <w:color w:val="000000"/>
        </w:rPr>
        <w:tab/>
      </w:r>
      <w:r w:rsidR="00D91062">
        <w:rPr>
          <w:b/>
          <w:color w:val="000000"/>
        </w:rPr>
        <w:t xml:space="preserve">   </w:t>
      </w:r>
      <w:r w:rsidRPr="002D208A">
        <w:rPr>
          <w:b/>
          <w:color w:val="000000"/>
        </w:rPr>
        <w:t xml:space="preserve">  </w:t>
      </w:r>
      <w:r w:rsidR="0037567F">
        <w:rPr>
          <w:b/>
          <w:color w:val="000000"/>
        </w:rPr>
        <w:t xml:space="preserve">    </w:t>
      </w:r>
      <w:r w:rsidRPr="002D208A">
        <w:rPr>
          <w:b/>
          <w:color w:val="000000"/>
        </w:rPr>
        <w:t xml:space="preserve"> </w:t>
      </w:r>
      <w:r w:rsidR="00BB5619" w:rsidRPr="002D208A">
        <w:rPr>
          <w:b/>
          <w:color w:val="000000"/>
        </w:rPr>
        <w:t>Д.В.Батраков</w:t>
      </w:r>
      <w:r w:rsidRPr="002D208A">
        <w:rPr>
          <w:b/>
        </w:rPr>
        <w:t xml:space="preserve"> </w:t>
      </w:r>
    </w:p>
    <w:sectPr w:rsidR="00CD1428" w:rsidRPr="002D208A" w:rsidSect="00D91062">
      <w:headerReference w:type="default" r:id="rId9"/>
      <w:pgSz w:w="11906" w:h="16838"/>
      <w:pgMar w:top="680" w:right="707" w:bottom="567" w:left="164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48F" w:rsidRDefault="00F6248F" w:rsidP="003751BC">
      <w:pPr>
        <w:spacing w:after="0" w:line="240" w:lineRule="auto"/>
      </w:pPr>
      <w:r>
        <w:separator/>
      </w:r>
    </w:p>
  </w:endnote>
  <w:endnote w:type="continuationSeparator" w:id="0">
    <w:p w:rsidR="00F6248F" w:rsidRDefault="00F6248F" w:rsidP="00375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48F" w:rsidRDefault="00F6248F" w:rsidP="003751BC">
      <w:pPr>
        <w:spacing w:after="0" w:line="240" w:lineRule="auto"/>
      </w:pPr>
      <w:r>
        <w:separator/>
      </w:r>
    </w:p>
  </w:footnote>
  <w:footnote w:type="continuationSeparator" w:id="0">
    <w:p w:rsidR="00F6248F" w:rsidRDefault="00F6248F" w:rsidP="00375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3546608"/>
      <w:docPartObj>
        <w:docPartGallery w:val="Page Numbers (Top of Page)"/>
        <w:docPartUnique/>
      </w:docPartObj>
    </w:sdtPr>
    <w:sdtEndPr/>
    <w:sdtContent>
      <w:p w:rsidR="003751BC" w:rsidRDefault="003751B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0894">
          <w:rPr>
            <w:noProof/>
          </w:rPr>
          <w:t>2</w:t>
        </w:r>
        <w:r>
          <w:fldChar w:fldCharType="end"/>
        </w:r>
      </w:p>
    </w:sdtContent>
  </w:sdt>
  <w:p w:rsidR="003751BC" w:rsidRDefault="003751B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B265E0"/>
    <w:multiLevelType w:val="hybridMultilevel"/>
    <w:tmpl w:val="9F54F290"/>
    <w:lvl w:ilvl="0" w:tplc="A6AA6E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FA30FBB"/>
    <w:multiLevelType w:val="hybridMultilevel"/>
    <w:tmpl w:val="C6F436BA"/>
    <w:lvl w:ilvl="0" w:tplc="E0407E90">
      <w:start w:val="1"/>
      <w:numFmt w:val="decimal"/>
      <w:lvlText w:val="%1)"/>
      <w:lvlJc w:val="left"/>
      <w:pPr>
        <w:ind w:left="1429" w:hanging="360"/>
      </w:pPr>
      <w:rPr>
        <w:rFonts w:ascii="PT Astra Serif" w:eastAsia="Calibri" w:hAnsi="PT Astra Serif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188"/>
    <w:rsid w:val="0000677D"/>
    <w:rsid w:val="0003697A"/>
    <w:rsid w:val="00052DD5"/>
    <w:rsid w:val="000603CA"/>
    <w:rsid w:val="00063296"/>
    <w:rsid w:val="000677FA"/>
    <w:rsid w:val="00094840"/>
    <w:rsid w:val="000C3635"/>
    <w:rsid w:val="000D6A4F"/>
    <w:rsid w:val="000E3948"/>
    <w:rsid w:val="000E5456"/>
    <w:rsid w:val="000F4A99"/>
    <w:rsid w:val="00100600"/>
    <w:rsid w:val="00101E91"/>
    <w:rsid w:val="00103195"/>
    <w:rsid w:val="00123977"/>
    <w:rsid w:val="00132CAA"/>
    <w:rsid w:val="001540E9"/>
    <w:rsid w:val="001543C5"/>
    <w:rsid w:val="001757AA"/>
    <w:rsid w:val="0018225F"/>
    <w:rsid w:val="001840CB"/>
    <w:rsid w:val="00184DC4"/>
    <w:rsid w:val="00185AC1"/>
    <w:rsid w:val="00193499"/>
    <w:rsid w:val="00194F20"/>
    <w:rsid w:val="00195FD5"/>
    <w:rsid w:val="001966FB"/>
    <w:rsid w:val="001A45F8"/>
    <w:rsid w:val="001A6778"/>
    <w:rsid w:val="001B148C"/>
    <w:rsid w:val="001B62FD"/>
    <w:rsid w:val="001C7E86"/>
    <w:rsid w:val="001D2DAF"/>
    <w:rsid w:val="001E1A89"/>
    <w:rsid w:val="001E3E85"/>
    <w:rsid w:val="001E7B5C"/>
    <w:rsid w:val="001F39D0"/>
    <w:rsid w:val="001F5AA4"/>
    <w:rsid w:val="001F7B9D"/>
    <w:rsid w:val="002034BB"/>
    <w:rsid w:val="00212765"/>
    <w:rsid w:val="00216E3A"/>
    <w:rsid w:val="00220DCA"/>
    <w:rsid w:val="00224DA9"/>
    <w:rsid w:val="002356A9"/>
    <w:rsid w:val="00237026"/>
    <w:rsid w:val="00241F0C"/>
    <w:rsid w:val="0025261E"/>
    <w:rsid w:val="00252D2A"/>
    <w:rsid w:val="0026458B"/>
    <w:rsid w:val="0027154E"/>
    <w:rsid w:val="002767AF"/>
    <w:rsid w:val="002920E0"/>
    <w:rsid w:val="002A35F4"/>
    <w:rsid w:val="002A46F7"/>
    <w:rsid w:val="002B50B1"/>
    <w:rsid w:val="002D208A"/>
    <w:rsid w:val="002D5477"/>
    <w:rsid w:val="002E167C"/>
    <w:rsid w:val="002E315D"/>
    <w:rsid w:val="00303353"/>
    <w:rsid w:val="00327D12"/>
    <w:rsid w:val="00330015"/>
    <w:rsid w:val="00330CD6"/>
    <w:rsid w:val="00345F67"/>
    <w:rsid w:val="00346BC0"/>
    <w:rsid w:val="0035222C"/>
    <w:rsid w:val="00354476"/>
    <w:rsid w:val="003565C3"/>
    <w:rsid w:val="00356BA3"/>
    <w:rsid w:val="00366FFC"/>
    <w:rsid w:val="003751BC"/>
    <w:rsid w:val="0037567F"/>
    <w:rsid w:val="003860E1"/>
    <w:rsid w:val="003A3DA2"/>
    <w:rsid w:val="003A6D3F"/>
    <w:rsid w:val="003B29BC"/>
    <w:rsid w:val="003B3021"/>
    <w:rsid w:val="003C1609"/>
    <w:rsid w:val="003C37AE"/>
    <w:rsid w:val="003C431F"/>
    <w:rsid w:val="003C5E03"/>
    <w:rsid w:val="003D0728"/>
    <w:rsid w:val="003D202C"/>
    <w:rsid w:val="003E0E76"/>
    <w:rsid w:val="003E34B2"/>
    <w:rsid w:val="003E5795"/>
    <w:rsid w:val="003F592E"/>
    <w:rsid w:val="0040666A"/>
    <w:rsid w:val="004068AE"/>
    <w:rsid w:val="004234FA"/>
    <w:rsid w:val="004412FA"/>
    <w:rsid w:val="0046626D"/>
    <w:rsid w:val="0047164F"/>
    <w:rsid w:val="0047269F"/>
    <w:rsid w:val="00472D8D"/>
    <w:rsid w:val="00484DE4"/>
    <w:rsid w:val="004A1BCE"/>
    <w:rsid w:val="004A225C"/>
    <w:rsid w:val="004A2809"/>
    <w:rsid w:val="004A5D6E"/>
    <w:rsid w:val="004B0EAE"/>
    <w:rsid w:val="004B468C"/>
    <w:rsid w:val="004B5ED3"/>
    <w:rsid w:val="004C0EF1"/>
    <w:rsid w:val="004E0EAD"/>
    <w:rsid w:val="004F0983"/>
    <w:rsid w:val="004F303A"/>
    <w:rsid w:val="004F41F1"/>
    <w:rsid w:val="005116B0"/>
    <w:rsid w:val="00524BF6"/>
    <w:rsid w:val="00525585"/>
    <w:rsid w:val="00532413"/>
    <w:rsid w:val="00535F80"/>
    <w:rsid w:val="00540B61"/>
    <w:rsid w:val="00545839"/>
    <w:rsid w:val="0054783D"/>
    <w:rsid w:val="00557CB7"/>
    <w:rsid w:val="005723E4"/>
    <w:rsid w:val="005726F4"/>
    <w:rsid w:val="00574751"/>
    <w:rsid w:val="005853AC"/>
    <w:rsid w:val="005A1F31"/>
    <w:rsid w:val="005A22CD"/>
    <w:rsid w:val="005A3C91"/>
    <w:rsid w:val="005B3D0F"/>
    <w:rsid w:val="005B72F3"/>
    <w:rsid w:val="005C46CA"/>
    <w:rsid w:val="005C5470"/>
    <w:rsid w:val="005D49A1"/>
    <w:rsid w:val="005F1F7C"/>
    <w:rsid w:val="005F7F41"/>
    <w:rsid w:val="00604DC5"/>
    <w:rsid w:val="00607C9C"/>
    <w:rsid w:val="00614F9B"/>
    <w:rsid w:val="0061785C"/>
    <w:rsid w:val="006364C9"/>
    <w:rsid w:val="00647057"/>
    <w:rsid w:val="006475E5"/>
    <w:rsid w:val="00647AAE"/>
    <w:rsid w:val="00654C08"/>
    <w:rsid w:val="00655B85"/>
    <w:rsid w:val="006611C9"/>
    <w:rsid w:val="00662CF2"/>
    <w:rsid w:val="006641FD"/>
    <w:rsid w:val="00667821"/>
    <w:rsid w:val="0068408D"/>
    <w:rsid w:val="0069103E"/>
    <w:rsid w:val="00692B40"/>
    <w:rsid w:val="00693ABA"/>
    <w:rsid w:val="006A67A5"/>
    <w:rsid w:val="006B3EBB"/>
    <w:rsid w:val="006B6A76"/>
    <w:rsid w:val="006C05BE"/>
    <w:rsid w:val="006D287D"/>
    <w:rsid w:val="006E2B9B"/>
    <w:rsid w:val="006E3064"/>
    <w:rsid w:val="006E6918"/>
    <w:rsid w:val="006F1C9C"/>
    <w:rsid w:val="006F7119"/>
    <w:rsid w:val="00700BE0"/>
    <w:rsid w:val="007019D3"/>
    <w:rsid w:val="007101B0"/>
    <w:rsid w:val="00716686"/>
    <w:rsid w:val="00723797"/>
    <w:rsid w:val="00727A5B"/>
    <w:rsid w:val="00727B04"/>
    <w:rsid w:val="00733A27"/>
    <w:rsid w:val="007707F3"/>
    <w:rsid w:val="00775127"/>
    <w:rsid w:val="007772B2"/>
    <w:rsid w:val="007805D7"/>
    <w:rsid w:val="007860F8"/>
    <w:rsid w:val="00794C94"/>
    <w:rsid w:val="00796E3D"/>
    <w:rsid w:val="007A13F5"/>
    <w:rsid w:val="007A1B7D"/>
    <w:rsid w:val="007A38A5"/>
    <w:rsid w:val="007B24FC"/>
    <w:rsid w:val="007B5F8B"/>
    <w:rsid w:val="007C3C64"/>
    <w:rsid w:val="007E3CE3"/>
    <w:rsid w:val="007E728C"/>
    <w:rsid w:val="007E75E1"/>
    <w:rsid w:val="007F1571"/>
    <w:rsid w:val="00803C95"/>
    <w:rsid w:val="00813E31"/>
    <w:rsid w:val="008167E2"/>
    <w:rsid w:val="00817EC6"/>
    <w:rsid w:val="00820477"/>
    <w:rsid w:val="008218FC"/>
    <w:rsid w:val="0086258B"/>
    <w:rsid w:val="00870619"/>
    <w:rsid w:val="0087497E"/>
    <w:rsid w:val="00875AB7"/>
    <w:rsid w:val="00886891"/>
    <w:rsid w:val="00892096"/>
    <w:rsid w:val="008978E9"/>
    <w:rsid w:val="008A3E56"/>
    <w:rsid w:val="008A5FE3"/>
    <w:rsid w:val="008B4383"/>
    <w:rsid w:val="008C3331"/>
    <w:rsid w:val="008C6ED4"/>
    <w:rsid w:val="008E5FDA"/>
    <w:rsid w:val="00906968"/>
    <w:rsid w:val="00914E51"/>
    <w:rsid w:val="00916709"/>
    <w:rsid w:val="00926512"/>
    <w:rsid w:val="00933052"/>
    <w:rsid w:val="00935510"/>
    <w:rsid w:val="009375EB"/>
    <w:rsid w:val="00946498"/>
    <w:rsid w:val="00962274"/>
    <w:rsid w:val="009622B5"/>
    <w:rsid w:val="00980894"/>
    <w:rsid w:val="009811B7"/>
    <w:rsid w:val="00987C36"/>
    <w:rsid w:val="00993A84"/>
    <w:rsid w:val="009953B9"/>
    <w:rsid w:val="009A10AA"/>
    <w:rsid w:val="009A18AF"/>
    <w:rsid w:val="009A2E6F"/>
    <w:rsid w:val="009A779C"/>
    <w:rsid w:val="009B60E7"/>
    <w:rsid w:val="009C3308"/>
    <w:rsid w:val="009D02F8"/>
    <w:rsid w:val="009D63CD"/>
    <w:rsid w:val="009E3010"/>
    <w:rsid w:val="00A0550C"/>
    <w:rsid w:val="00A075CD"/>
    <w:rsid w:val="00A11C90"/>
    <w:rsid w:val="00A2114D"/>
    <w:rsid w:val="00A33BAA"/>
    <w:rsid w:val="00A343A0"/>
    <w:rsid w:val="00A3506F"/>
    <w:rsid w:val="00A46459"/>
    <w:rsid w:val="00A539A7"/>
    <w:rsid w:val="00A55751"/>
    <w:rsid w:val="00A55B5E"/>
    <w:rsid w:val="00A56362"/>
    <w:rsid w:val="00A5664B"/>
    <w:rsid w:val="00A56F72"/>
    <w:rsid w:val="00A61A6B"/>
    <w:rsid w:val="00A63991"/>
    <w:rsid w:val="00A8477D"/>
    <w:rsid w:val="00A8521C"/>
    <w:rsid w:val="00A95A04"/>
    <w:rsid w:val="00A96DF4"/>
    <w:rsid w:val="00A973AB"/>
    <w:rsid w:val="00AA44B1"/>
    <w:rsid w:val="00AA6ABF"/>
    <w:rsid w:val="00AB1D33"/>
    <w:rsid w:val="00AB1E1F"/>
    <w:rsid w:val="00AB42FE"/>
    <w:rsid w:val="00AB5D25"/>
    <w:rsid w:val="00AC06CD"/>
    <w:rsid w:val="00AC5A94"/>
    <w:rsid w:val="00AC782B"/>
    <w:rsid w:val="00AD4E18"/>
    <w:rsid w:val="00B07803"/>
    <w:rsid w:val="00B33A4B"/>
    <w:rsid w:val="00B3732D"/>
    <w:rsid w:val="00B45D81"/>
    <w:rsid w:val="00B47AB6"/>
    <w:rsid w:val="00B6054A"/>
    <w:rsid w:val="00B63BF0"/>
    <w:rsid w:val="00B84751"/>
    <w:rsid w:val="00B907C5"/>
    <w:rsid w:val="00B9509A"/>
    <w:rsid w:val="00B95968"/>
    <w:rsid w:val="00B95B48"/>
    <w:rsid w:val="00BA1986"/>
    <w:rsid w:val="00BA23E4"/>
    <w:rsid w:val="00BB24B9"/>
    <w:rsid w:val="00BB5619"/>
    <w:rsid w:val="00BD5046"/>
    <w:rsid w:val="00BD6EB2"/>
    <w:rsid w:val="00BE20CE"/>
    <w:rsid w:val="00BE74AA"/>
    <w:rsid w:val="00BF4221"/>
    <w:rsid w:val="00C22833"/>
    <w:rsid w:val="00C239AE"/>
    <w:rsid w:val="00C331FD"/>
    <w:rsid w:val="00C3640B"/>
    <w:rsid w:val="00C459C1"/>
    <w:rsid w:val="00C463B3"/>
    <w:rsid w:val="00C53A53"/>
    <w:rsid w:val="00C5706A"/>
    <w:rsid w:val="00C63B56"/>
    <w:rsid w:val="00C712C1"/>
    <w:rsid w:val="00C74312"/>
    <w:rsid w:val="00C8572A"/>
    <w:rsid w:val="00CA34B0"/>
    <w:rsid w:val="00CB5787"/>
    <w:rsid w:val="00CB7C87"/>
    <w:rsid w:val="00CC167C"/>
    <w:rsid w:val="00CC450E"/>
    <w:rsid w:val="00CD0F99"/>
    <w:rsid w:val="00CD1428"/>
    <w:rsid w:val="00CD19DF"/>
    <w:rsid w:val="00CE577E"/>
    <w:rsid w:val="00CF083E"/>
    <w:rsid w:val="00D01921"/>
    <w:rsid w:val="00D1680A"/>
    <w:rsid w:val="00D24C23"/>
    <w:rsid w:val="00D27FC3"/>
    <w:rsid w:val="00D360C2"/>
    <w:rsid w:val="00D53C45"/>
    <w:rsid w:val="00D5522C"/>
    <w:rsid w:val="00D5685B"/>
    <w:rsid w:val="00D8683E"/>
    <w:rsid w:val="00D87788"/>
    <w:rsid w:val="00D91062"/>
    <w:rsid w:val="00D933BE"/>
    <w:rsid w:val="00DA3231"/>
    <w:rsid w:val="00DB3EE8"/>
    <w:rsid w:val="00DB4270"/>
    <w:rsid w:val="00DB6D53"/>
    <w:rsid w:val="00DC2610"/>
    <w:rsid w:val="00DC46E2"/>
    <w:rsid w:val="00DD4F98"/>
    <w:rsid w:val="00DE0463"/>
    <w:rsid w:val="00DE6AEC"/>
    <w:rsid w:val="00E03D7D"/>
    <w:rsid w:val="00E07FBB"/>
    <w:rsid w:val="00E10C3C"/>
    <w:rsid w:val="00E16D05"/>
    <w:rsid w:val="00E34E56"/>
    <w:rsid w:val="00E53228"/>
    <w:rsid w:val="00E82807"/>
    <w:rsid w:val="00E828C9"/>
    <w:rsid w:val="00EB4E0B"/>
    <w:rsid w:val="00EB6127"/>
    <w:rsid w:val="00ED2000"/>
    <w:rsid w:val="00ED39DD"/>
    <w:rsid w:val="00EE09F3"/>
    <w:rsid w:val="00EE2E22"/>
    <w:rsid w:val="00EE5195"/>
    <w:rsid w:val="00EE583A"/>
    <w:rsid w:val="00F12910"/>
    <w:rsid w:val="00F530BF"/>
    <w:rsid w:val="00F57A7F"/>
    <w:rsid w:val="00F6248F"/>
    <w:rsid w:val="00F741CB"/>
    <w:rsid w:val="00F9025E"/>
    <w:rsid w:val="00FA3FCD"/>
    <w:rsid w:val="00FA7E10"/>
    <w:rsid w:val="00FB0BB5"/>
    <w:rsid w:val="00FB4B36"/>
    <w:rsid w:val="00FC0777"/>
    <w:rsid w:val="00FC1BF7"/>
    <w:rsid w:val="00FC76AA"/>
    <w:rsid w:val="00FD315D"/>
    <w:rsid w:val="00FE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C6ED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02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751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51BC"/>
  </w:style>
  <w:style w:type="paragraph" w:styleId="a6">
    <w:name w:val="footer"/>
    <w:basedOn w:val="a"/>
    <w:link w:val="a7"/>
    <w:uiPriority w:val="99"/>
    <w:unhideWhenUsed/>
    <w:rsid w:val="003751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751BC"/>
  </w:style>
  <w:style w:type="paragraph" w:customStyle="1" w:styleId="ConsPlusNormal">
    <w:name w:val="ConsPlusNormal"/>
    <w:rsid w:val="00F57A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C6ED4"/>
    <w:rPr>
      <w:rFonts w:ascii="Cambria" w:eastAsia="Times New Roman" w:hAnsi="Cambria"/>
      <w:b/>
      <w:bCs/>
      <w:kern w:val="32"/>
      <w:szCs w:val="32"/>
    </w:rPr>
  </w:style>
  <w:style w:type="paragraph" w:customStyle="1" w:styleId="ConsPlusTitle">
    <w:name w:val="ConsPlusTitle"/>
    <w:uiPriority w:val="99"/>
    <w:rsid w:val="006178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3E0E76"/>
    <w:rPr>
      <w:color w:val="0000FF"/>
      <w:u w:val="single"/>
    </w:rPr>
  </w:style>
  <w:style w:type="paragraph" w:styleId="a9">
    <w:name w:val="Body Text"/>
    <w:basedOn w:val="a"/>
    <w:link w:val="aa"/>
    <w:semiHidden/>
    <w:rsid w:val="004F0983"/>
    <w:pPr>
      <w:spacing w:after="0" w:line="24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4F0983"/>
    <w:rPr>
      <w:rFonts w:ascii="Times New Roman" w:eastAsia="Times New Roman" w:hAnsi="Times New Roman"/>
      <w:szCs w:val="20"/>
      <w:lang w:eastAsia="ru-RU"/>
    </w:rPr>
  </w:style>
  <w:style w:type="paragraph" w:styleId="3">
    <w:name w:val="Body Text 3"/>
    <w:basedOn w:val="a"/>
    <w:link w:val="30"/>
    <w:semiHidden/>
    <w:rsid w:val="004F0983"/>
    <w:pPr>
      <w:spacing w:after="0" w:line="240" w:lineRule="auto"/>
      <w:jc w:val="center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4F0983"/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A2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A2809"/>
    <w:rPr>
      <w:rFonts w:ascii="Tahoma" w:hAnsi="Tahoma" w:cs="Tahoma"/>
      <w:sz w:val="16"/>
      <w:szCs w:val="16"/>
    </w:rPr>
  </w:style>
  <w:style w:type="character" w:styleId="ad">
    <w:name w:val="Strong"/>
    <w:basedOn w:val="a0"/>
    <w:uiPriority w:val="22"/>
    <w:qFormat/>
    <w:rsid w:val="005C5470"/>
    <w:rPr>
      <w:b/>
      <w:bCs/>
    </w:rPr>
  </w:style>
  <w:style w:type="paragraph" w:styleId="ae">
    <w:name w:val="Body Text Indent"/>
    <w:basedOn w:val="a"/>
    <w:link w:val="af"/>
    <w:uiPriority w:val="99"/>
    <w:semiHidden/>
    <w:unhideWhenUsed/>
    <w:rsid w:val="00D933BE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D933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C6ED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02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751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51BC"/>
  </w:style>
  <w:style w:type="paragraph" w:styleId="a6">
    <w:name w:val="footer"/>
    <w:basedOn w:val="a"/>
    <w:link w:val="a7"/>
    <w:uiPriority w:val="99"/>
    <w:unhideWhenUsed/>
    <w:rsid w:val="003751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751BC"/>
  </w:style>
  <w:style w:type="paragraph" w:customStyle="1" w:styleId="ConsPlusNormal">
    <w:name w:val="ConsPlusNormal"/>
    <w:rsid w:val="00F57A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C6ED4"/>
    <w:rPr>
      <w:rFonts w:ascii="Cambria" w:eastAsia="Times New Roman" w:hAnsi="Cambria"/>
      <w:b/>
      <w:bCs/>
      <w:kern w:val="32"/>
      <w:szCs w:val="32"/>
    </w:rPr>
  </w:style>
  <w:style w:type="paragraph" w:customStyle="1" w:styleId="ConsPlusTitle">
    <w:name w:val="ConsPlusTitle"/>
    <w:uiPriority w:val="99"/>
    <w:rsid w:val="006178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3E0E76"/>
    <w:rPr>
      <w:color w:val="0000FF"/>
      <w:u w:val="single"/>
    </w:rPr>
  </w:style>
  <w:style w:type="paragraph" w:styleId="a9">
    <w:name w:val="Body Text"/>
    <w:basedOn w:val="a"/>
    <w:link w:val="aa"/>
    <w:semiHidden/>
    <w:rsid w:val="004F0983"/>
    <w:pPr>
      <w:spacing w:after="0" w:line="24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4F0983"/>
    <w:rPr>
      <w:rFonts w:ascii="Times New Roman" w:eastAsia="Times New Roman" w:hAnsi="Times New Roman"/>
      <w:szCs w:val="20"/>
      <w:lang w:eastAsia="ru-RU"/>
    </w:rPr>
  </w:style>
  <w:style w:type="paragraph" w:styleId="3">
    <w:name w:val="Body Text 3"/>
    <w:basedOn w:val="a"/>
    <w:link w:val="30"/>
    <w:semiHidden/>
    <w:rsid w:val="004F0983"/>
    <w:pPr>
      <w:spacing w:after="0" w:line="240" w:lineRule="auto"/>
      <w:jc w:val="center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4F0983"/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A2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A2809"/>
    <w:rPr>
      <w:rFonts w:ascii="Tahoma" w:hAnsi="Tahoma" w:cs="Tahoma"/>
      <w:sz w:val="16"/>
      <w:szCs w:val="16"/>
    </w:rPr>
  </w:style>
  <w:style w:type="character" w:styleId="ad">
    <w:name w:val="Strong"/>
    <w:basedOn w:val="a0"/>
    <w:uiPriority w:val="22"/>
    <w:qFormat/>
    <w:rsid w:val="005C5470"/>
    <w:rPr>
      <w:b/>
      <w:bCs/>
    </w:rPr>
  </w:style>
  <w:style w:type="paragraph" w:styleId="ae">
    <w:name w:val="Body Text Indent"/>
    <w:basedOn w:val="a"/>
    <w:link w:val="af"/>
    <w:uiPriority w:val="99"/>
    <w:semiHidden/>
    <w:unhideWhenUsed/>
    <w:rsid w:val="00D933BE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D933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7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2C76E-8B1B-43C1-A93E-C3A3F5484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Барабанова Светлана Олеговна</dc:creator>
  <cp:lastModifiedBy>Низамова Эльвира Асгатьевна</cp:lastModifiedBy>
  <cp:revision>31</cp:revision>
  <cp:lastPrinted>2026-04-09T05:44:00Z</cp:lastPrinted>
  <dcterms:created xsi:type="dcterms:W3CDTF">2024-07-16T07:31:00Z</dcterms:created>
  <dcterms:modified xsi:type="dcterms:W3CDTF">2026-04-09T05:44:00Z</dcterms:modified>
</cp:coreProperties>
</file>