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C9" w:rsidRPr="002810A7" w:rsidRDefault="001448C9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810A7" w:rsidRPr="002810A7" w:rsidRDefault="002810A7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810A7" w:rsidRPr="002810A7" w:rsidRDefault="002810A7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810A7" w:rsidRPr="002810A7" w:rsidRDefault="002810A7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810A7" w:rsidRPr="002810A7" w:rsidRDefault="002810A7" w:rsidP="002810A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810A7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810A7">
        <w:rPr>
          <w:rFonts w:ascii="PT Astra Serif" w:hAnsi="PT Astra Serif"/>
          <w:b/>
          <w:sz w:val="28"/>
          <w:szCs w:val="28"/>
        </w:rPr>
        <w:t>О внесении изменени</w:t>
      </w:r>
      <w:r w:rsidR="00F6451C" w:rsidRPr="002810A7">
        <w:rPr>
          <w:rFonts w:ascii="PT Astra Serif" w:hAnsi="PT Astra Serif"/>
          <w:b/>
          <w:sz w:val="28"/>
          <w:szCs w:val="28"/>
        </w:rPr>
        <w:t>й</w:t>
      </w:r>
      <w:r w:rsidR="00EF6321" w:rsidRPr="002810A7">
        <w:rPr>
          <w:rFonts w:ascii="PT Astra Serif" w:hAnsi="PT Astra Serif"/>
          <w:b/>
          <w:sz w:val="28"/>
          <w:szCs w:val="28"/>
        </w:rPr>
        <w:t xml:space="preserve"> </w:t>
      </w:r>
      <w:r w:rsidRPr="002810A7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2810A7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810A7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810A7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2810A7">
        <w:rPr>
          <w:rFonts w:ascii="PT Astra Serif" w:hAnsi="PT Astra Serif"/>
          <w:b/>
          <w:sz w:val="28"/>
          <w:szCs w:val="28"/>
        </w:rPr>
        <w:t>2</w:t>
      </w:r>
      <w:r w:rsidR="002E2CEB" w:rsidRPr="002810A7">
        <w:rPr>
          <w:rFonts w:ascii="PT Astra Serif" w:hAnsi="PT Astra Serif"/>
          <w:b/>
          <w:sz w:val="28"/>
          <w:szCs w:val="28"/>
        </w:rPr>
        <w:t>5</w:t>
      </w:r>
      <w:r w:rsidRPr="002810A7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61668" w:rsidRDefault="00861668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2810A7" w:rsidRPr="002810A7" w:rsidRDefault="002810A7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2810A7" w:rsidRPr="002810A7" w:rsidRDefault="002810A7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2810A7" w:rsidRPr="002810A7" w:rsidRDefault="002810A7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810A7" w:rsidRPr="002810A7" w:rsidRDefault="002810A7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Pr="002810A7" w:rsidRDefault="00432988" w:rsidP="0075127E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810A7">
        <w:rPr>
          <w:rFonts w:ascii="PT Astra Serif" w:hAnsi="PT Astra Serif"/>
          <w:sz w:val="28"/>
          <w:szCs w:val="28"/>
        </w:rPr>
        <w:t>Внести в Программу управления государственной собственностью Ульяновской области на 202</w:t>
      </w:r>
      <w:r w:rsidR="002E2CEB" w:rsidRPr="002810A7">
        <w:rPr>
          <w:rFonts w:ascii="PT Astra Serif" w:hAnsi="PT Astra Serif"/>
          <w:sz w:val="28"/>
          <w:szCs w:val="28"/>
        </w:rPr>
        <w:t>5</w:t>
      </w:r>
      <w:r w:rsidRPr="002810A7">
        <w:rPr>
          <w:rFonts w:ascii="PT Astra Serif" w:hAnsi="PT Astra Serif"/>
          <w:sz w:val="28"/>
          <w:szCs w:val="28"/>
        </w:rPr>
        <w:t xml:space="preserve"> год, утверждённую Законом Ульяновской области от </w:t>
      </w:r>
      <w:r w:rsidR="008359DF" w:rsidRPr="002810A7">
        <w:rPr>
          <w:rFonts w:ascii="PT Astra Serif" w:hAnsi="PT Astra Serif"/>
          <w:sz w:val="28"/>
          <w:szCs w:val="28"/>
        </w:rPr>
        <w:t>2</w:t>
      </w:r>
      <w:r w:rsidR="00F2689F" w:rsidRPr="002810A7">
        <w:rPr>
          <w:rFonts w:ascii="PT Astra Serif" w:hAnsi="PT Astra Serif"/>
          <w:sz w:val="28"/>
          <w:szCs w:val="28"/>
        </w:rPr>
        <w:t>8</w:t>
      </w:r>
      <w:r w:rsidRPr="002810A7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8359DF" w:rsidRPr="002810A7">
        <w:rPr>
          <w:rFonts w:ascii="PT Astra Serif" w:hAnsi="PT Astra Serif"/>
          <w:sz w:val="28"/>
          <w:szCs w:val="28"/>
        </w:rPr>
        <w:t>нояб</w:t>
      </w:r>
      <w:r w:rsidRPr="002810A7">
        <w:rPr>
          <w:rFonts w:ascii="PT Astra Serif" w:hAnsi="PT Astra Serif"/>
          <w:sz w:val="28"/>
          <w:szCs w:val="28"/>
        </w:rPr>
        <w:t>ря 20</w:t>
      </w:r>
      <w:r w:rsidR="00941427" w:rsidRPr="002810A7">
        <w:rPr>
          <w:rFonts w:ascii="PT Astra Serif" w:hAnsi="PT Astra Serif"/>
          <w:sz w:val="28"/>
          <w:szCs w:val="28"/>
        </w:rPr>
        <w:t>2</w:t>
      </w:r>
      <w:r w:rsidR="008359DF" w:rsidRPr="002810A7">
        <w:rPr>
          <w:rFonts w:ascii="PT Astra Serif" w:hAnsi="PT Astra Serif"/>
          <w:sz w:val="28"/>
          <w:szCs w:val="28"/>
        </w:rPr>
        <w:t>4</w:t>
      </w:r>
      <w:r w:rsidRPr="002810A7">
        <w:rPr>
          <w:rFonts w:ascii="PT Astra Serif" w:hAnsi="PT Astra Serif"/>
          <w:sz w:val="28"/>
          <w:szCs w:val="28"/>
        </w:rPr>
        <w:t xml:space="preserve"> года № </w:t>
      </w:r>
      <w:r w:rsidR="00F2689F" w:rsidRPr="002810A7">
        <w:rPr>
          <w:rFonts w:ascii="PT Astra Serif" w:hAnsi="PT Astra Serif"/>
          <w:sz w:val="28"/>
          <w:szCs w:val="28"/>
        </w:rPr>
        <w:t>1</w:t>
      </w:r>
      <w:r w:rsidR="009A4CAB" w:rsidRPr="002810A7">
        <w:rPr>
          <w:rFonts w:ascii="PT Astra Serif" w:hAnsi="PT Astra Serif"/>
          <w:sz w:val="28"/>
          <w:szCs w:val="28"/>
        </w:rPr>
        <w:t>1</w:t>
      </w:r>
      <w:r w:rsidR="008359DF" w:rsidRPr="002810A7">
        <w:rPr>
          <w:rFonts w:ascii="PT Astra Serif" w:hAnsi="PT Astra Serif"/>
          <w:sz w:val="28"/>
          <w:szCs w:val="28"/>
        </w:rPr>
        <w:t>7</w:t>
      </w:r>
      <w:r w:rsidRPr="002810A7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собственностью Ульяновской области </w:t>
      </w:r>
      <w:r w:rsidRPr="002810A7">
        <w:rPr>
          <w:rFonts w:ascii="PT Astra Serif" w:hAnsi="PT Astra Serif"/>
          <w:sz w:val="28"/>
          <w:szCs w:val="28"/>
        </w:rPr>
        <w:br/>
        <w:t>на 202</w:t>
      </w:r>
      <w:r w:rsidR="008359DF" w:rsidRPr="002810A7">
        <w:rPr>
          <w:rFonts w:ascii="PT Astra Serif" w:hAnsi="PT Astra Serif"/>
          <w:sz w:val="28"/>
          <w:szCs w:val="28"/>
        </w:rPr>
        <w:t>5</w:t>
      </w:r>
      <w:r w:rsidRPr="002810A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2810A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810A7">
        <w:rPr>
          <w:rFonts w:ascii="PT Astra Serif" w:hAnsi="PT Astra Serif"/>
          <w:sz w:val="28"/>
          <w:szCs w:val="28"/>
        </w:rPr>
        <w:t xml:space="preserve"> правда» от </w:t>
      </w:r>
      <w:r w:rsidR="00714A4A" w:rsidRPr="002810A7">
        <w:rPr>
          <w:rFonts w:ascii="PT Astra Serif" w:hAnsi="PT Astra Serif"/>
          <w:sz w:val="28"/>
          <w:szCs w:val="28"/>
        </w:rPr>
        <w:t>06</w:t>
      </w:r>
      <w:r w:rsidRPr="002810A7">
        <w:rPr>
          <w:rFonts w:ascii="PT Astra Serif" w:hAnsi="PT Astra Serif"/>
          <w:sz w:val="28"/>
          <w:szCs w:val="28"/>
        </w:rPr>
        <w:t>.12.20</w:t>
      </w:r>
      <w:r w:rsidR="009A4CAB" w:rsidRPr="002810A7">
        <w:rPr>
          <w:rFonts w:ascii="PT Astra Serif" w:hAnsi="PT Astra Serif"/>
          <w:sz w:val="28"/>
          <w:szCs w:val="28"/>
        </w:rPr>
        <w:t>2</w:t>
      </w:r>
      <w:r w:rsidR="00714A4A" w:rsidRPr="002810A7">
        <w:rPr>
          <w:rFonts w:ascii="PT Astra Serif" w:hAnsi="PT Astra Serif"/>
          <w:sz w:val="28"/>
          <w:szCs w:val="28"/>
        </w:rPr>
        <w:t>4</w:t>
      </w:r>
      <w:r w:rsidR="001126A8" w:rsidRPr="002810A7">
        <w:rPr>
          <w:rFonts w:ascii="PT Astra Serif" w:hAnsi="PT Astra Serif"/>
          <w:sz w:val="28"/>
          <w:szCs w:val="28"/>
        </w:rPr>
        <w:t xml:space="preserve"> </w:t>
      </w:r>
      <w:r w:rsidRPr="002810A7">
        <w:rPr>
          <w:rFonts w:ascii="PT Astra Serif" w:hAnsi="PT Astra Serif"/>
          <w:sz w:val="28"/>
          <w:szCs w:val="28"/>
        </w:rPr>
        <w:t>№</w:t>
      </w:r>
      <w:r w:rsidR="00B70BF2" w:rsidRPr="002810A7">
        <w:rPr>
          <w:rFonts w:ascii="PT Astra Serif" w:hAnsi="PT Astra Serif"/>
          <w:sz w:val="28"/>
          <w:szCs w:val="28"/>
        </w:rPr>
        <w:t xml:space="preserve"> </w:t>
      </w:r>
      <w:r w:rsidR="00714A4A" w:rsidRPr="002810A7">
        <w:rPr>
          <w:rFonts w:ascii="PT Astra Serif" w:hAnsi="PT Astra Serif"/>
          <w:sz w:val="28"/>
          <w:szCs w:val="28"/>
        </w:rPr>
        <w:t>79</w:t>
      </w:r>
      <w:r w:rsidR="00513C7E" w:rsidRPr="002810A7">
        <w:rPr>
          <w:rFonts w:ascii="PT Astra Serif" w:hAnsi="PT Astra Serif"/>
          <w:sz w:val="28"/>
          <w:szCs w:val="28"/>
        </w:rPr>
        <w:t xml:space="preserve">; от </w:t>
      </w:r>
      <w:r w:rsidR="00C41A4E" w:rsidRPr="002810A7">
        <w:rPr>
          <w:rFonts w:ascii="PT Astra Serif" w:hAnsi="PT Astra Serif"/>
          <w:sz w:val="28"/>
          <w:szCs w:val="28"/>
        </w:rPr>
        <w:t>23</w:t>
      </w:r>
      <w:r w:rsidR="00513C7E" w:rsidRPr="002810A7">
        <w:rPr>
          <w:rFonts w:ascii="PT Astra Serif" w:hAnsi="PT Astra Serif"/>
          <w:sz w:val="28"/>
          <w:szCs w:val="28"/>
        </w:rPr>
        <w:t>.0</w:t>
      </w:r>
      <w:r w:rsidR="00C41A4E" w:rsidRPr="002810A7">
        <w:rPr>
          <w:rFonts w:ascii="PT Astra Serif" w:hAnsi="PT Astra Serif"/>
          <w:sz w:val="28"/>
          <w:szCs w:val="28"/>
        </w:rPr>
        <w:t>6</w:t>
      </w:r>
      <w:r w:rsidR="00513C7E" w:rsidRPr="002810A7">
        <w:rPr>
          <w:rFonts w:ascii="PT Astra Serif" w:hAnsi="PT Astra Serif"/>
          <w:sz w:val="28"/>
          <w:szCs w:val="28"/>
        </w:rPr>
        <w:t>.202</w:t>
      </w:r>
      <w:r w:rsidR="00975D34" w:rsidRPr="002810A7">
        <w:rPr>
          <w:rFonts w:ascii="PT Astra Serif" w:hAnsi="PT Astra Serif"/>
          <w:sz w:val="28"/>
          <w:szCs w:val="28"/>
        </w:rPr>
        <w:t>5</w:t>
      </w:r>
      <w:r w:rsidR="00513C7E" w:rsidRPr="002810A7">
        <w:rPr>
          <w:rFonts w:ascii="PT Astra Serif" w:hAnsi="PT Astra Serif"/>
          <w:sz w:val="28"/>
          <w:szCs w:val="28"/>
        </w:rPr>
        <w:t xml:space="preserve"> № </w:t>
      </w:r>
      <w:r w:rsidR="007562EF" w:rsidRPr="002810A7">
        <w:rPr>
          <w:rFonts w:ascii="PT Astra Serif" w:hAnsi="PT Astra Serif"/>
          <w:sz w:val="28"/>
          <w:szCs w:val="28"/>
        </w:rPr>
        <w:t>4</w:t>
      </w:r>
      <w:r w:rsidR="00C41A4E" w:rsidRPr="002810A7">
        <w:rPr>
          <w:rFonts w:ascii="PT Astra Serif" w:hAnsi="PT Astra Serif"/>
          <w:sz w:val="28"/>
          <w:szCs w:val="28"/>
        </w:rPr>
        <w:t>4</w:t>
      </w:r>
      <w:r w:rsidR="00FE00D9" w:rsidRPr="002810A7">
        <w:rPr>
          <w:rFonts w:ascii="PT Astra Serif" w:hAnsi="PT Astra Serif"/>
          <w:sz w:val="28"/>
          <w:szCs w:val="28"/>
        </w:rPr>
        <w:t xml:space="preserve">;             от </w:t>
      </w:r>
      <w:r w:rsidR="00B3766E" w:rsidRPr="002810A7">
        <w:rPr>
          <w:rFonts w:ascii="PT Astra Serif" w:hAnsi="PT Astra Serif"/>
          <w:sz w:val="28"/>
          <w:szCs w:val="28"/>
        </w:rPr>
        <w:t>02</w:t>
      </w:r>
      <w:r w:rsidR="00FE00D9" w:rsidRPr="002810A7">
        <w:rPr>
          <w:rFonts w:ascii="PT Astra Serif" w:hAnsi="PT Astra Serif"/>
          <w:sz w:val="28"/>
          <w:szCs w:val="28"/>
        </w:rPr>
        <w:t xml:space="preserve">.09.2025 № </w:t>
      </w:r>
      <w:r w:rsidR="00B3766E" w:rsidRPr="002810A7">
        <w:rPr>
          <w:rFonts w:ascii="PT Astra Serif" w:hAnsi="PT Astra Serif"/>
          <w:sz w:val="28"/>
          <w:szCs w:val="28"/>
        </w:rPr>
        <w:t>64</w:t>
      </w:r>
      <w:r w:rsidR="004C2308" w:rsidRPr="002810A7">
        <w:rPr>
          <w:rFonts w:ascii="PT Astra Serif" w:hAnsi="PT Astra Serif"/>
          <w:sz w:val="28"/>
          <w:szCs w:val="28"/>
        </w:rPr>
        <w:t>)</w:t>
      </w:r>
      <w:r w:rsidRPr="002810A7">
        <w:rPr>
          <w:rFonts w:ascii="PT Astra Serif" w:hAnsi="PT Astra Serif"/>
          <w:sz w:val="28"/>
          <w:szCs w:val="28"/>
        </w:rPr>
        <w:t>, следующ</w:t>
      </w:r>
      <w:r w:rsidR="00F6451C" w:rsidRPr="002810A7">
        <w:rPr>
          <w:rFonts w:ascii="PT Astra Serif" w:hAnsi="PT Astra Serif"/>
          <w:sz w:val="28"/>
          <w:szCs w:val="28"/>
        </w:rPr>
        <w:t>и</w:t>
      </w:r>
      <w:r w:rsidRPr="002810A7">
        <w:rPr>
          <w:rFonts w:ascii="PT Astra Serif" w:hAnsi="PT Astra Serif"/>
          <w:sz w:val="28"/>
          <w:szCs w:val="28"/>
        </w:rPr>
        <w:t>е изменени</w:t>
      </w:r>
      <w:r w:rsidR="00F6451C" w:rsidRPr="002810A7">
        <w:rPr>
          <w:rFonts w:ascii="PT Astra Serif" w:hAnsi="PT Astra Serif"/>
          <w:sz w:val="28"/>
          <w:szCs w:val="28"/>
        </w:rPr>
        <w:t>я</w:t>
      </w:r>
      <w:r w:rsidRPr="002810A7">
        <w:rPr>
          <w:rFonts w:ascii="PT Astra Serif" w:hAnsi="PT Astra Serif"/>
          <w:sz w:val="28"/>
          <w:szCs w:val="28"/>
        </w:rPr>
        <w:t>:</w:t>
      </w:r>
    </w:p>
    <w:p w:rsidR="00A576DF" w:rsidRPr="002810A7" w:rsidRDefault="00A576DF" w:rsidP="00A576DF">
      <w:pPr>
        <w:widowControl w:val="0"/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810A7">
        <w:rPr>
          <w:rFonts w:ascii="PT Astra Serif" w:hAnsi="PT Astra Serif"/>
          <w:sz w:val="28"/>
          <w:szCs w:val="28"/>
        </w:rPr>
        <w:t>пункт 3.5 раздела 3 изложить в следующей редакции:</w:t>
      </w:r>
    </w:p>
    <w:p w:rsidR="00A576DF" w:rsidRPr="002810A7" w:rsidRDefault="00A576DF" w:rsidP="00A576DF">
      <w:pPr>
        <w:pStyle w:val="aa"/>
        <w:widowControl w:val="0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810A7">
        <w:rPr>
          <w:rFonts w:ascii="PT Astra Serif" w:hAnsi="PT Astra Serif"/>
          <w:sz w:val="28"/>
          <w:szCs w:val="28"/>
        </w:rPr>
        <w:t xml:space="preserve">«3.5. Планируется безвозмездная передача объектов недвижимого имущества из государственной собственности Ульяновской области </w:t>
      </w:r>
      <w:r w:rsidRPr="002810A7">
        <w:rPr>
          <w:rFonts w:ascii="PT Astra Serif" w:hAnsi="PT Astra Serif"/>
          <w:sz w:val="28"/>
          <w:szCs w:val="28"/>
        </w:rPr>
        <w:br/>
        <w:t xml:space="preserve">в муниципальную собственность (приложение </w:t>
      </w:r>
      <w:r w:rsidR="00D75AFC" w:rsidRPr="002810A7">
        <w:rPr>
          <w:rFonts w:ascii="PT Astra Serif" w:hAnsi="PT Astra Serif"/>
          <w:sz w:val="28"/>
          <w:szCs w:val="28"/>
        </w:rPr>
        <w:t>4</w:t>
      </w:r>
      <w:r w:rsidRPr="002810A7"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 w:rsidRPr="002810A7">
        <w:rPr>
          <w:rFonts w:ascii="PT Astra Serif" w:hAnsi="PT Astra Serif"/>
          <w:sz w:val="28"/>
          <w:szCs w:val="28"/>
        </w:rPr>
        <w:t>.»</w:t>
      </w:r>
      <w:proofErr w:type="gramEnd"/>
      <w:r w:rsidRPr="002810A7">
        <w:rPr>
          <w:rFonts w:ascii="PT Astra Serif" w:hAnsi="PT Astra Serif"/>
          <w:sz w:val="28"/>
          <w:szCs w:val="28"/>
        </w:rPr>
        <w:t>;</w:t>
      </w:r>
    </w:p>
    <w:p w:rsidR="00B46B68" w:rsidRPr="002810A7" w:rsidRDefault="00607B5A" w:rsidP="00432988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2810A7">
        <w:rPr>
          <w:rFonts w:ascii="PT Astra Serif" w:hAnsi="PT Astra Serif"/>
          <w:sz w:val="28"/>
          <w:szCs w:val="28"/>
        </w:rPr>
        <w:t xml:space="preserve">дополнить </w:t>
      </w:r>
      <w:r w:rsidR="00922A28" w:rsidRPr="002810A7">
        <w:rPr>
          <w:rFonts w:ascii="PT Astra Serif" w:hAnsi="PT Astra Serif"/>
          <w:sz w:val="28"/>
          <w:szCs w:val="28"/>
        </w:rPr>
        <w:t>приложени</w:t>
      </w:r>
      <w:r w:rsidR="00BC7C5D" w:rsidRPr="002810A7">
        <w:rPr>
          <w:rFonts w:ascii="PT Astra Serif" w:hAnsi="PT Astra Serif"/>
          <w:sz w:val="28"/>
          <w:szCs w:val="28"/>
        </w:rPr>
        <w:t>ем</w:t>
      </w:r>
      <w:r w:rsidR="00922A28" w:rsidRPr="002810A7">
        <w:rPr>
          <w:rFonts w:ascii="PT Astra Serif" w:hAnsi="PT Astra Serif"/>
          <w:sz w:val="28"/>
          <w:szCs w:val="28"/>
        </w:rPr>
        <w:t xml:space="preserve"> </w:t>
      </w:r>
      <w:r w:rsidR="00D75AFC" w:rsidRPr="002810A7">
        <w:rPr>
          <w:rFonts w:ascii="PT Astra Serif" w:hAnsi="PT Astra Serif"/>
          <w:sz w:val="28"/>
          <w:szCs w:val="28"/>
        </w:rPr>
        <w:t>4</w:t>
      </w:r>
      <w:r w:rsidR="000C1474" w:rsidRPr="002810A7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63EA5" w:rsidRPr="002810A7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 w:rsidRPr="002810A7">
        <w:rPr>
          <w:rFonts w:ascii="PT Astra Serif" w:hAnsi="PT Astra Serif"/>
          <w:spacing w:val="-4"/>
          <w:sz w:val="28"/>
          <w:szCs w:val="28"/>
        </w:rPr>
        <w:t xml:space="preserve">«ПРИЛОЖЕНИЕ </w:t>
      </w:r>
      <w:r w:rsidR="00D75AFC" w:rsidRPr="002810A7">
        <w:rPr>
          <w:rFonts w:ascii="PT Astra Serif" w:hAnsi="PT Astra Serif"/>
          <w:spacing w:val="-4"/>
          <w:sz w:val="28"/>
          <w:szCs w:val="28"/>
        </w:rPr>
        <w:t>4</w:t>
      </w:r>
    </w:p>
    <w:p w:rsidR="00E63EA5" w:rsidRPr="002810A7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E63EA5" w:rsidRPr="002810A7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 w:rsidRPr="002810A7"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65730B" w:rsidRPr="002810A7" w:rsidRDefault="0065730B" w:rsidP="0026774E">
      <w:pPr>
        <w:widowControl w:val="0"/>
        <w:suppressAutoHyphens/>
        <w:spacing w:line="232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p w:rsidR="00AA2B36" w:rsidRPr="002810A7" w:rsidRDefault="0026774E" w:rsidP="0026774E">
      <w:pPr>
        <w:widowControl w:val="0"/>
        <w:suppressAutoHyphens/>
        <w:spacing w:line="232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2810A7">
        <w:rPr>
          <w:rFonts w:ascii="PT Astra Serif" w:hAnsi="PT Astra Serif"/>
          <w:b/>
          <w:spacing w:val="-4"/>
          <w:sz w:val="28"/>
          <w:szCs w:val="28"/>
        </w:rPr>
        <w:t>ПЕРЕЧЕНЬ</w:t>
      </w:r>
      <w:r w:rsidRPr="002810A7">
        <w:rPr>
          <w:rFonts w:ascii="PT Astra Serif" w:hAnsi="PT Astra Serif"/>
          <w:b/>
          <w:spacing w:val="-4"/>
          <w:sz w:val="28"/>
          <w:szCs w:val="28"/>
        </w:rPr>
        <w:br/>
        <w:t xml:space="preserve"> объектов недвижимого имущества, которые планируется безвозмездно передать из государственной собственности Ульяновской области </w:t>
      </w:r>
    </w:p>
    <w:p w:rsidR="0026774E" w:rsidRPr="002810A7" w:rsidRDefault="0026774E" w:rsidP="0026774E">
      <w:pPr>
        <w:widowControl w:val="0"/>
        <w:suppressAutoHyphens/>
        <w:spacing w:line="232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2810A7">
        <w:rPr>
          <w:rFonts w:ascii="PT Astra Serif" w:hAnsi="PT Astra Serif"/>
          <w:b/>
          <w:spacing w:val="-4"/>
          <w:sz w:val="28"/>
          <w:szCs w:val="28"/>
        </w:rPr>
        <w:t>в муниципальную собственность</w:t>
      </w:r>
    </w:p>
    <w:p w:rsidR="00785027" w:rsidRPr="002810A7" w:rsidRDefault="00785027" w:rsidP="00785027">
      <w:pPr>
        <w:widowControl w:val="0"/>
        <w:suppressAutoHyphens/>
        <w:jc w:val="center"/>
        <w:rPr>
          <w:rFonts w:ascii="PT Astra Serif" w:hAnsi="PT Astra Serif"/>
          <w:spacing w:val="-4"/>
          <w:sz w:val="28"/>
          <w:szCs w:val="28"/>
        </w:rPr>
      </w:pPr>
      <w:r w:rsidRPr="002810A7">
        <w:rPr>
          <w:rFonts w:ascii="PT Astra Serif" w:hAnsi="PT Astra Serif"/>
          <w:b/>
          <w:spacing w:val="-4"/>
          <w:sz w:val="28"/>
          <w:szCs w:val="28"/>
        </w:rPr>
        <w:t xml:space="preserve"> </w:t>
      </w: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3"/>
        <w:gridCol w:w="2268"/>
        <w:gridCol w:w="2133"/>
      </w:tblGrid>
      <w:tr w:rsidR="002810A7" w:rsidRPr="002810A7" w:rsidTr="002810A7">
        <w:trPr>
          <w:trHeight w:val="6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810A7" w:rsidRPr="002810A7" w:rsidRDefault="002810A7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810A7" w:rsidRPr="002810A7" w:rsidRDefault="002810A7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и характеристики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объекта недвижимого </w:t>
            </w:r>
          </w:p>
          <w:p w:rsidR="002810A7" w:rsidRPr="002810A7" w:rsidRDefault="002810A7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810A7" w:rsidRPr="002810A7" w:rsidRDefault="002810A7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Место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нахождения объекта</w:t>
            </w:r>
          </w:p>
          <w:p w:rsidR="002810A7" w:rsidRPr="002810A7" w:rsidRDefault="002810A7">
            <w:pPr>
              <w:widowControl w:val="0"/>
              <w:spacing w:line="23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810A7" w:rsidRDefault="002810A7" w:rsidP="00110903">
            <w:pPr>
              <w:widowControl w:val="0"/>
              <w:spacing w:line="232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2810A7">
              <w:rPr>
                <w:rFonts w:ascii="PT Astra Serif" w:hAnsi="PT Astra Serif" w:cs="PT Astra Serif"/>
                <w:sz w:val="28"/>
                <w:szCs w:val="28"/>
              </w:rPr>
              <w:t>Казна Ульяно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ской области или юридич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 xml:space="preserve">ское лицо,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 xml:space="preserve">за которым </w:t>
            </w:r>
          </w:p>
          <w:p w:rsidR="002810A7" w:rsidRDefault="002810A7" w:rsidP="00110903">
            <w:pPr>
              <w:widowControl w:val="0"/>
              <w:spacing w:line="232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2810A7">
              <w:rPr>
                <w:rFonts w:ascii="PT Astra Serif" w:hAnsi="PT Astra Serif" w:cs="PT Astra Serif"/>
                <w:sz w:val="28"/>
                <w:szCs w:val="28"/>
              </w:rPr>
              <w:t>объект недв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жимого имущ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>
              <w:rPr>
                <w:rFonts w:ascii="PT Astra Serif" w:hAnsi="PT Astra Serif" w:cs="PT Astra Serif"/>
                <w:sz w:val="28"/>
                <w:szCs w:val="28"/>
              </w:rPr>
              <w:lastRenderedPageBreak/>
              <w:t xml:space="preserve">ства 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 xml:space="preserve">закреплён на праве </w:t>
            </w:r>
          </w:p>
          <w:p w:rsidR="002810A7" w:rsidRPr="002810A7" w:rsidRDefault="002810A7" w:rsidP="00C66801">
            <w:pPr>
              <w:widowControl w:val="0"/>
              <w:spacing w:line="232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 w:cs="PT Astra Serif"/>
                <w:sz w:val="28"/>
                <w:szCs w:val="28"/>
              </w:rPr>
              <w:t>хозяйственного            ведения</w:t>
            </w:r>
            <w:r w:rsidR="00C66801">
              <w:rPr>
                <w:rFonts w:ascii="PT Astra Serif" w:hAnsi="PT Astra Serif" w:cs="PT Astra Serif"/>
                <w:sz w:val="28"/>
                <w:szCs w:val="28"/>
              </w:rPr>
              <w:t xml:space="preserve">, 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опер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тивного упра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ления</w:t>
            </w:r>
            <w:r w:rsidR="00C66801">
              <w:rPr>
                <w:rFonts w:ascii="PT Astra Serif" w:hAnsi="PT Astra Serif" w:cs="PT Astra Serif"/>
                <w:sz w:val="28"/>
                <w:szCs w:val="28"/>
              </w:rPr>
              <w:t xml:space="preserve"> либо </w:t>
            </w:r>
            <w:r w:rsidR="00F964DF">
              <w:rPr>
                <w:rFonts w:ascii="PT Astra Serif" w:hAnsi="PT Astra Serif" w:cs="PT Astra Serif"/>
                <w:sz w:val="28"/>
                <w:szCs w:val="28"/>
              </w:rPr>
              <w:br/>
            </w:r>
            <w:bookmarkStart w:id="0" w:name="_GoBack"/>
            <w:bookmarkEnd w:id="0"/>
            <w:r w:rsidR="00F964DF">
              <w:rPr>
                <w:rFonts w:ascii="PT Astra Serif" w:hAnsi="PT Astra Serif" w:cs="PT Astra Serif"/>
                <w:sz w:val="28"/>
                <w:szCs w:val="28"/>
              </w:rPr>
              <w:t xml:space="preserve">которому </w:t>
            </w:r>
            <w:r w:rsidR="00C66801">
              <w:rPr>
                <w:rFonts w:ascii="PT Astra Serif" w:hAnsi="PT Astra Serif" w:cs="PT Astra Serif"/>
                <w:sz w:val="28"/>
                <w:szCs w:val="28"/>
              </w:rPr>
              <w:t>пред</w:t>
            </w:r>
            <w:r w:rsidR="00C66801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C66801">
              <w:rPr>
                <w:rFonts w:ascii="PT Astra Serif" w:hAnsi="PT Astra Serif" w:cs="PT Astra Serif"/>
                <w:sz w:val="28"/>
                <w:szCs w:val="28"/>
              </w:rPr>
              <w:t>ставлен на праве постоянного (бессрочн</w:t>
            </w:r>
            <w:r w:rsidR="00C66801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="00C66801">
              <w:rPr>
                <w:rFonts w:ascii="PT Astra Serif" w:hAnsi="PT Astra Serif" w:cs="PT Astra Serif"/>
                <w:sz w:val="28"/>
                <w:szCs w:val="28"/>
              </w:rPr>
              <w:t>го) пол</w:t>
            </w:r>
            <w:r w:rsidR="00C66801">
              <w:rPr>
                <w:rFonts w:ascii="PT Astra Serif" w:hAnsi="PT Astra Serif" w:cs="PT Astra Serif"/>
                <w:sz w:val="28"/>
                <w:szCs w:val="28"/>
              </w:rPr>
              <w:t>ь</w:t>
            </w:r>
            <w:r w:rsidR="00C66801">
              <w:rPr>
                <w:rFonts w:ascii="PT Astra Serif" w:hAnsi="PT Astra Serif" w:cs="PT Astra Serif"/>
                <w:sz w:val="28"/>
                <w:szCs w:val="28"/>
              </w:rPr>
              <w:t xml:space="preserve">зования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10A7" w:rsidRDefault="002810A7" w:rsidP="002810A7">
            <w:pPr>
              <w:widowControl w:val="0"/>
              <w:spacing w:line="232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 w:rsidRPr="002810A7">
              <w:rPr>
                <w:rFonts w:ascii="PT Astra Serif" w:hAnsi="PT Astra Serif" w:cs="PT Astra Serif"/>
                <w:sz w:val="28"/>
                <w:szCs w:val="28"/>
              </w:rPr>
              <w:lastRenderedPageBreak/>
              <w:t>Муниципал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ь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ное образов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ние, в со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б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 xml:space="preserve">ственность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 xml:space="preserve">которого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 xml:space="preserve">планируется безвозмездно </w:t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lastRenderedPageBreak/>
              <w:t xml:space="preserve">передать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2810A7">
              <w:rPr>
                <w:rFonts w:ascii="PT Astra Serif" w:hAnsi="PT Astra Serif" w:cs="PT Astra Serif"/>
                <w:sz w:val="28"/>
                <w:szCs w:val="28"/>
              </w:rPr>
              <w:t>объект</w:t>
            </w:r>
            <w:r>
              <w:rPr>
                <w:rFonts w:ascii="PT Astra Serif" w:hAnsi="PT Astra Serif" w:cs="PT Astra Serif"/>
                <w:sz w:val="28"/>
                <w:szCs w:val="28"/>
              </w:rPr>
              <w:t xml:space="preserve"> </w:t>
            </w:r>
          </w:p>
          <w:p w:rsidR="002810A7" w:rsidRPr="002810A7" w:rsidRDefault="002810A7" w:rsidP="002810A7">
            <w:pPr>
              <w:widowControl w:val="0"/>
              <w:spacing w:line="232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 w:cs="PT Astra Serif"/>
                <w:sz w:val="28"/>
                <w:szCs w:val="28"/>
              </w:rPr>
              <w:t>недвижимого имущества</w:t>
            </w:r>
          </w:p>
        </w:tc>
      </w:tr>
      <w:tr w:rsidR="002B38D2" w:rsidRPr="002810A7" w:rsidTr="002810A7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8D2" w:rsidRPr="002810A7" w:rsidRDefault="002B38D2" w:rsidP="002810A7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8D2" w:rsidRPr="002810A7" w:rsidRDefault="002B38D2" w:rsidP="002810A7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8D2" w:rsidRPr="002810A7" w:rsidRDefault="002B38D2" w:rsidP="002810A7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38D2" w:rsidRPr="002810A7" w:rsidRDefault="002B38D2" w:rsidP="002810A7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8D2" w:rsidRPr="002810A7" w:rsidRDefault="002B38D2" w:rsidP="002810A7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</w:p>
        </w:tc>
      </w:tr>
      <w:tr w:rsidR="001D1FF5" w:rsidRPr="002810A7" w:rsidTr="002810A7">
        <w:trPr>
          <w:trHeight w:val="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1FF5" w:rsidRPr="002810A7" w:rsidRDefault="001D1FF5" w:rsidP="002810A7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FF5" w:rsidRPr="002810A7" w:rsidRDefault="008B7265" w:rsidP="002810A7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Сельский дом культ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ры на 200 мест, </w:t>
            </w:r>
            <w:r w:rsidR="005C6BC0" w:rsidRPr="002810A7">
              <w:rPr>
                <w:rFonts w:ascii="PT Astra Serif" w:hAnsi="PT Astra Serif"/>
                <w:spacing w:val="-4"/>
                <w:sz w:val="28"/>
                <w:szCs w:val="28"/>
              </w:rPr>
              <w:t>назн</w:t>
            </w:r>
            <w:r w:rsidR="005C6BC0" w:rsidRPr="002810A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5C6BC0"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чение: нежилое, </w:t>
            </w:r>
            <w:r w:rsidR="001F798E" w:rsidRPr="002810A7">
              <w:rPr>
                <w:rFonts w:ascii="PT Astra Serif" w:hAnsi="PT Astra Serif"/>
                <w:spacing w:val="-4"/>
                <w:sz w:val="28"/>
                <w:szCs w:val="28"/>
              </w:rPr>
              <w:t>пл</w:t>
            </w:r>
            <w:r w:rsidR="001F798E" w:rsidRPr="002810A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1F798E" w:rsidRPr="002810A7">
              <w:rPr>
                <w:rFonts w:ascii="PT Astra Serif" w:hAnsi="PT Astra Serif"/>
                <w:spacing w:val="-4"/>
                <w:sz w:val="28"/>
                <w:szCs w:val="28"/>
              </w:rPr>
              <w:t>щадь 416,1 кв. м, кол</w:t>
            </w:r>
            <w:r w:rsidR="001F798E" w:rsidRPr="002810A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1F798E"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чество этажей 1, в том числе подземных 0, </w:t>
            </w:r>
            <w:r w:rsidR="002810A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1F798E" w:rsidRPr="002810A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73:14:011701:2583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10A7" w:rsidRDefault="00476587" w:rsidP="002810A7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м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ниципальный район </w:t>
            </w:r>
            <w:proofErr w:type="spellStart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Сенг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леевский</w:t>
            </w:r>
            <w:proofErr w:type="spellEnd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gramStart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сельское</w:t>
            </w:r>
            <w:proofErr w:type="gramEnd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1D1FF5" w:rsidRPr="002810A7" w:rsidRDefault="00476587" w:rsidP="002810A7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поселение </w:t>
            </w:r>
            <w:proofErr w:type="spellStart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Тушнинское</w:t>
            </w:r>
            <w:proofErr w:type="spellEnd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Шиловка</w:t>
            </w:r>
            <w:proofErr w:type="spellEnd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, пл. Револ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ции, </w:t>
            </w:r>
            <w:proofErr w:type="spellStart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зд</w:t>
            </w:r>
            <w:proofErr w:type="spellEnd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. 12А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FF5" w:rsidRPr="002810A7" w:rsidRDefault="00680757" w:rsidP="002810A7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к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ние «Центр кул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турных технол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гий»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F5" w:rsidRPr="002810A7" w:rsidRDefault="000862AE" w:rsidP="002810A7">
            <w:pPr>
              <w:spacing w:line="233" w:lineRule="auto"/>
              <w:rPr>
                <w:rFonts w:ascii="PT Astra Serif" w:hAnsi="PT Astra Serif"/>
                <w:sz w:val="28"/>
                <w:szCs w:val="16"/>
              </w:rPr>
            </w:pPr>
            <w:r w:rsidRPr="002810A7">
              <w:rPr>
                <w:rFonts w:ascii="PT Astra Serif" w:hAnsi="PT Astra Serif"/>
                <w:sz w:val="28"/>
                <w:szCs w:val="16"/>
              </w:rPr>
              <w:t>Муниципал</w:t>
            </w:r>
            <w:r w:rsidRPr="002810A7">
              <w:rPr>
                <w:rFonts w:ascii="PT Astra Serif" w:hAnsi="PT Astra Serif"/>
                <w:sz w:val="28"/>
                <w:szCs w:val="16"/>
              </w:rPr>
              <w:t>ь</w:t>
            </w:r>
            <w:r w:rsidRPr="002810A7">
              <w:rPr>
                <w:rFonts w:ascii="PT Astra Serif" w:hAnsi="PT Astra Serif"/>
                <w:sz w:val="28"/>
                <w:szCs w:val="16"/>
              </w:rPr>
              <w:t>ное образов</w:t>
            </w:r>
            <w:r w:rsidRPr="002810A7">
              <w:rPr>
                <w:rFonts w:ascii="PT Astra Serif" w:hAnsi="PT Astra Serif"/>
                <w:sz w:val="28"/>
                <w:szCs w:val="16"/>
              </w:rPr>
              <w:t>а</w:t>
            </w:r>
            <w:r w:rsidRPr="002810A7">
              <w:rPr>
                <w:rFonts w:ascii="PT Astra Serif" w:hAnsi="PT Astra Serif"/>
                <w:sz w:val="28"/>
                <w:szCs w:val="16"/>
              </w:rPr>
              <w:t xml:space="preserve">ние </w:t>
            </w:r>
            <w:proofErr w:type="spellStart"/>
            <w:r w:rsidRPr="002810A7">
              <w:rPr>
                <w:rFonts w:ascii="PT Astra Serif" w:hAnsi="PT Astra Serif"/>
                <w:sz w:val="28"/>
                <w:szCs w:val="16"/>
              </w:rPr>
              <w:t>Тушни</w:t>
            </w:r>
            <w:r w:rsidRPr="002810A7">
              <w:rPr>
                <w:rFonts w:ascii="PT Astra Serif" w:hAnsi="PT Astra Serif"/>
                <w:sz w:val="28"/>
                <w:szCs w:val="16"/>
              </w:rPr>
              <w:t>н</w:t>
            </w:r>
            <w:r w:rsidRPr="002810A7">
              <w:rPr>
                <w:rFonts w:ascii="PT Astra Serif" w:hAnsi="PT Astra Serif"/>
                <w:sz w:val="28"/>
                <w:szCs w:val="16"/>
              </w:rPr>
              <w:t>ское</w:t>
            </w:r>
            <w:proofErr w:type="spellEnd"/>
            <w:r w:rsidRPr="002810A7">
              <w:rPr>
                <w:rFonts w:ascii="PT Astra Serif" w:hAnsi="PT Astra Serif"/>
                <w:sz w:val="28"/>
                <w:szCs w:val="16"/>
              </w:rPr>
              <w:t xml:space="preserve"> сельское поселение </w:t>
            </w:r>
            <w:r w:rsidR="002810A7">
              <w:rPr>
                <w:rFonts w:ascii="PT Astra Serif" w:hAnsi="PT Astra Serif"/>
                <w:sz w:val="28"/>
                <w:szCs w:val="16"/>
              </w:rPr>
              <w:br/>
            </w:r>
            <w:proofErr w:type="spellStart"/>
            <w:r w:rsidRPr="002810A7">
              <w:rPr>
                <w:rFonts w:ascii="PT Astra Serif" w:hAnsi="PT Astra Serif"/>
                <w:sz w:val="28"/>
                <w:szCs w:val="16"/>
              </w:rPr>
              <w:t>Сенгилеевского</w:t>
            </w:r>
            <w:proofErr w:type="spellEnd"/>
            <w:r w:rsidRPr="002810A7">
              <w:rPr>
                <w:rFonts w:ascii="PT Astra Serif" w:hAnsi="PT Astra Serif"/>
                <w:sz w:val="28"/>
                <w:szCs w:val="16"/>
              </w:rPr>
              <w:t xml:space="preserve"> района </w:t>
            </w:r>
            <w:r w:rsidR="002810A7">
              <w:rPr>
                <w:rFonts w:ascii="PT Astra Serif" w:hAnsi="PT Astra Serif"/>
                <w:sz w:val="28"/>
                <w:szCs w:val="16"/>
              </w:rPr>
              <w:br/>
            </w:r>
            <w:r w:rsidRPr="002810A7">
              <w:rPr>
                <w:rFonts w:ascii="PT Astra Serif" w:hAnsi="PT Astra Serif"/>
                <w:sz w:val="28"/>
                <w:szCs w:val="16"/>
              </w:rPr>
              <w:t>Ульяновской области</w:t>
            </w:r>
          </w:p>
        </w:tc>
      </w:tr>
      <w:tr w:rsidR="002B38D2" w:rsidRPr="002810A7" w:rsidTr="002810A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B38D2" w:rsidRPr="002810A7" w:rsidRDefault="001D1FF5" w:rsidP="002810A7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="002B38D2" w:rsidRPr="002810A7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B38D2" w:rsidRPr="002810A7" w:rsidRDefault="002B38D2" w:rsidP="002810A7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 w:rsidR="002810A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категория земель: зе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ли</w:t>
            </w:r>
            <w:r w:rsidR="006B328A"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9B3D85" w:rsidRPr="002810A7">
              <w:rPr>
                <w:rFonts w:ascii="PT Astra Serif" w:hAnsi="PT Astra Serif"/>
                <w:spacing w:val="-4"/>
                <w:sz w:val="28"/>
                <w:szCs w:val="28"/>
              </w:rPr>
              <w:t>населённых пун</w:t>
            </w:r>
            <w:r w:rsidR="009B3D85" w:rsidRPr="002810A7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="009B3D85"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тов, 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вид разрешённого использования:</w:t>
            </w:r>
            <w:r w:rsidR="009B3D85"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кул</w:t>
            </w:r>
            <w:r w:rsidR="009B3D85" w:rsidRPr="002810A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="009B3D85" w:rsidRPr="002810A7">
              <w:rPr>
                <w:rFonts w:ascii="PT Astra Serif" w:hAnsi="PT Astra Serif"/>
                <w:spacing w:val="-4"/>
                <w:sz w:val="28"/>
                <w:szCs w:val="28"/>
              </w:rPr>
              <w:t>турное  развитие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, пл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9B3D85" w:rsidRPr="002810A7">
              <w:rPr>
                <w:rFonts w:ascii="PT Astra Serif" w:hAnsi="PT Astra Serif"/>
                <w:spacing w:val="-4"/>
                <w:sz w:val="28"/>
                <w:szCs w:val="28"/>
              </w:rPr>
              <w:t>3980</w:t>
            </w:r>
            <w:r w:rsidR="002810A7"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2810A7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</w:t>
            </w:r>
            <w:r w:rsidR="009B3D85" w:rsidRPr="002810A7">
              <w:rPr>
                <w:rFonts w:ascii="PT Astra Serif" w:hAnsi="PT Astra Serif"/>
                <w:spacing w:val="-4"/>
                <w:sz w:val="28"/>
                <w:szCs w:val="28"/>
              </w:rPr>
              <w:t>14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9B3D85" w:rsidRPr="002810A7">
              <w:rPr>
                <w:rFonts w:ascii="PT Astra Serif" w:hAnsi="PT Astra Serif"/>
                <w:spacing w:val="-4"/>
                <w:sz w:val="28"/>
                <w:szCs w:val="28"/>
              </w:rPr>
              <w:t>11701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9B3D85" w:rsidRPr="002810A7">
              <w:rPr>
                <w:rFonts w:ascii="PT Astra Serif" w:hAnsi="PT Astra Serif"/>
                <w:spacing w:val="-4"/>
                <w:sz w:val="28"/>
                <w:szCs w:val="28"/>
              </w:rPr>
              <w:t>2541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10A7" w:rsidRDefault="00AA032A" w:rsidP="002810A7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м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ниципальный район </w:t>
            </w:r>
            <w:proofErr w:type="spellStart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Сенг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леевский</w:t>
            </w:r>
            <w:proofErr w:type="spellEnd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proofErr w:type="gramStart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сельское</w:t>
            </w:r>
            <w:proofErr w:type="gramEnd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</w:p>
          <w:p w:rsidR="002B38D2" w:rsidRPr="002810A7" w:rsidRDefault="00AA032A" w:rsidP="002810A7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поселение </w:t>
            </w:r>
            <w:proofErr w:type="spellStart"/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Туш</w:t>
            </w:r>
            <w:r w:rsidR="002810A7" w:rsidRPr="002810A7">
              <w:rPr>
                <w:rFonts w:ascii="PT Astra Serif" w:hAnsi="PT Astra Serif"/>
                <w:spacing w:val="-4"/>
                <w:sz w:val="28"/>
                <w:szCs w:val="28"/>
              </w:rPr>
              <w:t>нинское</w:t>
            </w:r>
            <w:proofErr w:type="spellEnd"/>
            <w:r w:rsidR="002810A7"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с. </w:t>
            </w:r>
            <w:proofErr w:type="spellStart"/>
            <w:r w:rsidR="002810A7" w:rsidRPr="002810A7">
              <w:rPr>
                <w:rFonts w:ascii="PT Astra Serif" w:hAnsi="PT Astra Serif"/>
                <w:spacing w:val="-4"/>
                <w:sz w:val="28"/>
                <w:szCs w:val="28"/>
              </w:rPr>
              <w:t>Шиловка</w:t>
            </w:r>
            <w:proofErr w:type="spellEnd"/>
            <w:r w:rsidR="002810A7" w:rsidRPr="002810A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пл. Револ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ю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ции, 12А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38D2" w:rsidRPr="002810A7" w:rsidRDefault="00C66801" w:rsidP="002810A7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к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зённое учрежд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ние «Центр кул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турных технол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810A7">
              <w:rPr>
                <w:rFonts w:ascii="PT Astra Serif" w:hAnsi="PT Astra Serif"/>
                <w:spacing w:val="-4"/>
                <w:sz w:val="28"/>
                <w:szCs w:val="28"/>
              </w:rPr>
              <w:t>гий»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8D2" w:rsidRPr="002810A7" w:rsidRDefault="002B38D2" w:rsidP="002810A7">
            <w:pPr>
              <w:spacing w:line="233" w:lineRule="auto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810A7">
              <w:rPr>
                <w:rFonts w:ascii="PT Astra Serif" w:hAnsi="PT Astra Serif"/>
                <w:sz w:val="28"/>
                <w:szCs w:val="16"/>
              </w:rPr>
              <w:t>Муниципал</w:t>
            </w:r>
            <w:r w:rsidRPr="002810A7">
              <w:rPr>
                <w:rFonts w:ascii="PT Astra Serif" w:hAnsi="PT Astra Serif"/>
                <w:sz w:val="28"/>
                <w:szCs w:val="16"/>
              </w:rPr>
              <w:t>ь</w:t>
            </w:r>
            <w:r w:rsidRPr="002810A7">
              <w:rPr>
                <w:rFonts w:ascii="PT Astra Serif" w:hAnsi="PT Astra Serif"/>
                <w:sz w:val="28"/>
                <w:szCs w:val="16"/>
              </w:rPr>
              <w:t>ное образов</w:t>
            </w:r>
            <w:r w:rsidRPr="002810A7">
              <w:rPr>
                <w:rFonts w:ascii="PT Astra Serif" w:hAnsi="PT Astra Serif"/>
                <w:sz w:val="28"/>
                <w:szCs w:val="16"/>
              </w:rPr>
              <w:t>а</w:t>
            </w:r>
            <w:r w:rsidRPr="002810A7">
              <w:rPr>
                <w:rFonts w:ascii="PT Astra Serif" w:hAnsi="PT Astra Serif"/>
                <w:sz w:val="28"/>
                <w:szCs w:val="16"/>
              </w:rPr>
              <w:t xml:space="preserve">ние </w:t>
            </w:r>
            <w:proofErr w:type="spellStart"/>
            <w:r w:rsidR="008B7265" w:rsidRPr="002810A7">
              <w:rPr>
                <w:rFonts w:ascii="PT Astra Serif" w:hAnsi="PT Astra Serif"/>
                <w:sz w:val="28"/>
                <w:szCs w:val="16"/>
              </w:rPr>
              <w:t>Тушни</w:t>
            </w:r>
            <w:r w:rsidR="008B7265" w:rsidRPr="002810A7">
              <w:rPr>
                <w:rFonts w:ascii="PT Astra Serif" w:hAnsi="PT Astra Serif"/>
                <w:sz w:val="28"/>
                <w:szCs w:val="16"/>
              </w:rPr>
              <w:t>н</w:t>
            </w:r>
            <w:r w:rsidR="008B7265" w:rsidRPr="002810A7">
              <w:rPr>
                <w:rFonts w:ascii="PT Astra Serif" w:hAnsi="PT Astra Serif"/>
                <w:sz w:val="28"/>
                <w:szCs w:val="16"/>
              </w:rPr>
              <w:t>ское</w:t>
            </w:r>
            <w:proofErr w:type="spellEnd"/>
            <w:r w:rsidR="008B7265" w:rsidRPr="002810A7">
              <w:rPr>
                <w:rFonts w:ascii="PT Astra Serif" w:hAnsi="PT Astra Serif"/>
                <w:sz w:val="28"/>
                <w:szCs w:val="16"/>
              </w:rPr>
              <w:t xml:space="preserve"> сельское поселение </w:t>
            </w:r>
            <w:r w:rsidR="002810A7">
              <w:rPr>
                <w:rFonts w:ascii="PT Astra Serif" w:hAnsi="PT Astra Serif"/>
                <w:sz w:val="28"/>
                <w:szCs w:val="16"/>
              </w:rPr>
              <w:br/>
            </w:r>
            <w:proofErr w:type="spellStart"/>
            <w:r w:rsidR="008B7265" w:rsidRPr="002810A7">
              <w:rPr>
                <w:rFonts w:ascii="PT Astra Serif" w:hAnsi="PT Astra Serif"/>
                <w:sz w:val="28"/>
                <w:szCs w:val="16"/>
              </w:rPr>
              <w:t>Сенгилеевского</w:t>
            </w:r>
            <w:proofErr w:type="spellEnd"/>
            <w:r w:rsidR="008B7265" w:rsidRPr="002810A7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 w:rsidR="00C326B4" w:rsidRPr="002810A7">
              <w:rPr>
                <w:rFonts w:ascii="PT Astra Serif" w:hAnsi="PT Astra Serif"/>
                <w:sz w:val="28"/>
                <w:szCs w:val="16"/>
              </w:rPr>
              <w:t>район</w:t>
            </w:r>
            <w:r w:rsidR="008B7265" w:rsidRPr="002810A7">
              <w:rPr>
                <w:rFonts w:ascii="PT Astra Serif" w:hAnsi="PT Astra Serif"/>
                <w:sz w:val="28"/>
                <w:szCs w:val="16"/>
              </w:rPr>
              <w:t>а</w:t>
            </w:r>
            <w:r w:rsidR="00C326B4" w:rsidRPr="002810A7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 w:rsidR="002810A7">
              <w:rPr>
                <w:rFonts w:ascii="PT Astra Serif" w:hAnsi="PT Astra Serif"/>
                <w:sz w:val="28"/>
                <w:szCs w:val="16"/>
              </w:rPr>
              <w:br/>
            </w:r>
            <w:r w:rsidR="00C326B4" w:rsidRPr="002810A7">
              <w:rPr>
                <w:rFonts w:ascii="PT Astra Serif" w:hAnsi="PT Astra Serif"/>
                <w:sz w:val="28"/>
                <w:szCs w:val="16"/>
              </w:rPr>
              <w:t>Ульяновской области</w:t>
            </w:r>
          </w:p>
        </w:tc>
      </w:tr>
    </w:tbl>
    <w:p w:rsidR="001F144A" w:rsidRPr="002810A7" w:rsidRDefault="001F144A" w:rsidP="001F144A">
      <w:pPr>
        <w:spacing w:line="14" w:lineRule="auto"/>
        <w:rPr>
          <w:rFonts w:ascii="PT Astra Serif" w:hAnsi="PT Astra Serif"/>
          <w:sz w:val="2"/>
          <w:szCs w:val="2"/>
        </w:rPr>
      </w:pPr>
    </w:p>
    <w:p w:rsidR="002B38D2" w:rsidRPr="002810A7" w:rsidRDefault="002B38D2" w:rsidP="00287C70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</w:p>
    <w:p w:rsidR="000D05F9" w:rsidRPr="002810A7" w:rsidRDefault="00C151EA" w:rsidP="00287C70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  <w:r w:rsidRPr="002810A7">
        <w:rPr>
          <w:rFonts w:ascii="PT Astra Serif" w:hAnsi="PT Astra Serif"/>
          <w:sz w:val="28"/>
          <w:szCs w:val="28"/>
        </w:rPr>
        <w:t>_______________</w:t>
      </w:r>
      <w:r w:rsidR="00287C70" w:rsidRPr="002810A7">
        <w:rPr>
          <w:rFonts w:ascii="PT Astra Serif" w:hAnsi="PT Astra Serif"/>
          <w:sz w:val="28"/>
          <w:szCs w:val="28"/>
        </w:rPr>
        <w:t>».</w:t>
      </w:r>
    </w:p>
    <w:p w:rsidR="00287C70" w:rsidRPr="002810A7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2520F" w:rsidRPr="002810A7" w:rsidRDefault="00F2520F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2520F" w:rsidRPr="002810A7" w:rsidRDefault="00F2520F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2810A7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2810A7">
        <w:rPr>
          <w:rFonts w:ascii="PT Astra Serif" w:hAnsi="PT Astra Serif"/>
          <w:b/>
          <w:sz w:val="28"/>
          <w:szCs w:val="28"/>
        </w:rPr>
        <w:t>Г</w:t>
      </w:r>
      <w:r w:rsidR="00101521" w:rsidRPr="002810A7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2810A7">
        <w:rPr>
          <w:rFonts w:ascii="PT Astra Serif" w:hAnsi="PT Astra Serif"/>
          <w:b/>
          <w:sz w:val="28"/>
          <w:szCs w:val="28"/>
        </w:rPr>
        <w:tab/>
      </w:r>
      <w:r w:rsidRPr="002810A7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2810A7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2810A7">
        <w:rPr>
          <w:rFonts w:ascii="PT Astra Serif" w:hAnsi="PT Astra Serif"/>
          <w:b/>
          <w:sz w:val="28"/>
          <w:szCs w:val="28"/>
        </w:rPr>
        <w:t xml:space="preserve">      </w:t>
      </w:r>
      <w:r w:rsidR="001F144A" w:rsidRPr="002810A7">
        <w:rPr>
          <w:rFonts w:ascii="PT Astra Serif" w:hAnsi="PT Astra Serif"/>
          <w:b/>
          <w:sz w:val="28"/>
          <w:szCs w:val="28"/>
        </w:rPr>
        <w:t xml:space="preserve"> </w:t>
      </w:r>
      <w:r w:rsidRPr="002810A7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2810A7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2810A7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C86E7D" w:rsidRPr="002810A7">
        <w:rPr>
          <w:rFonts w:ascii="PT Astra Serif" w:hAnsi="PT Astra Serif"/>
          <w:b/>
          <w:sz w:val="28"/>
          <w:szCs w:val="28"/>
        </w:rPr>
        <w:t>А</w:t>
      </w:r>
      <w:r w:rsidRPr="002810A7">
        <w:rPr>
          <w:rFonts w:ascii="PT Astra Serif" w:hAnsi="PT Astra Serif"/>
          <w:b/>
          <w:sz w:val="28"/>
          <w:szCs w:val="28"/>
        </w:rPr>
        <w:t>.</w:t>
      </w:r>
      <w:r w:rsidR="00C86E7D" w:rsidRPr="002810A7">
        <w:rPr>
          <w:rFonts w:ascii="PT Astra Serif" w:hAnsi="PT Astra Serif"/>
          <w:b/>
          <w:sz w:val="28"/>
          <w:szCs w:val="28"/>
        </w:rPr>
        <w:t>Ю.Русских</w:t>
      </w:r>
      <w:proofErr w:type="spellEnd"/>
    </w:p>
    <w:p w:rsidR="00B05498" w:rsidRDefault="00B05498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A86A3C" w:rsidRDefault="00A86A3C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A86A3C" w:rsidRPr="002810A7" w:rsidRDefault="00A86A3C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2810A7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810A7">
        <w:rPr>
          <w:rFonts w:ascii="PT Astra Serif" w:hAnsi="PT Astra Serif"/>
          <w:sz w:val="28"/>
          <w:szCs w:val="28"/>
        </w:rPr>
        <w:t>г. Ульяновск</w:t>
      </w:r>
    </w:p>
    <w:p w:rsidR="00F80540" w:rsidRPr="002810A7" w:rsidRDefault="002810A7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</w:t>
      </w:r>
      <w:r w:rsidR="006B5490" w:rsidRPr="002810A7">
        <w:rPr>
          <w:rFonts w:ascii="PT Astra Serif" w:hAnsi="PT Astra Serif"/>
          <w:sz w:val="28"/>
          <w:szCs w:val="28"/>
        </w:rPr>
        <w:t>_ 20</w:t>
      </w:r>
      <w:r w:rsidR="0032122C" w:rsidRPr="002810A7">
        <w:rPr>
          <w:rFonts w:ascii="PT Astra Serif" w:hAnsi="PT Astra Serif"/>
          <w:sz w:val="28"/>
          <w:szCs w:val="28"/>
        </w:rPr>
        <w:t>2</w:t>
      </w:r>
      <w:r w:rsidR="001D1FF5" w:rsidRPr="002810A7">
        <w:rPr>
          <w:rFonts w:ascii="PT Astra Serif" w:hAnsi="PT Astra Serif"/>
          <w:sz w:val="28"/>
          <w:szCs w:val="28"/>
        </w:rPr>
        <w:t>5</w:t>
      </w:r>
      <w:r w:rsidR="00F80540" w:rsidRPr="002810A7">
        <w:rPr>
          <w:rFonts w:ascii="PT Astra Serif" w:hAnsi="PT Astra Serif"/>
          <w:sz w:val="28"/>
          <w:szCs w:val="28"/>
        </w:rPr>
        <w:t xml:space="preserve"> г.</w:t>
      </w:r>
    </w:p>
    <w:p w:rsidR="000B7400" w:rsidRPr="002810A7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810A7">
        <w:rPr>
          <w:rFonts w:ascii="PT Astra Serif" w:hAnsi="PT Astra Serif"/>
          <w:sz w:val="28"/>
          <w:szCs w:val="28"/>
        </w:rPr>
        <w:t>№ _____-ЗО</w:t>
      </w:r>
    </w:p>
    <w:sectPr w:rsidR="000B7400" w:rsidRPr="002810A7" w:rsidSect="001F144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202" w:rsidRDefault="00FD5202">
      <w:r>
        <w:separator/>
      </w:r>
    </w:p>
  </w:endnote>
  <w:endnote w:type="continuationSeparator" w:id="0">
    <w:p w:rsidR="00FD5202" w:rsidRDefault="00FD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0A7" w:rsidRPr="002810A7" w:rsidRDefault="002810A7" w:rsidP="002810A7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2909мк3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202" w:rsidRDefault="00FD5202">
      <w:r>
        <w:separator/>
      </w:r>
    </w:p>
  </w:footnote>
  <w:footnote w:type="continuationSeparator" w:id="0">
    <w:p w:rsidR="00FD5202" w:rsidRDefault="00FD5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F144A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F964DF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18D7"/>
    <w:rsid w:val="00021FCE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85784"/>
    <w:rsid w:val="00085EF4"/>
    <w:rsid w:val="000862AE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0903"/>
    <w:rsid w:val="001126A8"/>
    <w:rsid w:val="00116661"/>
    <w:rsid w:val="00122CA2"/>
    <w:rsid w:val="00123F0B"/>
    <w:rsid w:val="00131E21"/>
    <w:rsid w:val="001403C5"/>
    <w:rsid w:val="00143181"/>
    <w:rsid w:val="001448C9"/>
    <w:rsid w:val="00145988"/>
    <w:rsid w:val="00147ABF"/>
    <w:rsid w:val="00151C9C"/>
    <w:rsid w:val="0015387A"/>
    <w:rsid w:val="00165DDF"/>
    <w:rsid w:val="00172D7B"/>
    <w:rsid w:val="00175C1C"/>
    <w:rsid w:val="00181094"/>
    <w:rsid w:val="00181B8A"/>
    <w:rsid w:val="001854D3"/>
    <w:rsid w:val="00186494"/>
    <w:rsid w:val="0018740C"/>
    <w:rsid w:val="00193538"/>
    <w:rsid w:val="00197FB9"/>
    <w:rsid w:val="001B277B"/>
    <w:rsid w:val="001B58C5"/>
    <w:rsid w:val="001D1FF5"/>
    <w:rsid w:val="001E25E9"/>
    <w:rsid w:val="001E456C"/>
    <w:rsid w:val="001E7DEC"/>
    <w:rsid w:val="001F144A"/>
    <w:rsid w:val="001F798E"/>
    <w:rsid w:val="00202A38"/>
    <w:rsid w:val="002037B1"/>
    <w:rsid w:val="0021287B"/>
    <w:rsid w:val="00212A94"/>
    <w:rsid w:val="0021369F"/>
    <w:rsid w:val="002143E9"/>
    <w:rsid w:val="002219D1"/>
    <w:rsid w:val="00222966"/>
    <w:rsid w:val="002256CD"/>
    <w:rsid w:val="00226568"/>
    <w:rsid w:val="00227492"/>
    <w:rsid w:val="00237710"/>
    <w:rsid w:val="002503B2"/>
    <w:rsid w:val="00252848"/>
    <w:rsid w:val="0025416C"/>
    <w:rsid w:val="00256E3A"/>
    <w:rsid w:val="0026068F"/>
    <w:rsid w:val="002610DD"/>
    <w:rsid w:val="00261129"/>
    <w:rsid w:val="002620A6"/>
    <w:rsid w:val="0026774E"/>
    <w:rsid w:val="00270E35"/>
    <w:rsid w:val="00276206"/>
    <w:rsid w:val="0027640D"/>
    <w:rsid w:val="00276C40"/>
    <w:rsid w:val="0027712A"/>
    <w:rsid w:val="00281062"/>
    <w:rsid w:val="002810A7"/>
    <w:rsid w:val="00281216"/>
    <w:rsid w:val="00287C70"/>
    <w:rsid w:val="00291001"/>
    <w:rsid w:val="00291AD0"/>
    <w:rsid w:val="00293249"/>
    <w:rsid w:val="00293DE0"/>
    <w:rsid w:val="0029677B"/>
    <w:rsid w:val="00297233"/>
    <w:rsid w:val="002A099D"/>
    <w:rsid w:val="002A2341"/>
    <w:rsid w:val="002A2F3D"/>
    <w:rsid w:val="002A58F3"/>
    <w:rsid w:val="002B107C"/>
    <w:rsid w:val="002B38D2"/>
    <w:rsid w:val="002C4145"/>
    <w:rsid w:val="002D091C"/>
    <w:rsid w:val="002E06EA"/>
    <w:rsid w:val="002E2CEB"/>
    <w:rsid w:val="002F1618"/>
    <w:rsid w:val="002F1A68"/>
    <w:rsid w:val="002F288D"/>
    <w:rsid w:val="002F31AC"/>
    <w:rsid w:val="002F3A6B"/>
    <w:rsid w:val="00300E8A"/>
    <w:rsid w:val="00315C73"/>
    <w:rsid w:val="003205B2"/>
    <w:rsid w:val="0032122C"/>
    <w:rsid w:val="00324F80"/>
    <w:rsid w:val="0033070E"/>
    <w:rsid w:val="00342DDD"/>
    <w:rsid w:val="00345728"/>
    <w:rsid w:val="00361FC9"/>
    <w:rsid w:val="003702D9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234A"/>
    <w:rsid w:val="003E4B33"/>
    <w:rsid w:val="003E7A28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0F87"/>
    <w:rsid w:val="004447BE"/>
    <w:rsid w:val="00445B5E"/>
    <w:rsid w:val="00445FDB"/>
    <w:rsid w:val="00447891"/>
    <w:rsid w:val="00447899"/>
    <w:rsid w:val="004568E4"/>
    <w:rsid w:val="00466B25"/>
    <w:rsid w:val="00470329"/>
    <w:rsid w:val="00471CB4"/>
    <w:rsid w:val="00476587"/>
    <w:rsid w:val="004769AD"/>
    <w:rsid w:val="00482758"/>
    <w:rsid w:val="00483F0E"/>
    <w:rsid w:val="00484B00"/>
    <w:rsid w:val="00484CF7"/>
    <w:rsid w:val="00487556"/>
    <w:rsid w:val="00490CD3"/>
    <w:rsid w:val="00492063"/>
    <w:rsid w:val="00497A6F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348B"/>
    <w:rsid w:val="00506255"/>
    <w:rsid w:val="00507A64"/>
    <w:rsid w:val="005107E8"/>
    <w:rsid w:val="00510F57"/>
    <w:rsid w:val="00511A65"/>
    <w:rsid w:val="00512CD5"/>
    <w:rsid w:val="00513C7E"/>
    <w:rsid w:val="00526758"/>
    <w:rsid w:val="005268AD"/>
    <w:rsid w:val="0052705B"/>
    <w:rsid w:val="005319FD"/>
    <w:rsid w:val="0053263F"/>
    <w:rsid w:val="00535329"/>
    <w:rsid w:val="00536A39"/>
    <w:rsid w:val="00536C90"/>
    <w:rsid w:val="00537895"/>
    <w:rsid w:val="00544DA7"/>
    <w:rsid w:val="005504EF"/>
    <w:rsid w:val="00571928"/>
    <w:rsid w:val="00582CAE"/>
    <w:rsid w:val="00583BBE"/>
    <w:rsid w:val="00584339"/>
    <w:rsid w:val="00586A5E"/>
    <w:rsid w:val="005929DB"/>
    <w:rsid w:val="00594C77"/>
    <w:rsid w:val="00595A7C"/>
    <w:rsid w:val="00597588"/>
    <w:rsid w:val="005A7490"/>
    <w:rsid w:val="005B12E9"/>
    <w:rsid w:val="005B1AB7"/>
    <w:rsid w:val="005C5725"/>
    <w:rsid w:val="005C661B"/>
    <w:rsid w:val="005C6BC0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36231"/>
    <w:rsid w:val="006414A3"/>
    <w:rsid w:val="00642F88"/>
    <w:rsid w:val="00647864"/>
    <w:rsid w:val="006551AF"/>
    <w:rsid w:val="0065730B"/>
    <w:rsid w:val="00657C7A"/>
    <w:rsid w:val="00661139"/>
    <w:rsid w:val="00667D99"/>
    <w:rsid w:val="00670062"/>
    <w:rsid w:val="00672A51"/>
    <w:rsid w:val="00680757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328A"/>
    <w:rsid w:val="006B5490"/>
    <w:rsid w:val="006B55FF"/>
    <w:rsid w:val="006B5686"/>
    <w:rsid w:val="006C2C92"/>
    <w:rsid w:val="006C6F6D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14A4A"/>
    <w:rsid w:val="00730872"/>
    <w:rsid w:val="00731B84"/>
    <w:rsid w:val="00731FA1"/>
    <w:rsid w:val="007360BE"/>
    <w:rsid w:val="007403B6"/>
    <w:rsid w:val="007429A3"/>
    <w:rsid w:val="00742C8A"/>
    <w:rsid w:val="0074714B"/>
    <w:rsid w:val="0075127E"/>
    <w:rsid w:val="00751C91"/>
    <w:rsid w:val="0075348C"/>
    <w:rsid w:val="00754794"/>
    <w:rsid w:val="00755F81"/>
    <w:rsid w:val="007562EF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2873"/>
    <w:rsid w:val="007E3020"/>
    <w:rsid w:val="007E49F6"/>
    <w:rsid w:val="007E5FA1"/>
    <w:rsid w:val="007E6370"/>
    <w:rsid w:val="00800F5E"/>
    <w:rsid w:val="00802491"/>
    <w:rsid w:val="00802CBD"/>
    <w:rsid w:val="00804689"/>
    <w:rsid w:val="00807334"/>
    <w:rsid w:val="00807EA3"/>
    <w:rsid w:val="008103CA"/>
    <w:rsid w:val="0082117B"/>
    <w:rsid w:val="00821272"/>
    <w:rsid w:val="00821291"/>
    <w:rsid w:val="008219C3"/>
    <w:rsid w:val="008220A8"/>
    <w:rsid w:val="0083065F"/>
    <w:rsid w:val="00835086"/>
    <w:rsid w:val="008359DF"/>
    <w:rsid w:val="008453AB"/>
    <w:rsid w:val="008467CE"/>
    <w:rsid w:val="00847B81"/>
    <w:rsid w:val="00847D7C"/>
    <w:rsid w:val="00853434"/>
    <w:rsid w:val="00853F5F"/>
    <w:rsid w:val="00854905"/>
    <w:rsid w:val="0085504C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2E35"/>
    <w:rsid w:val="008A542F"/>
    <w:rsid w:val="008A627D"/>
    <w:rsid w:val="008A6D8E"/>
    <w:rsid w:val="008A7623"/>
    <w:rsid w:val="008B049B"/>
    <w:rsid w:val="008B1EDD"/>
    <w:rsid w:val="008B7265"/>
    <w:rsid w:val="008C3FE3"/>
    <w:rsid w:val="008C4E94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605D"/>
    <w:rsid w:val="009516E8"/>
    <w:rsid w:val="00957B5A"/>
    <w:rsid w:val="009649A4"/>
    <w:rsid w:val="009708BE"/>
    <w:rsid w:val="00970932"/>
    <w:rsid w:val="00975D34"/>
    <w:rsid w:val="00982B44"/>
    <w:rsid w:val="00987BE7"/>
    <w:rsid w:val="00991E68"/>
    <w:rsid w:val="009927C1"/>
    <w:rsid w:val="00994028"/>
    <w:rsid w:val="009A2E7A"/>
    <w:rsid w:val="009A3BF3"/>
    <w:rsid w:val="009A4CAB"/>
    <w:rsid w:val="009A62DF"/>
    <w:rsid w:val="009B3D85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2950"/>
    <w:rsid w:val="00A03202"/>
    <w:rsid w:val="00A04DE5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576DF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6A3C"/>
    <w:rsid w:val="00A87691"/>
    <w:rsid w:val="00A96D42"/>
    <w:rsid w:val="00AA032A"/>
    <w:rsid w:val="00AA27D6"/>
    <w:rsid w:val="00AA2B36"/>
    <w:rsid w:val="00AA47E3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5498"/>
    <w:rsid w:val="00B07C46"/>
    <w:rsid w:val="00B12E34"/>
    <w:rsid w:val="00B26AE6"/>
    <w:rsid w:val="00B271FB"/>
    <w:rsid w:val="00B33693"/>
    <w:rsid w:val="00B337A0"/>
    <w:rsid w:val="00B34980"/>
    <w:rsid w:val="00B3766E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A15E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F16CF"/>
    <w:rsid w:val="00BF4328"/>
    <w:rsid w:val="00BF4730"/>
    <w:rsid w:val="00C151EA"/>
    <w:rsid w:val="00C21FA9"/>
    <w:rsid w:val="00C32022"/>
    <w:rsid w:val="00C326B4"/>
    <w:rsid w:val="00C3562E"/>
    <w:rsid w:val="00C41A4E"/>
    <w:rsid w:val="00C42ABB"/>
    <w:rsid w:val="00C42CD6"/>
    <w:rsid w:val="00C45449"/>
    <w:rsid w:val="00C46DB1"/>
    <w:rsid w:val="00C47FA9"/>
    <w:rsid w:val="00C50079"/>
    <w:rsid w:val="00C51BD5"/>
    <w:rsid w:val="00C54F28"/>
    <w:rsid w:val="00C616DA"/>
    <w:rsid w:val="00C66801"/>
    <w:rsid w:val="00C72FFB"/>
    <w:rsid w:val="00C8334B"/>
    <w:rsid w:val="00C86E7D"/>
    <w:rsid w:val="00C929A0"/>
    <w:rsid w:val="00C94E4A"/>
    <w:rsid w:val="00C96DB9"/>
    <w:rsid w:val="00C976CA"/>
    <w:rsid w:val="00C97F3C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250A"/>
    <w:rsid w:val="00CF4014"/>
    <w:rsid w:val="00CF4254"/>
    <w:rsid w:val="00D020EE"/>
    <w:rsid w:val="00D04334"/>
    <w:rsid w:val="00D04C5E"/>
    <w:rsid w:val="00D066FD"/>
    <w:rsid w:val="00D1469A"/>
    <w:rsid w:val="00D15912"/>
    <w:rsid w:val="00D16737"/>
    <w:rsid w:val="00D20055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62E23"/>
    <w:rsid w:val="00D73981"/>
    <w:rsid w:val="00D75AFC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4CCB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718A1"/>
    <w:rsid w:val="00E750E3"/>
    <w:rsid w:val="00E75D75"/>
    <w:rsid w:val="00E77069"/>
    <w:rsid w:val="00E8233A"/>
    <w:rsid w:val="00E855D0"/>
    <w:rsid w:val="00E91FAC"/>
    <w:rsid w:val="00E93159"/>
    <w:rsid w:val="00E93BC3"/>
    <w:rsid w:val="00EA3120"/>
    <w:rsid w:val="00EA33D9"/>
    <w:rsid w:val="00EA4080"/>
    <w:rsid w:val="00EA6D08"/>
    <w:rsid w:val="00EB591A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520F"/>
    <w:rsid w:val="00F2689F"/>
    <w:rsid w:val="00F26F4D"/>
    <w:rsid w:val="00F3046D"/>
    <w:rsid w:val="00F31A81"/>
    <w:rsid w:val="00F34D7D"/>
    <w:rsid w:val="00F43127"/>
    <w:rsid w:val="00F44B9F"/>
    <w:rsid w:val="00F44FAE"/>
    <w:rsid w:val="00F517CF"/>
    <w:rsid w:val="00F61A4E"/>
    <w:rsid w:val="00F6451C"/>
    <w:rsid w:val="00F67B0A"/>
    <w:rsid w:val="00F72A48"/>
    <w:rsid w:val="00F76C1C"/>
    <w:rsid w:val="00F80540"/>
    <w:rsid w:val="00F84FA9"/>
    <w:rsid w:val="00F87F8A"/>
    <w:rsid w:val="00F9203E"/>
    <w:rsid w:val="00F964DF"/>
    <w:rsid w:val="00FA0AEE"/>
    <w:rsid w:val="00FA1586"/>
    <w:rsid w:val="00FA1731"/>
    <w:rsid w:val="00FB02FC"/>
    <w:rsid w:val="00FB590E"/>
    <w:rsid w:val="00FC3124"/>
    <w:rsid w:val="00FC3A6C"/>
    <w:rsid w:val="00FC6481"/>
    <w:rsid w:val="00FD1F91"/>
    <w:rsid w:val="00FD2D09"/>
    <w:rsid w:val="00FD36E9"/>
    <w:rsid w:val="00FD4496"/>
    <w:rsid w:val="00FD5202"/>
    <w:rsid w:val="00FD52DD"/>
    <w:rsid w:val="00FE00D9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7</cp:revision>
  <cp:lastPrinted>2025-10-13T08:56:00Z</cp:lastPrinted>
  <dcterms:created xsi:type="dcterms:W3CDTF">2025-09-29T11:34:00Z</dcterms:created>
  <dcterms:modified xsi:type="dcterms:W3CDTF">2025-10-13T11:27:00Z</dcterms:modified>
</cp:coreProperties>
</file>