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0711" w:rsidRPr="00A22B2E" w:rsidRDefault="00120711" w:rsidP="0012071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0711" w:rsidRPr="00A22B2E" w:rsidRDefault="00120711" w:rsidP="0012071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3A7BE2" w:rsidRDefault="00120711" w:rsidP="003A7BE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</w:t>
      </w:r>
    </w:p>
    <w:p w:rsidR="00120711" w:rsidRPr="001A5DAE" w:rsidRDefault="00120711" w:rsidP="003A7BE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A22B2E">
        <w:rPr>
          <w:rFonts w:ascii="PT Astra Serif" w:hAnsi="PT Astra Serif"/>
          <w:b/>
        </w:rPr>
        <w:t xml:space="preserve">Ульяновской области </w:t>
      </w:r>
      <w:r w:rsidRPr="00FB750D">
        <w:rPr>
          <w:rFonts w:ascii="PT Astra Serif" w:hAnsi="PT Astra Serif"/>
          <w:b/>
        </w:rPr>
        <w:t>«</w:t>
      </w:r>
      <w:r w:rsidR="003A7BE2" w:rsidRPr="0074429B">
        <w:rPr>
          <w:rFonts w:ascii="PT Astra Serif" w:hAnsi="PT Astra Serif"/>
          <w:b/>
        </w:rPr>
        <w:t>О запрете склонения к искусственному прерыванию беременности в Ульяновской области</w:t>
      </w:r>
      <w:r w:rsidRPr="001A5DAE">
        <w:rPr>
          <w:rFonts w:ascii="PT Astra Serif" w:hAnsi="PT Astra Serif" w:cs="PT Astra Serif"/>
          <w:b/>
        </w:rPr>
        <w:t>»</w:t>
      </w:r>
    </w:p>
    <w:p w:rsidR="00120711" w:rsidRPr="008F055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120711" w:rsidRPr="00262D15" w:rsidRDefault="00120711" w:rsidP="00120711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 w:rsidRPr="00262D15">
        <w:rPr>
          <w:rFonts w:ascii="PT Astra Serif" w:hAnsi="PT Astra Serif"/>
        </w:rPr>
        <w:t>Принятие закона Ульяновской области «</w:t>
      </w:r>
      <w:r w:rsidR="003A7BE2">
        <w:rPr>
          <w:rFonts w:ascii="PT Astra Serif" w:hAnsi="PT Astra Serif"/>
        </w:rPr>
        <w:t>О запрете склонения                      к искусственному прерыванию беременности в Ульяновской области</w:t>
      </w:r>
      <w:r w:rsidRPr="00262D15">
        <w:rPr>
          <w:rFonts w:ascii="PT Astra Serif" w:hAnsi="PT Astra Serif" w:cs="PT Astra Serif"/>
        </w:rPr>
        <w:t>»</w:t>
      </w:r>
      <w:r w:rsidR="00773D65">
        <w:rPr>
          <w:rFonts w:ascii="PT Astra Serif" w:hAnsi="PT Astra Serif" w:cs="PT Astra Serif"/>
        </w:rPr>
        <w:t xml:space="preserve"> </w:t>
      </w:r>
      <w:r w:rsidR="003A7BE2">
        <w:rPr>
          <w:rFonts w:ascii="PT Astra Serif" w:hAnsi="PT Astra Serif" w:cs="PT Astra Serif"/>
        </w:rPr>
        <w:t xml:space="preserve">              </w:t>
      </w:r>
      <w:r w:rsidR="00773D65" w:rsidRPr="008A0056">
        <w:rPr>
          <w:rFonts w:ascii="PT Astra Serif" w:hAnsi="PT Astra Serif" w:cs="PT Astra Serif"/>
          <w:bCs/>
        </w:rPr>
        <w:t xml:space="preserve">не потребует </w:t>
      </w:r>
      <w:r w:rsidR="00773D65" w:rsidRPr="008A0056">
        <w:rPr>
          <w:rFonts w:ascii="PT Astra Serif" w:hAnsi="PT Astra Serif"/>
        </w:rPr>
        <w:t>признания утратившими силу, приостановления, изменения или принятия актов законодательства Ульяновской области.</w:t>
      </w:r>
    </w:p>
    <w:p w:rsidR="00120711" w:rsidRDefault="00120711" w:rsidP="00120711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3A7BE2" w:rsidRPr="00A22B2E" w:rsidRDefault="003A7BE2" w:rsidP="00120711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120711" w:rsidRPr="00A22B2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</w:t>
      </w:r>
    </w:p>
    <w:sectPr w:rsidR="00120711" w:rsidRPr="00A22B2E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139" w:rsidRDefault="009D4139" w:rsidP="00771332">
      <w:r>
        <w:separator/>
      </w:r>
    </w:p>
  </w:endnote>
  <w:endnote w:type="continuationSeparator" w:id="0">
    <w:p w:rsidR="009D4139" w:rsidRDefault="009D4139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139" w:rsidRDefault="009D4139" w:rsidP="00771332">
      <w:r>
        <w:separator/>
      </w:r>
    </w:p>
  </w:footnote>
  <w:footnote w:type="continuationSeparator" w:id="0">
    <w:p w:rsidR="009D4139" w:rsidRDefault="009D4139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62814"/>
      <w:docPartObj>
        <w:docPartGallery w:val="Page Numbers (Top of Page)"/>
        <w:docPartUnique/>
      </w:docPartObj>
    </w:sdtPr>
    <w:sdtContent>
      <w:p w:rsidR="00CD5E27" w:rsidRDefault="00464B13">
        <w:pPr>
          <w:pStyle w:val="a3"/>
          <w:jc w:val="center"/>
        </w:pPr>
        <w:fldSimple w:instr=" PAGE   \* MERGEFORMAT ">
          <w:r w:rsidR="00D52F33">
            <w:rPr>
              <w:noProof/>
            </w:rPr>
            <w:t>3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B7F19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23710"/>
    <w:rsid w:val="00330A11"/>
    <w:rsid w:val="00332299"/>
    <w:rsid w:val="00332D54"/>
    <w:rsid w:val="00334C77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A7BE2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4B13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3D65"/>
    <w:rsid w:val="007757C2"/>
    <w:rsid w:val="00777381"/>
    <w:rsid w:val="0077760E"/>
    <w:rsid w:val="007800F6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3CCC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4139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5964"/>
    <w:rsid w:val="00A3657D"/>
    <w:rsid w:val="00A4160B"/>
    <w:rsid w:val="00A446E5"/>
    <w:rsid w:val="00A4527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1F39"/>
    <w:rsid w:val="00AA2FDB"/>
    <w:rsid w:val="00AA5F8B"/>
    <w:rsid w:val="00AA669D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B5C5F"/>
    <w:rsid w:val="00BB7371"/>
    <w:rsid w:val="00BC0129"/>
    <w:rsid w:val="00BC1D0A"/>
    <w:rsid w:val="00BD0FC0"/>
    <w:rsid w:val="00BD36CF"/>
    <w:rsid w:val="00BD78C8"/>
    <w:rsid w:val="00BF1A90"/>
    <w:rsid w:val="00BF255C"/>
    <w:rsid w:val="00BF4115"/>
    <w:rsid w:val="00BF68F0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2F33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5F8F"/>
    <w:rsid w:val="00DD6E33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B696E-6B54-4BA5-9753-A31B03B9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2022-12-14T11:29:00Z</cp:lastPrinted>
  <dcterms:created xsi:type="dcterms:W3CDTF">2024-11-26T08:36:00Z</dcterms:created>
  <dcterms:modified xsi:type="dcterms:W3CDTF">2024-11-26T08:36:00Z</dcterms:modified>
</cp:coreProperties>
</file>