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Default="003A165C" w:rsidP="007D0F86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ПОЯСНИ</w:t>
      </w:r>
      <w:r w:rsidR="00B65026" w:rsidRPr="00B65026">
        <w:rPr>
          <w:rFonts w:ascii="PT Astra Serif" w:hAnsi="PT Astra Serif"/>
          <w:b/>
        </w:rPr>
        <w:t>ТЕЛЬНАЯ ЗАПИСКА</w:t>
      </w:r>
    </w:p>
    <w:p w:rsidR="00B650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B65026" w:rsidRDefault="00B65026" w:rsidP="007D0F86">
      <w:pPr>
        <w:jc w:val="center"/>
        <w:rPr>
          <w:rFonts w:ascii="PT Astra Serif" w:hAnsi="PT Astra Serif"/>
          <w:b/>
        </w:rPr>
      </w:pPr>
    </w:p>
    <w:p w:rsidR="004768EC" w:rsidRDefault="00367360" w:rsidP="00FD05BC">
      <w:pPr>
        <w:jc w:val="center"/>
        <w:rPr>
          <w:rFonts w:ascii="PT Astra Serif" w:hAnsi="PT Astra Serif" w:cs="PT Astra Serif"/>
          <w:b/>
        </w:rPr>
      </w:pPr>
      <w:r w:rsidRPr="00B65026">
        <w:rPr>
          <w:rFonts w:ascii="PT Astra Serif" w:hAnsi="PT Astra Serif"/>
          <w:b/>
        </w:rPr>
        <w:t>к</w:t>
      </w:r>
      <w:r w:rsidR="006669DB" w:rsidRPr="00B65026">
        <w:rPr>
          <w:rFonts w:ascii="PT Astra Serif" w:hAnsi="PT Astra Serif"/>
          <w:b/>
        </w:rPr>
        <w:t xml:space="preserve"> проекту закона Ульяновской о</w:t>
      </w:r>
      <w:r w:rsidR="00B7707A">
        <w:rPr>
          <w:rFonts w:ascii="PT Astra Serif" w:hAnsi="PT Astra Serif"/>
          <w:b/>
        </w:rPr>
        <w:t>бласти</w:t>
      </w:r>
      <w:r w:rsidR="002F1157">
        <w:rPr>
          <w:rFonts w:ascii="PT Astra Serif" w:hAnsi="PT Astra Serif"/>
          <w:b/>
        </w:rPr>
        <w:t xml:space="preserve"> </w:t>
      </w:r>
      <w:r w:rsidR="00EF4A3F" w:rsidRPr="004768EC">
        <w:rPr>
          <w:rFonts w:ascii="PT Astra Serif" w:hAnsi="PT Astra Serif"/>
          <w:b/>
        </w:rPr>
        <w:t xml:space="preserve">«О внесении изменений в статью 1 </w:t>
      </w:r>
      <w:r w:rsidR="00EF4A3F" w:rsidRPr="004768EC">
        <w:rPr>
          <w:rFonts w:ascii="PT Astra Serif" w:hAnsi="PT Astra Serif" w:cs="PT Astra Serif"/>
          <w:b/>
        </w:rPr>
        <w:t xml:space="preserve">Закона Ульяновской области «О квоте для приёма на работу инвалидов </w:t>
      </w:r>
    </w:p>
    <w:p w:rsidR="00FD05BC" w:rsidRDefault="00EF4A3F" w:rsidP="00FD05BC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4768EC">
        <w:rPr>
          <w:rFonts w:ascii="PT Astra Serif" w:hAnsi="PT Astra Serif" w:cs="PT Astra Serif"/>
          <w:b/>
        </w:rPr>
        <w:t>на территории Ульяновской области»</w:t>
      </w:r>
    </w:p>
    <w:p w:rsidR="00017416" w:rsidRDefault="00017416" w:rsidP="00017416">
      <w:pPr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2F1157" w:rsidRDefault="002F1157" w:rsidP="00F232E1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6669DB" w:rsidRDefault="006669DB" w:rsidP="00A57FEF">
      <w:pPr>
        <w:jc w:val="center"/>
        <w:rPr>
          <w:rFonts w:ascii="PT Astra Serif" w:hAnsi="PT Astra Serif"/>
          <w:b/>
        </w:rPr>
      </w:pPr>
    </w:p>
    <w:p w:rsidR="00EF4A3F" w:rsidRDefault="00EF4A3F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Arial"/>
          <w:color w:val="020C22"/>
          <w:shd w:val="clear" w:color="auto" w:fill="FEFEFE"/>
        </w:rPr>
      </w:pPr>
      <w:r>
        <w:rPr>
          <w:rFonts w:ascii="PT Astra Serif" w:hAnsi="PT Astra Serif" w:cs="Arial"/>
        </w:rPr>
        <w:t xml:space="preserve">Федеральным законом </w:t>
      </w:r>
      <w:r>
        <w:rPr>
          <w:rFonts w:ascii="PT Astra Serif" w:hAnsi="PT Astra Serif" w:cs="PT Astra Serif"/>
        </w:rPr>
        <w:t>от 28 ноября 2025 года № 445-ФЗ «О внесении изменений в статью 38 Федерального закона «О занятости населения                             в Российской Федерации» в статью 38 Федерального закона от 1</w:t>
      </w:r>
      <w:r w:rsidR="003C6335">
        <w:rPr>
          <w:rFonts w:ascii="PT Astra Serif" w:hAnsi="PT Astra Serif" w:cs="PT Astra Serif"/>
        </w:rPr>
        <w:t xml:space="preserve">2 декабря                  2023 </w:t>
      </w:r>
      <w:r>
        <w:rPr>
          <w:rFonts w:ascii="PT Astra Serif" w:hAnsi="PT Astra Serif" w:cs="PT Astra Serif"/>
        </w:rPr>
        <w:t xml:space="preserve">года № 565-ФЗ «О занятости населения в Российской Федерации» внесены изменения, предусматривающие </w:t>
      </w:r>
      <w:r w:rsidRPr="00954B27">
        <w:rPr>
          <w:rFonts w:ascii="PT Astra Serif" w:hAnsi="PT Astra Serif" w:cs="Arial"/>
          <w:color w:val="020C22"/>
          <w:shd w:val="clear" w:color="auto" w:fill="FEFEFE"/>
        </w:rPr>
        <w:t>распространение установленной законодательством субъектов Российско</w:t>
      </w:r>
      <w:r w:rsidR="003C6335">
        <w:rPr>
          <w:rFonts w:ascii="PT Astra Serif" w:hAnsi="PT Astra Serif" w:cs="Arial"/>
          <w:color w:val="020C22"/>
          <w:shd w:val="clear" w:color="auto" w:fill="FEFEFE"/>
        </w:rPr>
        <w:t xml:space="preserve">й Федерации квоты для приёма                   на работу инвалидов не </w:t>
      </w:r>
      <w:r w:rsidRPr="00954B27">
        <w:rPr>
          <w:rFonts w:ascii="PT Astra Serif" w:hAnsi="PT Astra Serif" w:cs="Arial"/>
          <w:color w:val="020C22"/>
          <w:shd w:val="clear" w:color="auto" w:fill="FEFEFE"/>
        </w:rPr>
        <w:t xml:space="preserve">только </w:t>
      </w:r>
      <w:r w:rsidR="00375C89">
        <w:rPr>
          <w:rFonts w:ascii="PT Astra Serif" w:hAnsi="PT Astra Serif" w:cs="Arial"/>
          <w:color w:val="020C22"/>
          <w:shd w:val="clear" w:color="auto" w:fill="FEFEFE"/>
        </w:rPr>
        <w:t>на</w:t>
      </w:r>
      <w:r w:rsidR="003C6335">
        <w:rPr>
          <w:rFonts w:ascii="PT Astra Serif" w:hAnsi="PT Astra Serif" w:cs="Arial"/>
          <w:color w:val="020C22"/>
          <w:shd w:val="clear" w:color="auto" w:fill="FEFEFE"/>
        </w:rPr>
        <w:t xml:space="preserve"> </w:t>
      </w:r>
      <w:proofErr w:type="gramStart"/>
      <w:r w:rsidR="003C6335">
        <w:rPr>
          <w:rFonts w:ascii="PT Astra Serif" w:hAnsi="PT Astra Serif" w:cs="Arial"/>
          <w:color w:val="020C22"/>
          <w:shd w:val="clear" w:color="auto" w:fill="FEFEFE"/>
        </w:rPr>
        <w:t>расположенные</w:t>
      </w:r>
      <w:proofErr w:type="gramEnd"/>
      <w:r w:rsidR="003C6335">
        <w:rPr>
          <w:rFonts w:ascii="PT Astra Serif" w:hAnsi="PT Astra Serif" w:cs="Arial"/>
          <w:color w:val="020C22"/>
          <w:shd w:val="clear" w:color="auto" w:fill="FEFEFE"/>
        </w:rPr>
        <w:t xml:space="preserve"> на </w:t>
      </w:r>
      <w:r w:rsidRPr="00954B27">
        <w:rPr>
          <w:rFonts w:ascii="PT Astra Serif" w:hAnsi="PT Astra Serif" w:cs="Arial"/>
          <w:color w:val="020C22"/>
          <w:shd w:val="clear" w:color="auto" w:fill="FEFEFE"/>
        </w:rPr>
        <w:t>территориях соответствующих субъектов Р</w:t>
      </w:r>
      <w:r w:rsidR="003C6335">
        <w:rPr>
          <w:rFonts w:ascii="PT Astra Serif" w:hAnsi="PT Astra Serif" w:cs="Arial"/>
          <w:color w:val="020C22"/>
          <w:shd w:val="clear" w:color="auto" w:fill="FEFEFE"/>
        </w:rPr>
        <w:t xml:space="preserve">оссийской Федерации филиалы                                   и </w:t>
      </w:r>
      <w:r w:rsidRPr="00954B27">
        <w:rPr>
          <w:rFonts w:ascii="PT Astra Serif" w:hAnsi="PT Astra Serif" w:cs="Arial"/>
          <w:color w:val="020C22"/>
          <w:shd w:val="clear" w:color="auto" w:fill="FEFEFE"/>
        </w:rPr>
        <w:t>пред</w:t>
      </w:r>
      <w:r w:rsidR="003C6335">
        <w:rPr>
          <w:rFonts w:ascii="PT Astra Serif" w:hAnsi="PT Astra Serif" w:cs="Arial"/>
          <w:color w:val="020C22"/>
          <w:shd w:val="clear" w:color="auto" w:fill="FEFEFE"/>
        </w:rPr>
        <w:t xml:space="preserve">ставительства работодателей, но и </w:t>
      </w:r>
      <w:r w:rsidR="00375C89">
        <w:rPr>
          <w:rFonts w:ascii="PT Astra Serif" w:hAnsi="PT Astra Serif" w:cs="Arial"/>
          <w:color w:val="020C22"/>
          <w:shd w:val="clear" w:color="auto" w:fill="FEFEFE"/>
        </w:rPr>
        <w:t>на</w:t>
      </w:r>
      <w:r w:rsidR="003C6335">
        <w:rPr>
          <w:rFonts w:ascii="PT Astra Serif" w:hAnsi="PT Astra Serif" w:cs="Arial"/>
          <w:color w:val="020C22"/>
          <w:shd w:val="clear" w:color="auto" w:fill="FEFEFE"/>
        </w:rPr>
        <w:t xml:space="preserve"> </w:t>
      </w:r>
      <w:r w:rsidRPr="00954B27">
        <w:rPr>
          <w:rFonts w:ascii="PT Astra Serif" w:hAnsi="PT Astra Serif" w:cs="Arial"/>
          <w:color w:val="020C22"/>
          <w:shd w:val="clear" w:color="auto" w:fill="FEFEFE"/>
        </w:rPr>
        <w:t>иные обособленные структурные подразделения</w:t>
      </w:r>
      <w:r w:rsidR="00375C89">
        <w:rPr>
          <w:rFonts w:ascii="PT Astra Serif" w:hAnsi="PT Astra Serif" w:cs="Arial"/>
          <w:color w:val="020C22"/>
          <w:shd w:val="clear" w:color="auto" w:fill="FEFEFE"/>
        </w:rPr>
        <w:t xml:space="preserve"> работодателей</w:t>
      </w:r>
      <w:r w:rsidR="003C6335">
        <w:rPr>
          <w:rFonts w:ascii="PT Astra Serif" w:hAnsi="PT Astra Serif" w:cs="Arial"/>
          <w:color w:val="020C22"/>
          <w:shd w:val="clear" w:color="auto" w:fill="FEFEFE"/>
        </w:rPr>
        <w:t xml:space="preserve">, расположенные на </w:t>
      </w:r>
      <w:r w:rsidRPr="00954B27">
        <w:rPr>
          <w:rFonts w:ascii="PT Astra Serif" w:hAnsi="PT Astra Serif" w:cs="Arial"/>
          <w:color w:val="020C22"/>
          <w:shd w:val="clear" w:color="auto" w:fill="FEFEFE"/>
        </w:rPr>
        <w:t>этих территориях.</w:t>
      </w:r>
      <w:r>
        <w:rPr>
          <w:rFonts w:ascii="PT Astra Serif" w:hAnsi="PT Astra Serif" w:cs="Arial"/>
          <w:color w:val="020C22"/>
          <w:shd w:val="clear" w:color="auto" w:fill="FEFEFE"/>
        </w:rPr>
        <w:t xml:space="preserve"> </w:t>
      </w:r>
    </w:p>
    <w:p w:rsidR="00AF1E11" w:rsidRDefault="00375C89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Arial"/>
          <w:color w:val="020C22"/>
          <w:shd w:val="clear" w:color="auto" w:fill="FEFEFE"/>
        </w:rPr>
        <w:t xml:space="preserve">В этой связи проектом закона Ульяновской области </w:t>
      </w:r>
      <w:r>
        <w:rPr>
          <w:rFonts w:ascii="PT Astra Serif" w:hAnsi="PT Astra Serif"/>
        </w:rPr>
        <w:t>«</w:t>
      </w:r>
      <w:r w:rsidRPr="00D16378">
        <w:rPr>
          <w:rFonts w:ascii="PT Astra Serif" w:hAnsi="PT Astra Serif"/>
        </w:rPr>
        <w:t xml:space="preserve">О </w:t>
      </w:r>
      <w:r>
        <w:rPr>
          <w:rFonts w:ascii="PT Astra Serif" w:hAnsi="PT Astra Serif"/>
        </w:rPr>
        <w:t xml:space="preserve">внесении изменений в статью 1 </w:t>
      </w:r>
      <w:r>
        <w:rPr>
          <w:rFonts w:ascii="PT Astra Serif" w:hAnsi="PT Astra Serif" w:cs="PT Astra Serif"/>
        </w:rPr>
        <w:t xml:space="preserve">Закона Ульяновской области  «О квоте для приёма                    на работу инвалидов на территории Ульяновской области» </w:t>
      </w:r>
      <w:r w:rsidR="00AF1E11">
        <w:rPr>
          <w:rFonts w:ascii="PT Astra Serif" w:hAnsi="PT Astra Serif" w:cs="PT Astra Serif"/>
        </w:rPr>
        <w:t xml:space="preserve">(далее – законопроект) </w:t>
      </w:r>
      <w:r>
        <w:rPr>
          <w:rFonts w:ascii="PT Astra Serif" w:hAnsi="PT Astra Serif" w:cs="PT Astra Serif"/>
        </w:rPr>
        <w:t xml:space="preserve">предлагается внести в статью 1 </w:t>
      </w:r>
      <w:r w:rsidR="00AF1E11">
        <w:rPr>
          <w:rFonts w:ascii="PT Astra Serif" w:hAnsi="PT Astra Serif" w:cs="PT Astra Serif"/>
        </w:rPr>
        <w:t>Закона Ульяновской области                 от 27 апреля 2009 года  № 41-ЗО «О квоте для приёма на работу инвалидов                  на территории Ульяновской области» (далее – Закон № 41-ЗО) корреспондирующие изменения.</w:t>
      </w:r>
      <w:proofErr w:type="gramEnd"/>
    </w:p>
    <w:p w:rsidR="00AF1E11" w:rsidRDefault="003F5B83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Приятие законопроекта позволит </w:t>
      </w:r>
      <w:r w:rsidR="00A00C7A">
        <w:rPr>
          <w:rFonts w:ascii="PT Astra Serif" w:eastAsiaTheme="minorHAnsi" w:hAnsi="PT Astra Serif" w:cs="PT Astra Serif"/>
          <w:lang w:eastAsia="en-US"/>
        </w:rPr>
        <w:t xml:space="preserve">привести Закон № </w:t>
      </w:r>
      <w:r w:rsidR="00AF1E11">
        <w:rPr>
          <w:rFonts w:ascii="PT Astra Serif" w:eastAsiaTheme="minorHAnsi" w:hAnsi="PT Astra Serif" w:cs="PT Astra Serif"/>
          <w:lang w:eastAsia="en-US"/>
        </w:rPr>
        <w:t>41</w:t>
      </w:r>
      <w:r w:rsidR="00A00C7A">
        <w:rPr>
          <w:rFonts w:ascii="PT Astra Serif" w:eastAsiaTheme="minorHAnsi" w:hAnsi="PT Astra Serif" w:cs="PT Astra Serif"/>
          <w:lang w:eastAsia="en-US"/>
        </w:rPr>
        <w:t>-ЗО в соответствие с законодательством Российской Федерации.</w:t>
      </w:r>
    </w:p>
    <w:p w:rsidR="00CB4C57" w:rsidRDefault="00CB4C57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>
        <w:rPr>
          <w:rFonts w:ascii="PT Astra Serif" w:eastAsiaTheme="minorHAnsi" w:hAnsi="PT Astra Serif" w:cs="PT Astra Serif"/>
          <w:lang w:eastAsia="en-US"/>
        </w:rPr>
        <w:t>С.А.Шерстн</w:t>
      </w:r>
      <w:r w:rsidR="006B3F19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>вым</w:t>
      </w:r>
      <w:proofErr w:type="spellEnd"/>
      <w:r>
        <w:rPr>
          <w:rFonts w:ascii="PT Astra Serif" w:eastAsiaTheme="minorHAnsi" w:hAnsi="PT Astra Serif" w:cs="PT Astra Serif"/>
          <w:lang w:eastAsia="en-US"/>
        </w:rPr>
        <w:t>.</w:t>
      </w:r>
    </w:p>
    <w:p w:rsidR="00CB4C57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_________________</w:t>
      </w:r>
    </w:p>
    <w:p w:rsidR="006669DB" w:rsidRPr="007D2E8A" w:rsidRDefault="005C0C2C" w:rsidP="001366CB">
      <w:pPr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="00582EA0">
        <w:rPr>
          <w:rFonts w:ascii="PT Astra Serif" w:eastAsiaTheme="minorHAnsi" w:hAnsi="PT Astra Serif" w:cs="PT Astra Serif"/>
          <w:lang w:eastAsia="en-US"/>
        </w:rPr>
        <w:t xml:space="preserve">                 </w:t>
      </w:r>
    </w:p>
    <w:sectPr w:rsidR="006669DB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39E" w:rsidRDefault="009B039E" w:rsidP="00771332">
      <w:r>
        <w:separator/>
      </w:r>
    </w:p>
  </w:endnote>
  <w:endnote w:type="continuationSeparator" w:id="0">
    <w:p w:rsidR="009B039E" w:rsidRDefault="009B039E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39E" w:rsidRDefault="009B039E" w:rsidP="00771332">
      <w:r>
        <w:separator/>
      </w:r>
    </w:p>
  </w:footnote>
  <w:footnote w:type="continuationSeparator" w:id="0">
    <w:p w:rsidR="009B039E" w:rsidRDefault="009B039E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034E3" w:rsidRDefault="00E4668D">
        <w:pPr>
          <w:pStyle w:val="a3"/>
          <w:jc w:val="center"/>
        </w:pPr>
        <w:fldSimple w:instr=" PAGE   \* MERGEFORMAT ">
          <w:r w:rsidR="001366CB">
            <w:rPr>
              <w:noProof/>
            </w:rPr>
            <w:t>2</w:t>
          </w:r>
        </w:fldSimple>
      </w:p>
    </w:sdtContent>
  </w:sdt>
  <w:p w:rsidR="005034E3" w:rsidRDefault="005034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2940"/>
    <w:rsid w:val="00003335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17416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4F3C"/>
    <w:rsid w:val="000479CC"/>
    <w:rsid w:val="00050017"/>
    <w:rsid w:val="0005415E"/>
    <w:rsid w:val="00055024"/>
    <w:rsid w:val="00060128"/>
    <w:rsid w:val="00060245"/>
    <w:rsid w:val="00060BDD"/>
    <w:rsid w:val="00061E6D"/>
    <w:rsid w:val="0006378B"/>
    <w:rsid w:val="00065544"/>
    <w:rsid w:val="00065800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36C2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4EE6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141D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065C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4787"/>
    <w:rsid w:val="001269F1"/>
    <w:rsid w:val="00127054"/>
    <w:rsid w:val="00130006"/>
    <w:rsid w:val="00130AFA"/>
    <w:rsid w:val="00134A99"/>
    <w:rsid w:val="00134E1A"/>
    <w:rsid w:val="0013608C"/>
    <w:rsid w:val="001366CB"/>
    <w:rsid w:val="00145E4B"/>
    <w:rsid w:val="00146933"/>
    <w:rsid w:val="00147B5F"/>
    <w:rsid w:val="001560D6"/>
    <w:rsid w:val="001667BD"/>
    <w:rsid w:val="00167CC0"/>
    <w:rsid w:val="00171CB1"/>
    <w:rsid w:val="00172404"/>
    <w:rsid w:val="0017730F"/>
    <w:rsid w:val="00177EA0"/>
    <w:rsid w:val="0018448E"/>
    <w:rsid w:val="0018541C"/>
    <w:rsid w:val="001916AB"/>
    <w:rsid w:val="001917A6"/>
    <w:rsid w:val="00195998"/>
    <w:rsid w:val="00196855"/>
    <w:rsid w:val="001A2792"/>
    <w:rsid w:val="001A3020"/>
    <w:rsid w:val="001A51DA"/>
    <w:rsid w:val="001A724E"/>
    <w:rsid w:val="001A7A65"/>
    <w:rsid w:val="001B13FC"/>
    <w:rsid w:val="001B1785"/>
    <w:rsid w:val="001B28BF"/>
    <w:rsid w:val="001B29FF"/>
    <w:rsid w:val="001B2A7E"/>
    <w:rsid w:val="001B31CC"/>
    <w:rsid w:val="001B72E8"/>
    <w:rsid w:val="001B7C6E"/>
    <w:rsid w:val="001C0FBC"/>
    <w:rsid w:val="001C10BA"/>
    <w:rsid w:val="001C454B"/>
    <w:rsid w:val="001C4726"/>
    <w:rsid w:val="001C6100"/>
    <w:rsid w:val="001C7DDF"/>
    <w:rsid w:val="001D0E11"/>
    <w:rsid w:val="001D5973"/>
    <w:rsid w:val="001D6A87"/>
    <w:rsid w:val="001D6E59"/>
    <w:rsid w:val="001E104D"/>
    <w:rsid w:val="001E23AE"/>
    <w:rsid w:val="001E298F"/>
    <w:rsid w:val="001E387F"/>
    <w:rsid w:val="001E612B"/>
    <w:rsid w:val="001F01EC"/>
    <w:rsid w:val="001F5466"/>
    <w:rsid w:val="001F64CB"/>
    <w:rsid w:val="001F76ED"/>
    <w:rsid w:val="002008CA"/>
    <w:rsid w:val="00201EF5"/>
    <w:rsid w:val="00202770"/>
    <w:rsid w:val="002054DA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21AA"/>
    <w:rsid w:val="00246E8C"/>
    <w:rsid w:val="002512E7"/>
    <w:rsid w:val="002514D0"/>
    <w:rsid w:val="00252077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77903"/>
    <w:rsid w:val="00281542"/>
    <w:rsid w:val="00282B84"/>
    <w:rsid w:val="0028619D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B6C50"/>
    <w:rsid w:val="002C1E26"/>
    <w:rsid w:val="002C4BCE"/>
    <w:rsid w:val="002C5FA3"/>
    <w:rsid w:val="002C62F1"/>
    <w:rsid w:val="002C683C"/>
    <w:rsid w:val="002C7F52"/>
    <w:rsid w:val="002D09F2"/>
    <w:rsid w:val="002D1A2E"/>
    <w:rsid w:val="002D3C6A"/>
    <w:rsid w:val="002D5F25"/>
    <w:rsid w:val="002D657A"/>
    <w:rsid w:val="002D7A23"/>
    <w:rsid w:val="002E0525"/>
    <w:rsid w:val="002E0BAE"/>
    <w:rsid w:val="002E598C"/>
    <w:rsid w:val="002E6583"/>
    <w:rsid w:val="002E7DD9"/>
    <w:rsid w:val="002F002B"/>
    <w:rsid w:val="002F1157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4104"/>
    <w:rsid w:val="00326949"/>
    <w:rsid w:val="00330399"/>
    <w:rsid w:val="00330A11"/>
    <w:rsid w:val="00332299"/>
    <w:rsid w:val="00332D54"/>
    <w:rsid w:val="003345BC"/>
    <w:rsid w:val="00334704"/>
    <w:rsid w:val="00336D4D"/>
    <w:rsid w:val="00340115"/>
    <w:rsid w:val="00341B03"/>
    <w:rsid w:val="0034571B"/>
    <w:rsid w:val="0035212C"/>
    <w:rsid w:val="00352930"/>
    <w:rsid w:val="00352A0D"/>
    <w:rsid w:val="00352D20"/>
    <w:rsid w:val="00361BBD"/>
    <w:rsid w:val="00363003"/>
    <w:rsid w:val="00363D0C"/>
    <w:rsid w:val="00364BEC"/>
    <w:rsid w:val="00364F08"/>
    <w:rsid w:val="0036611B"/>
    <w:rsid w:val="00367360"/>
    <w:rsid w:val="00374434"/>
    <w:rsid w:val="00375C89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874"/>
    <w:rsid w:val="003A4C17"/>
    <w:rsid w:val="003A4EB0"/>
    <w:rsid w:val="003A596A"/>
    <w:rsid w:val="003B47B6"/>
    <w:rsid w:val="003B57C2"/>
    <w:rsid w:val="003B6C54"/>
    <w:rsid w:val="003B70D7"/>
    <w:rsid w:val="003B7F2E"/>
    <w:rsid w:val="003C1367"/>
    <w:rsid w:val="003C2F6A"/>
    <w:rsid w:val="003C419B"/>
    <w:rsid w:val="003C4307"/>
    <w:rsid w:val="003C5CDB"/>
    <w:rsid w:val="003C6335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0327"/>
    <w:rsid w:val="003F12F9"/>
    <w:rsid w:val="003F5B83"/>
    <w:rsid w:val="003F66BE"/>
    <w:rsid w:val="0040195A"/>
    <w:rsid w:val="00401C58"/>
    <w:rsid w:val="00401EBB"/>
    <w:rsid w:val="00403C9B"/>
    <w:rsid w:val="00404F90"/>
    <w:rsid w:val="00405129"/>
    <w:rsid w:val="0040644D"/>
    <w:rsid w:val="004112D7"/>
    <w:rsid w:val="00411F04"/>
    <w:rsid w:val="00413ABF"/>
    <w:rsid w:val="00421985"/>
    <w:rsid w:val="00422278"/>
    <w:rsid w:val="0042307D"/>
    <w:rsid w:val="00426B4E"/>
    <w:rsid w:val="00430649"/>
    <w:rsid w:val="004325C7"/>
    <w:rsid w:val="00434543"/>
    <w:rsid w:val="00435B81"/>
    <w:rsid w:val="00436342"/>
    <w:rsid w:val="0043697A"/>
    <w:rsid w:val="00440CE2"/>
    <w:rsid w:val="004424A3"/>
    <w:rsid w:val="0044327A"/>
    <w:rsid w:val="00443560"/>
    <w:rsid w:val="0044645E"/>
    <w:rsid w:val="00446B34"/>
    <w:rsid w:val="00447C42"/>
    <w:rsid w:val="00451A62"/>
    <w:rsid w:val="004529B6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23ED"/>
    <w:rsid w:val="00475FBD"/>
    <w:rsid w:val="004768EC"/>
    <w:rsid w:val="004813BF"/>
    <w:rsid w:val="00481672"/>
    <w:rsid w:val="0048291F"/>
    <w:rsid w:val="0048430F"/>
    <w:rsid w:val="00484A31"/>
    <w:rsid w:val="00486F94"/>
    <w:rsid w:val="0048766D"/>
    <w:rsid w:val="00487782"/>
    <w:rsid w:val="00491727"/>
    <w:rsid w:val="00495B02"/>
    <w:rsid w:val="004964D2"/>
    <w:rsid w:val="00496E2F"/>
    <w:rsid w:val="004A150B"/>
    <w:rsid w:val="004A213F"/>
    <w:rsid w:val="004A2E1A"/>
    <w:rsid w:val="004A354D"/>
    <w:rsid w:val="004A6B63"/>
    <w:rsid w:val="004A7006"/>
    <w:rsid w:val="004A7266"/>
    <w:rsid w:val="004A7592"/>
    <w:rsid w:val="004A76F7"/>
    <w:rsid w:val="004B0FCE"/>
    <w:rsid w:val="004B1B7F"/>
    <w:rsid w:val="004B2FDF"/>
    <w:rsid w:val="004B4688"/>
    <w:rsid w:val="004B56CD"/>
    <w:rsid w:val="004C07A5"/>
    <w:rsid w:val="004C0D9E"/>
    <w:rsid w:val="004C38E4"/>
    <w:rsid w:val="004C4190"/>
    <w:rsid w:val="004C55CE"/>
    <w:rsid w:val="004D06E5"/>
    <w:rsid w:val="004D74FE"/>
    <w:rsid w:val="004E01FA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34E3"/>
    <w:rsid w:val="00504114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3263C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A85"/>
    <w:rsid w:val="00566F6E"/>
    <w:rsid w:val="005702D6"/>
    <w:rsid w:val="005715C6"/>
    <w:rsid w:val="005739BA"/>
    <w:rsid w:val="00574702"/>
    <w:rsid w:val="00575E4B"/>
    <w:rsid w:val="00577557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8560A"/>
    <w:rsid w:val="0059043B"/>
    <w:rsid w:val="005905DF"/>
    <w:rsid w:val="00591CFF"/>
    <w:rsid w:val="005923F7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049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54B7"/>
    <w:rsid w:val="005D61E0"/>
    <w:rsid w:val="005D6428"/>
    <w:rsid w:val="005D6FA8"/>
    <w:rsid w:val="005D7187"/>
    <w:rsid w:val="005D77A5"/>
    <w:rsid w:val="005E217E"/>
    <w:rsid w:val="005E3D66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3080"/>
    <w:rsid w:val="006158D9"/>
    <w:rsid w:val="00616767"/>
    <w:rsid w:val="006209BD"/>
    <w:rsid w:val="00621FBE"/>
    <w:rsid w:val="00622956"/>
    <w:rsid w:val="00623749"/>
    <w:rsid w:val="0062503E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35D"/>
    <w:rsid w:val="006907D2"/>
    <w:rsid w:val="00690F5A"/>
    <w:rsid w:val="0069696C"/>
    <w:rsid w:val="00696F95"/>
    <w:rsid w:val="006A2492"/>
    <w:rsid w:val="006A4299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35C"/>
    <w:rsid w:val="00733A0E"/>
    <w:rsid w:val="00735849"/>
    <w:rsid w:val="00735C3E"/>
    <w:rsid w:val="007374D4"/>
    <w:rsid w:val="00743B34"/>
    <w:rsid w:val="00744476"/>
    <w:rsid w:val="00744502"/>
    <w:rsid w:val="00746E70"/>
    <w:rsid w:val="00747392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67B5"/>
    <w:rsid w:val="00777381"/>
    <w:rsid w:val="0077760E"/>
    <w:rsid w:val="007800F6"/>
    <w:rsid w:val="00780B09"/>
    <w:rsid w:val="00780E5B"/>
    <w:rsid w:val="00782C19"/>
    <w:rsid w:val="0078323B"/>
    <w:rsid w:val="00783C72"/>
    <w:rsid w:val="00790095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EF1"/>
    <w:rsid w:val="007B4FBF"/>
    <w:rsid w:val="007B7A38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3FA2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BE"/>
    <w:rsid w:val="008066E5"/>
    <w:rsid w:val="008068F0"/>
    <w:rsid w:val="00806DA9"/>
    <w:rsid w:val="008120AC"/>
    <w:rsid w:val="00814302"/>
    <w:rsid w:val="00814B63"/>
    <w:rsid w:val="00815C25"/>
    <w:rsid w:val="00816028"/>
    <w:rsid w:val="008210EC"/>
    <w:rsid w:val="00821869"/>
    <w:rsid w:val="008228A0"/>
    <w:rsid w:val="008256F9"/>
    <w:rsid w:val="00825718"/>
    <w:rsid w:val="008336B3"/>
    <w:rsid w:val="00833EDE"/>
    <w:rsid w:val="00834546"/>
    <w:rsid w:val="0083507D"/>
    <w:rsid w:val="008370DB"/>
    <w:rsid w:val="008408D2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76A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5CC9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245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69E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039E"/>
    <w:rsid w:val="009B1BD9"/>
    <w:rsid w:val="009B62A4"/>
    <w:rsid w:val="009C1E2F"/>
    <w:rsid w:val="009C3BEA"/>
    <w:rsid w:val="009C3E59"/>
    <w:rsid w:val="009C4C29"/>
    <w:rsid w:val="009D1617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0C7A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1A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0F4C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1E11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201E"/>
    <w:rsid w:val="00B24629"/>
    <w:rsid w:val="00B24D76"/>
    <w:rsid w:val="00B2618A"/>
    <w:rsid w:val="00B27EF7"/>
    <w:rsid w:val="00B30E33"/>
    <w:rsid w:val="00B30F13"/>
    <w:rsid w:val="00B329E1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C1E"/>
    <w:rsid w:val="00B72E28"/>
    <w:rsid w:val="00B7626C"/>
    <w:rsid w:val="00B76BCF"/>
    <w:rsid w:val="00B7707A"/>
    <w:rsid w:val="00B81AC3"/>
    <w:rsid w:val="00B8221F"/>
    <w:rsid w:val="00B82684"/>
    <w:rsid w:val="00B86AD7"/>
    <w:rsid w:val="00B9062A"/>
    <w:rsid w:val="00B92447"/>
    <w:rsid w:val="00B92E95"/>
    <w:rsid w:val="00B94629"/>
    <w:rsid w:val="00B94B8B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04B"/>
    <w:rsid w:val="00BA55FA"/>
    <w:rsid w:val="00BA5C5B"/>
    <w:rsid w:val="00BB151F"/>
    <w:rsid w:val="00BB1C64"/>
    <w:rsid w:val="00BB239E"/>
    <w:rsid w:val="00BB370C"/>
    <w:rsid w:val="00BB4E4F"/>
    <w:rsid w:val="00BB5612"/>
    <w:rsid w:val="00BC0129"/>
    <w:rsid w:val="00BC1D0A"/>
    <w:rsid w:val="00BC2E3A"/>
    <w:rsid w:val="00BC5E4E"/>
    <w:rsid w:val="00BD36CF"/>
    <w:rsid w:val="00BD57A0"/>
    <w:rsid w:val="00BD78C8"/>
    <w:rsid w:val="00BE4358"/>
    <w:rsid w:val="00BE5ED1"/>
    <w:rsid w:val="00BF1A90"/>
    <w:rsid w:val="00BF1B00"/>
    <w:rsid w:val="00BF3574"/>
    <w:rsid w:val="00BF4115"/>
    <w:rsid w:val="00BF4CF0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1547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22A"/>
    <w:rsid w:val="00C949DF"/>
    <w:rsid w:val="00C95BA0"/>
    <w:rsid w:val="00C95CF5"/>
    <w:rsid w:val="00C967DC"/>
    <w:rsid w:val="00CA31E8"/>
    <w:rsid w:val="00CA65E5"/>
    <w:rsid w:val="00CB0FF4"/>
    <w:rsid w:val="00CB1AE4"/>
    <w:rsid w:val="00CB1FC6"/>
    <w:rsid w:val="00CB3127"/>
    <w:rsid w:val="00CB3E77"/>
    <w:rsid w:val="00CB4497"/>
    <w:rsid w:val="00CB4C57"/>
    <w:rsid w:val="00CB4C95"/>
    <w:rsid w:val="00CB72A9"/>
    <w:rsid w:val="00CC0595"/>
    <w:rsid w:val="00CC0F7B"/>
    <w:rsid w:val="00CC1B5B"/>
    <w:rsid w:val="00CC46C7"/>
    <w:rsid w:val="00CC6F92"/>
    <w:rsid w:val="00CC7515"/>
    <w:rsid w:val="00CD32B8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2F6"/>
    <w:rsid w:val="00CF74E1"/>
    <w:rsid w:val="00D02F36"/>
    <w:rsid w:val="00D04148"/>
    <w:rsid w:val="00D044F1"/>
    <w:rsid w:val="00D055CC"/>
    <w:rsid w:val="00D077CE"/>
    <w:rsid w:val="00D1217B"/>
    <w:rsid w:val="00D125EA"/>
    <w:rsid w:val="00D12D75"/>
    <w:rsid w:val="00D15A83"/>
    <w:rsid w:val="00D16378"/>
    <w:rsid w:val="00D222FC"/>
    <w:rsid w:val="00D22582"/>
    <w:rsid w:val="00D23113"/>
    <w:rsid w:val="00D2381E"/>
    <w:rsid w:val="00D24C6B"/>
    <w:rsid w:val="00D2730C"/>
    <w:rsid w:val="00D3188D"/>
    <w:rsid w:val="00D324A3"/>
    <w:rsid w:val="00D32704"/>
    <w:rsid w:val="00D337C7"/>
    <w:rsid w:val="00D359F8"/>
    <w:rsid w:val="00D35B90"/>
    <w:rsid w:val="00D36682"/>
    <w:rsid w:val="00D36F41"/>
    <w:rsid w:val="00D409DD"/>
    <w:rsid w:val="00D428D7"/>
    <w:rsid w:val="00D42E2E"/>
    <w:rsid w:val="00D435ED"/>
    <w:rsid w:val="00D43E4F"/>
    <w:rsid w:val="00D45F93"/>
    <w:rsid w:val="00D47174"/>
    <w:rsid w:val="00D512DD"/>
    <w:rsid w:val="00D519F2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2C40"/>
    <w:rsid w:val="00D73507"/>
    <w:rsid w:val="00D743EE"/>
    <w:rsid w:val="00D74B2A"/>
    <w:rsid w:val="00D76C2C"/>
    <w:rsid w:val="00D7765E"/>
    <w:rsid w:val="00D77A30"/>
    <w:rsid w:val="00D81544"/>
    <w:rsid w:val="00D82187"/>
    <w:rsid w:val="00D8388E"/>
    <w:rsid w:val="00D84085"/>
    <w:rsid w:val="00D8462C"/>
    <w:rsid w:val="00D867CB"/>
    <w:rsid w:val="00D90C70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5F8B"/>
    <w:rsid w:val="00DA6019"/>
    <w:rsid w:val="00DA7149"/>
    <w:rsid w:val="00DB0E22"/>
    <w:rsid w:val="00DB1844"/>
    <w:rsid w:val="00DB1A22"/>
    <w:rsid w:val="00DB2E54"/>
    <w:rsid w:val="00DB6473"/>
    <w:rsid w:val="00DB6B70"/>
    <w:rsid w:val="00DC6CEC"/>
    <w:rsid w:val="00DD0A59"/>
    <w:rsid w:val="00DD2884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68D"/>
    <w:rsid w:val="00E46D3F"/>
    <w:rsid w:val="00E551E4"/>
    <w:rsid w:val="00E552DD"/>
    <w:rsid w:val="00E56899"/>
    <w:rsid w:val="00E568F9"/>
    <w:rsid w:val="00E60B3F"/>
    <w:rsid w:val="00E62426"/>
    <w:rsid w:val="00E6244E"/>
    <w:rsid w:val="00E65011"/>
    <w:rsid w:val="00E6565C"/>
    <w:rsid w:val="00E6617E"/>
    <w:rsid w:val="00E66C22"/>
    <w:rsid w:val="00E70CA1"/>
    <w:rsid w:val="00E74151"/>
    <w:rsid w:val="00E749EE"/>
    <w:rsid w:val="00E74AFD"/>
    <w:rsid w:val="00E752CB"/>
    <w:rsid w:val="00E75902"/>
    <w:rsid w:val="00E75C98"/>
    <w:rsid w:val="00E76412"/>
    <w:rsid w:val="00E7671F"/>
    <w:rsid w:val="00E7707F"/>
    <w:rsid w:val="00E81EA0"/>
    <w:rsid w:val="00E8284B"/>
    <w:rsid w:val="00E829A5"/>
    <w:rsid w:val="00E83A9B"/>
    <w:rsid w:val="00E83BCC"/>
    <w:rsid w:val="00E8502D"/>
    <w:rsid w:val="00E87C9E"/>
    <w:rsid w:val="00E87D41"/>
    <w:rsid w:val="00E87FCB"/>
    <w:rsid w:val="00E931B8"/>
    <w:rsid w:val="00EA1BB5"/>
    <w:rsid w:val="00EA49DC"/>
    <w:rsid w:val="00EA4E93"/>
    <w:rsid w:val="00EB16AC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210"/>
    <w:rsid w:val="00EF140E"/>
    <w:rsid w:val="00EF1926"/>
    <w:rsid w:val="00EF276A"/>
    <w:rsid w:val="00EF2A6E"/>
    <w:rsid w:val="00EF4A3F"/>
    <w:rsid w:val="00EF56F3"/>
    <w:rsid w:val="00EF643C"/>
    <w:rsid w:val="00F011A8"/>
    <w:rsid w:val="00F012AE"/>
    <w:rsid w:val="00F02103"/>
    <w:rsid w:val="00F06BB3"/>
    <w:rsid w:val="00F077B9"/>
    <w:rsid w:val="00F07A7D"/>
    <w:rsid w:val="00F117ED"/>
    <w:rsid w:val="00F14B88"/>
    <w:rsid w:val="00F16458"/>
    <w:rsid w:val="00F16E6D"/>
    <w:rsid w:val="00F17996"/>
    <w:rsid w:val="00F2169B"/>
    <w:rsid w:val="00F22645"/>
    <w:rsid w:val="00F230EA"/>
    <w:rsid w:val="00F232E1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37908"/>
    <w:rsid w:val="00F37F11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4745"/>
    <w:rsid w:val="00F96BC5"/>
    <w:rsid w:val="00F970EC"/>
    <w:rsid w:val="00F97AA6"/>
    <w:rsid w:val="00FA3FFC"/>
    <w:rsid w:val="00FA4CDF"/>
    <w:rsid w:val="00FA544E"/>
    <w:rsid w:val="00FA5980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05BC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04896-3251-42D2-9217-7F309F248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2025-12-12T08:17:00Z</cp:lastPrinted>
  <dcterms:created xsi:type="dcterms:W3CDTF">2025-12-12T08:13:00Z</dcterms:created>
  <dcterms:modified xsi:type="dcterms:W3CDTF">2025-12-12T08:17:00Z</dcterms:modified>
</cp:coreProperties>
</file>