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AC34B0" w:rsidRDefault="00122B2E" w:rsidP="00945832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C5032E">
        <w:rPr>
          <w:rFonts w:ascii="PT Astra Serif" w:hAnsi="PT Astra Serif"/>
          <w:b/>
        </w:rPr>
        <w:t xml:space="preserve">проекта закона Ульяновской области </w:t>
      </w:r>
      <w:r w:rsidR="00945832" w:rsidRPr="00945832">
        <w:rPr>
          <w:rFonts w:ascii="PT Astra Serif" w:hAnsi="PT Astra Serif"/>
          <w:b/>
        </w:rPr>
        <w:t xml:space="preserve">«О внесении изменений в отдельные законодательные акты </w:t>
      </w:r>
      <w:r w:rsidR="00945832" w:rsidRPr="00945832">
        <w:rPr>
          <w:rFonts w:ascii="PT Astra Serif" w:eastAsiaTheme="minorHAnsi" w:hAnsi="PT Astra Serif" w:cs="PT Astra Serif"/>
          <w:b/>
          <w:bCs/>
          <w:lang w:eastAsia="en-US"/>
        </w:rPr>
        <w:t>Ульяновской области</w:t>
      </w:r>
      <w:r w:rsidR="00945832" w:rsidRPr="00945832">
        <w:rPr>
          <w:rFonts w:ascii="PT Astra Serif" w:hAnsi="PT Astra Serif"/>
          <w:b/>
        </w:rPr>
        <w:t xml:space="preserve"> и о признании </w:t>
      </w:r>
      <w:proofErr w:type="gramStart"/>
      <w:r w:rsidR="00945832" w:rsidRPr="00945832">
        <w:rPr>
          <w:rFonts w:ascii="PT Astra Serif" w:hAnsi="PT Astra Serif"/>
          <w:b/>
        </w:rPr>
        <w:t>утратившими</w:t>
      </w:r>
      <w:proofErr w:type="gramEnd"/>
      <w:r w:rsidR="00945832" w:rsidRPr="00945832">
        <w:rPr>
          <w:rFonts w:ascii="PT Astra Serif" w:hAnsi="PT Astra Serif"/>
          <w:b/>
        </w:rPr>
        <w:t xml:space="preserve"> силу отдельных положений законодательных актов Ульяновской области</w:t>
      </w:r>
      <w:r w:rsidR="00945832" w:rsidRPr="00945832">
        <w:rPr>
          <w:rFonts w:ascii="PT Astra Serif" w:eastAsiaTheme="minorHAnsi" w:hAnsi="PT Astra Serif" w:cs="PT Astra Serif"/>
          <w:b/>
          <w:bCs/>
          <w:lang w:eastAsia="en-US"/>
        </w:rPr>
        <w:t>»</w:t>
      </w:r>
    </w:p>
    <w:p w:rsidR="0076668F" w:rsidRPr="001A7C2D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C503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651341" w:rsidRDefault="00122B2E" w:rsidP="006513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51341">
        <w:rPr>
          <w:rFonts w:ascii="PT Astra Serif" w:hAnsi="PT Astra Serif"/>
        </w:rPr>
        <w:t xml:space="preserve">Принятие закона Ульяновской области </w:t>
      </w:r>
      <w:r w:rsidR="00945832" w:rsidRPr="00651341">
        <w:rPr>
          <w:rFonts w:ascii="PT Astra Serif" w:hAnsi="PT Astra Serif"/>
        </w:rPr>
        <w:t>«О внесении изменени</w:t>
      </w:r>
      <w:r w:rsidR="00945832">
        <w:rPr>
          <w:rFonts w:ascii="PT Astra Serif" w:hAnsi="PT Astra Serif"/>
        </w:rPr>
        <w:t>й</w:t>
      </w:r>
      <w:r w:rsidR="00945832" w:rsidRPr="00651341">
        <w:rPr>
          <w:rFonts w:ascii="PT Astra Serif" w:hAnsi="PT Astra Serif"/>
        </w:rPr>
        <w:t xml:space="preserve"> </w:t>
      </w:r>
      <w:r w:rsidR="00945832">
        <w:rPr>
          <w:rFonts w:ascii="PT Astra Serif" w:hAnsi="PT Astra Serif"/>
        </w:rPr>
        <w:t xml:space="preserve">                           </w:t>
      </w:r>
      <w:r w:rsidR="00945832" w:rsidRPr="00651341">
        <w:rPr>
          <w:rFonts w:ascii="PT Astra Serif" w:hAnsi="PT Astra Serif"/>
        </w:rPr>
        <w:t xml:space="preserve">в </w:t>
      </w:r>
      <w:r w:rsidR="00945832">
        <w:rPr>
          <w:rFonts w:ascii="PT Astra Serif" w:hAnsi="PT Astra Serif"/>
        </w:rPr>
        <w:t xml:space="preserve">отдельные законодательные акты </w:t>
      </w:r>
      <w:r w:rsidR="00945832" w:rsidRPr="00651341">
        <w:rPr>
          <w:rFonts w:ascii="PT Astra Serif" w:eastAsiaTheme="minorHAnsi" w:hAnsi="PT Astra Serif" w:cs="PT Astra Serif"/>
          <w:bCs/>
          <w:lang w:eastAsia="en-US"/>
        </w:rPr>
        <w:t>Ульяновской области</w:t>
      </w:r>
      <w:r w:rsidR="00945832" w:rsidRPr="00945832">
        <w:rPr>
          <w:rFonts w:ascii="PT Astra Serif" w:hAnsi="PT Astra Serif"/>
          <w:b/>
        </w:rPr>
        <w:t xml:space="preserve"> </w:t>
      </w:r>
      <w:r w:rsidR="00945832" w:rsidRPr="00945832">
        <w:rPr>
          <w:rFonts w:ascii="PT Astra Serif" w:hAnsi="PT Astra Serif"/>
        </w:rPr>
        <w:t xml:space="preserve">и о признании </w:t>
      </w:r>
      <w:proofErr w:type="gramStart"/>
      <w:r w:rsidR="00945832" w:rsidRPr="00945832">
        <w:rPr>
          <w:rFonts w:ascii="PT Astra Serif" w:hAnsi="PT Astra Serif"/>
        </w:rPr>
        <w:t>утратившими</w:t>
      </w:r>
      <w:proofErr w:type="gramEnd"/>
      <w:r w:rsidR="00945832" w:rsidRPr="00945832">
        <w:rPr>
          <w:rFonts w:ascii="PT Astra Serif" w:hAnsi="PT Astra Serif"/>
        </w:rPr>
        <w:t xml:space="preserve"> силу отдельных положений законодательных актов Ульяновской области</w:t>
      </w:r>
      <w:r w:rsidR="00945832" w:rsidRPr="00651341">
        <w:rPr>
          <w:rFonts w:ascii="PT Astra Serif" w:eastAsiaTheme="minorHAnsi" w:hAnsi="PT Astra Serif" w:cs="PT Astra Serif"/>
          <w:bCs/>
          <w:lang w:eastAsia="en-US"/>
        </w:rPr>
        <w:t>»</w:t>
      </w:r>
      <w:r w:rsidR="00945832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Pr="00651341"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932" w:rsidRDefault="00105932" w:rsidP="00771332">
      <w:r>
        <w:separator/>
      </w:r>
    </w:p>
  </w:endnote>
  <w:endnote w:type="continuationSeparator" w:id="0">
    <w:p w:rsidR="00105932" w:rsidRDefault="0010593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932" w:rsidRDefault="00105932" w:rsidP="00771332">
      <w:r>
        <w:separator/>
      </w:r>
    </w:p>
  </w:footnote>
  <w:footnote w:type="continuationSeparator" w:id="0">
    <w:p w:rsidR="00105932" w:rsidRDefault="0010593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A7C90" w:rsidRDefault="00B27531">
        <w:pPr>
          <w:pStyle w:val="a3"/>
          <w:jc w:val="center"/>
        </w:pPr>
        <w:fldSimple w:instr=" PAGE   \* MERGEFORMAT ">
          <w:r w:rsidR="00C36D1C">
            <w:rPr>
              <w:noProof/>
            </w:rPr>
            <w:t>3</w:t>
          </w:r>
        </w:fldSimple>
      </w:p>
    </w:sdtContent>
  </w:sdt>
  <w:p w:rsidR="005A7C90" w:rsidRDefault="005A7C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2918"/>
    <w:rsid w:val="000A7260"/>
    <w:rsid w:val="000B0CC9"/>
    <w:rsid w:val="000B11FF"/>
    <w:rsid w:val="000B27F8"/>
    <w:rsid w:val="000B4776"/>
    <w:rsid w:val="000B4C19"/>
    <w:rsid w:val="000B6475"/>
    <w:rsid w:val="000B64A9"/>
    <w:rsid w:val="000B6640"/>
    <w:rsid w:val="000B6C25"/>
    <w:rsid w:val="000C3087"/>
    <w:rsid w:val="000C393F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39C6"/>
    <w:rsid w:val="000E5206"/>
    <w:rsid w:val="000E5B0E"/>
    <w:rsid w:val="000E7450"/>
    <w:rsid w:val="000E7DDF"/>
    <w:rsid w:val="000F07DB"/>
    <w:rsid w:val="000F2379"/>
    <w:rsid w:val="000F3862"/>
    <w:rsid w:val="000F624A"/>
    <w:rsid w:val="000F6406"/>
    <w:rsid w:val="00105932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3DAD"/>
    <w:rsid w:val="001667BD"/>
    <w:rsid w:val="00167CC0"/>
    <w:rsid w:val="00171CB1"/>
    <w:rsid w:val="00172404"/>
    <w:rsid w:val="00174B53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E76E4"/>
    <w:rsid w:val="001F01EC"/>
    <w:rsid w:val="001F5466"/>
    <w:rsid w:val="001F64CB"/>
    <w:rsid w:val="001F76ED"/>
    <w:rsid w:val="002003F5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20CE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BC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0B4B"/>
    <w:rsid w:val="00341B03"/>
    <w:rsid w:val="0034571B"/>
    <w:rsid w:val="0035212C"/>
    <w:rsid w:val="00352930"/>
    <w:rsid w:val="00352A0D"/>
    <w:rsid w:val="003562A4"/>
    <w:rsid w:val="00361BBD"/>
    <w:rsid w:val="003622C9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A7BC3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636A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0CE6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8C7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0687"/>
    <w:rsid w:val="005349A4"/>
    <w:rsid w:val="00535032"/>
    <w:rsid w:val="00535AE0"/>
    <w:rsid w:val="00541D4D"/>
    <w:rsid w:val="00544138"/>
    <w:rsid w:val="005464DE"/>
    <w:rsid w:val="00547CC0"/>
    <w:rsid w:val="00552E3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83B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122E"/>
    <w:rsid w:val="005A3D95"/>
    <w:rsid w:val="005A4855"/>
    <w:rsid w:val="005A4F08"/>
    <w:rsid w:val="005A559F"/>
    <w:rsid w:val="005A6841"/>
    <w:rsid w:val="005A74AE"/>
    <w:rsid w:val="005A76F9"/>
    <w:rsid w:val="005A7C90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6BE6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46C01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040A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0F73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62D6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07E0"/>
    <w:rsid w:val="008F148A"/>
    <w:rsid w:val="008F2180"/>
    <w:rsid w:val="008F4193"/>
    <w:rsid w:val="008F5299"/>
    <w:rsid w:val="008F5730"/>
    <w:rsid w:val="009001C0"/>
    <w:rsid w:val="00900D99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37529"/>
    <w:rsid w:val="00937569"/>
    <w:rsid w:val="00941145"/>
    <w:rsid w:val="00941A12"/>
    <w:rsid w:val="00943CC9"/>
    <w:rsid w:val="00943E03"/>
    <w:rsid w:val="00944C35"/>
    <w:rsid w:val="00945832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E561B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0311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454F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6255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39ED"/>
    <w:rsid w:val="00B17C75"/>
    <w:rsid w:val="00B21903"/>
    <w:rsid w:val="00B24629"/>
    <w:rsid w:val="00B24D76"/>
    <w:rsid w:val="00B2618A"/>
    <w:rsid w:val="00B27531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277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2174"/>
    <w:rsid w:val="00C335C6"/>
    <w:rsid w:val="00C33A5E"/>
    <w:rsid w:val="00C363D6"/>
    <w:rsid w:val="00C36D1C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4C32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16C6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02C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0BB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043CE-D32C-488D-9448-41C762610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2025-01-31T04:48:00Z</cp:lastPrinted>
  <dcterms:created xsi:type="dcterms:W3CDTF">2025-02-04T06:56:00Z</dcterms:created>
  <dcterms:modified xsi:type="dcterms:W3CDTF">2025-02-04T06:56:00Z</dcterms:modified>
</cp:coreProperties>
</file>