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BD1303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122B2E" w:rsidRPr="00122B2E" w:rsidRDefault="00122B2E" w:rsidP="00E56CD5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E56CD5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E56CD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122B2E" w:rsidRPr="00122B2E" w:rsidRDefault="00122B2E" w:rsidP="00E56CD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22B2E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122B2E" w:rsidRPr="00BD1303" w:rsidRDefault="00122B2E" w:rsidP="00B02EA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изменению или принятию в связи с принятием закона Ульяновской </w:t>
      </w:r>
      <w:r w:rsidRPr="00D96628">
        <w:rPr>
          <w:rFonts w:ascii="PT Astra Serif" w:hAnsi="PT Astra Serif"/>
          <w:b/>
          <w:sz w:val="28"/>
          <w:szCs w:val="28"/>
        </w:rPr>
        <w:t xml:space="preserve">области </w:t>
      </w:r>
      <w:r w:rsidR="002A6EC1" w:rsidRPr="00BD1303">
        <w:rPr>
          <w:rFonts w:ascii="PT Astra Serif" w:hAnsi="PT Astra Serif"/>
          <w:b/>
          <w:sz w:val="28"/>
          <w:szCs w:val="28"/>
        </w:rPr>
        <w:t xml:space="preserve">«О внесении изменений в Закон Ульяновской области  </w:t>
      </w:r>
      <w:r w:rsidR="002A6EC1" w:rsidRPr="00BD1303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>«О</w:t>
      </w:r>
      <w:r w:rsidR="002A6EC1" w:rsidRPr="00BD1303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 xml:space="preserve"> порядке назначения представителей общественности в квалификационной коллегии судей Ульяновской области</w:t>
      </w:r>
      <w:r w:rsidR="002A6EC1" w:rsidRPr="00BD1303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>» и о признании утратившим силу отдельного положения законодательного акта Ульяновской области»</w:t>
      </w:r>
    </w:p>
    <w:p w:rsidR="00122B2E" w:rsidRPr="001A7C2D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A77E62" w:rsidRPr="00C5032E" w:rsidRDefault="00122B2E" w:rsidP="00C5032E">
      <w:pPr>
        <w:pStyle w:val="ConsNonformat"/>
        <w:widowControl/>
        <w:spacing w:line="360" w:lineRule="auto"/>
        <w:ind w:right="0"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5032E">
        <w:rPr>
          <w:rFonts w:ascii="PT Astra Serif" w:hAnsi="PT Astra Serif"/>
          <w:sz w:val="28"/>
          <w:szCs w:val="28"/>
        </w:rPr>
        <w:t xml:space="preserve">Принятие закона Ульяновской </w:t>
      </w:r>
      <w:r w:rsidRPr="001A7C2D">
        <w:rPr>
          <w:rFonts w:ascii="PT Astra Serif" w:hAnsi="PT Astra Serif"/>
          <w:sz w:val="28"/>
          <w:szCs w:val="28"/>
        </w:rPr>
        <w:t xml:space="preserve">области </w:t>
      </w:r>
      <w:r w:rsidR="002A6EC1" w:rsidRPr="00BD1303">
        <w:rPr>
          <w:rFonts w:ascii="PT Astra Serif" w:hAnsi="PT Astra Serif"/>
          <w:sz w:val="28"/>
          <w:szCs w:val="28"/>
        </w:rPr>
        <w:t xml:space="preserve">«О внесении изменений в Закон Ульяновской области  </w:t>
      </w:r>
      <w:r w:rsidR="002A6EC1" w:rsidRPr="00BD1303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>«О</w:t>
      </w:r>
      <w:r w:rsidR="002A6EC1" w:rsidRPr="00BD1303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порядке назначения представителей общественности в квалификационной коллегии судей Ульяновской области</w:t>
      </w:r>
      <w:r w:rsidR="002A6EC1" w:rsidRPr="00BD1303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 xml:space="preserve">» и о признании </w:t>
      </w:r>
      <w:proofErr w:type="gramStart"/>
      <w:r w:rsidR="002A6EC1" w:rsidRPr="00BD1303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>утратившим</w:t>
      </w:r>
      <w:proofErr w:type="gramEnd"/>
      <w:r w:rsidR="002A6EC1" w:rsidRPr="00BD1303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 xml:space="preserve"> силу отдельного положения законодательного акта Ульяновской области»</w:t>
      </w:r>
      <w:r w:rsidR="00C5032E" w:rsidRPr="00C5032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Pr="00C5032E">
        <w:rPr>
          <w:rFonts w:ascii="PT Astra Serif" w:hAnsi="PT Astra Serif"/>
          <w:sz w:val="28"/>
          <w:szCs w:val="28"/>
        </w:rPr>
        <w:t>потребует</w:t>
      </w:r>
      <w:r w:rsidR="002A6EC1">
        <w:rPr>
          <w:rFonts w:ascii="PT Astra Serif" w:hAnsi="PT Astra Serif"/>
          <w:sz w:val="28"/>
          <w:szCs w:val="28"/>
        </w:rPr>
        <w:t xml:space="preserve"> внесения изменений в Регламент Законодательного Собрания Ульяновской области</w:t>
      </w:r>
      <w:r w:rsidR="003836D2" w:rsidRPr="00C5032E">
        <w:rPr>
          <w:rFonts w:ascii="PT Astra Serif" w:hAnsi="PT Astra Serif"/>
          <w:sz w:val="28"/>
          <w:szCs w:val="28"/>
        </w:rPr>
        <w:t xml:space="preserve">. </w:t>
      </w:r>
    </w:p>
    <w:p w:rsidR="00122B2E" w:rsidRPr="00122B2E" w:rsidRDefault="003A596A" w:rsidP="00AF7D67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122B2E" w:rsidRPr="00122B2E" w:rsidRDefault="00122B2E" w:rsidP="00122B2E">
      <w:pPr>
        <w:jc w:val="center"/>
        <w:rPr>
          <w:rFonts w:ascii="PT Astra Serif" w:hAnsi="PT Astra Serif"/>
        </w:rPr>
      </w:pPr>
      <w:r w:rsidRPr="00122B2E">
        <w:rPr>
          <w:rFonts w:ascii="PT Astra Serif" w:hAnsi="PT Astra Serif"/>
        </w:rPr>
        <w:t>_________________</w:t>
      </w:r>
    </w:p>
    <w:p w:rsidR="00122B2E" w:rsidRDefault="00122B2E" w:rsidP="00122B2E">
      <w:pPr>
        <w:jc w:val="both"/>
        <w:rPr>
          <w:rFonts w:ascii="PT Astra Serif" w:hAnsi="PT Astra Serif"/>
        </w:rPr>
      </w:pPr>
    </w:p>
    <w:p w:rsidR="006669DB" w:rsidRPr="007D2E8A" w:rsidRDefault="006669DB" w:rsidP="008400DC">
      <w:pPr>
        <w:pStyle w:val="ConsNonformat"/>
        <w:widowControl/>
        <w:ind w:right="0"/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73F" w:rsidRDefault="0028273F" w:rsidP="00771332">
      <w:r>
        <w:separator/>
      </w:r>
    </w:p>
  </w:endnote>
  <w:endnote w:type="continuationSeparator" w:id="0">
    <w:p w:rsidR="0028273F" w:rsidRDefault="0028273F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73F" w:rsidRDefault="0028273F" w:rsidP="00771332">
      <w:r>
        <w:separator/>
      </w:r>
    </w:p>
  </w:footnote>
  <w:footnote w:type="continuationSeparator" w:id="0">
    <w:p w:rsidR="0028273F" w:rsidRDefault="0028273F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C33071" w:rsidRDefault="00BC6055">
        <w:pPr>
          <w:pStyle w:val="a3"/>
          <w:jc w:val="center"/>
        </w:pPr>
        <w:fldSimple w:instr=" PAGE   \* MERGEFORMAT ">
          <w:r w:rsidR="008400DC">
            <w:rPr>
              <w:noProof/>
            </w:rPr>
            <w:t>2</w:t>
          </w:r>
        </w:fldSimple>
      </w:p>
    </w:sdtContent>
  </w:sdt>
  <w:p w:rsidR="00C33071" w:rsidRDefault="00C3307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474AE"/>
    <w:rsid w:val="00050017"/>
    <w:rsid w:val="0005415E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889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6131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4FD1"/>
    <w:rsid w:val="000E5206"/>
    <w:rsid w:val="000E5B0E"/>
    <w:rsid w:val="000E7450"/>
    <w:rsid w:val="000E7DDF"/>
    <w:rsid w:val="000F07DB"/>
    <w:rsid w:val="000F2379"/>
    <w:rsid w:val="000F37D6"/>
    <w:rsid w:val="000F624A"/>
    <w:rsid w:val="000F6406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6933"/>
    <w:rsid w:val="00147B5F"/>
    <w:rsid w:val="001667BD"/>
    <w:rsid w:val="00167CC0"/>
    <w:rsid w:val="00171CB1"/>
    <w:rsid w:val="00172404"/>
    <w:rsid w:val="0017730F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A7C2D"/>
    <w:rsid w:val="001B1190"/>
    <w:rsid w:val="001B13FC"/>
    <w:rsid w:val="001B1785"/>
    <w:rsid w:val="001B1F89"/>
    <w:rsid w:val="001B2A7E"/>
    <w:rsid w:val="001B72E8"/>
    <w:rsid w:val="001B7C6E"/>
    <w:rsid w:val="001C0FBC"/>
    <w:rsid w:val="001C10BA"/>
    <w:rsid w:val="001C454B"/>
    <w:rsid w:val="001C6100"/>
    <w:rsid w:val="001C7DDF"/>
    <w:rsid w:val="001D0E11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3823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5C2C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73F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A6EC1"/>
    <w:rsid w:val="002B4420"/>
    <w:rsid w:val="002B4B81"/>
    <w:rsid w:val="002B4C07"/>
    <w:rsid w:val="002B5215"/>
    <w:rsid w:val="002C1E26"/>
    <w:rsid w:val="002C4BCE"/>
    <w:rsid w:val="002C5FA3"/>
    <w:rsid w:val="002C62F1"/>
    <w:rsid w:val="002C683C"/>
    <w:rsid w:val="002C7C21"/>
    <w:rsid w:val="002C7F52"/>
    <w:rsid w:val="002D09F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07272"/>
    <w:rsid w:val="00310698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09B1"/>
    <w:rsid w:val="0035212C"/>
    <w:rsid w:val="00352930"/>
    <w:rsid w:val="00352A0D"/>
    <w:rsid w:val="003612F7"/>
    <w:rsid w:val="00361BBD"/>
    <w:rsid w:val="00363003"/>
    <w:rsid w:val="00364BEC"/>
    <w:rsid w:val="00364F08"/>
    <w:rsid w:val="0036611B"/>
    <w:rsid w:val="00367360"/>
    <w:rsid w:val="00367B71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C17"/>
    <w:rsid w:val="003A4EB0"/>
    <w:rsid w:val="003A596A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4CE"/>
    <w:rsid w:val="003E101A"/>
    <w:rsid w:val="003E24DF"/>
    <w:rsid w:val="003E54AA"/>
    <w:rsid w:val="003E6FCC"/>
    <w:rsid w:val="003F12F9"/>
    <w:rsid w:val="003F6182"/>
    <w:rsid w:val="003F66BE"/>
    <w:rsid w:val="0040195A"/>
    <w:rsid w:val="00401C58"/>
    <w:rsid w:val="00401EBB"/>
    <w:rsid w:val="00404F90"/>
    <w:rsid w:val="00405129"/>
    <w:rsid w:val="0040644D"/>
    <w:rsid w:val="004112D7"/>
    <w:rsid w:val="00411F04"/>
    <w:rsid w:val="00421985"/>
    <w:rsid w:val="00422278"/>
    <w:rsid w:val="0042307D"/>
    <w:rsid w:val="00426B4E"/>
    <w:rsid w:val="00430649"/>
    <w:rsid w:val="004325C7"/>
    <w:rsid w:val="00435B81"/>
    <w:rsid w:val="0043697A"/>
    <w:rsid w:val="00440CE2"/>
    <w:rsid w:val="00440DA3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59AA"/>
    <w:rsid w:val="00466189"/>
    <w:rsid w:val="004676B0"/>
    <w:rsid w:val="004705D1"/>
    <w:rsid w:val="00471293"/>
    <w:rsid w:val="00475FBD"/>
    <w:rsid w:val="004813BF"/>
    <w:rsid w:val="00481672"/>
    <w:rsid w:val="0048291F"/>
    <w:rsid w:val="00487782"/>
    <w:rsid w:val="00491727"/>
    <w:rsid w:val="00493330"/>
    <w:rsid w:val="00495B02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1B19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361D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49A4"/>
    <w:rsid w:val="00535032"/>
    <w:rsid w:val="00535AE0"/>
    <w:rsid w:val="00541D4D"/>
    <w:rsid w:val="00544138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F6E"/>
    <w:rsid w:val="005702D6"/>
    <w:rsid w:val="005715C6"/>
    <w:rsid w:val="005734D0"/>
    <w:rsid w:val="005739BA"/>
    <w:rsid w:val="00574702"/>
    <w:rsid w:val="00575E4B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3FF2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3F22"/>
    <w:rsid w:val="0064420B"/>
    <w:rsid w:val="00645064"/>
    <w:rsid w:val="006459E1"/>
    <w:rsid w:val="0064608E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696C"/>
    <w:rsid w:val="00696F95"/>
    <w:rsid w:val="006A2492"/>
    <w:rsid w:val="006A7B66"/>
    <w:rsid w:val="006A7E9D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2A1F"/>
    <w:rsid w:val="006E3F5F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849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67CCF"/>
    <w:rsid w:val="00770553"/>
    <w:rsid w:val="00770A7F"/>
    <w:rsid w:val="00771002"/>
    <w:rsid w:val="00771332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19D"/>
    <w:rsid w:val="00794EBF"/>
    <w:rsid w:val="007A1399"/>
    <w:rsid w:val="007A1D5C"/>
    <w:rsid w:val="007A23C1"/>
    <w:rsid w:val="007A715E"/>
    <w:rsid w:val="007A76A5"/>
    <w:rsid w:val="007A7901"/>
    <w:rsid w:val="007A7F62"/>
    <w:rsid w:val="007B1FD2"/>
    <w:rsid w:val="007B4FBF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E5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00DC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AD6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A7BB6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8F7E2D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1EF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4C9B"/>
    <w:rsid w:val="009B62A4"/>
    <w:rsid w:val="009C3BEA"/>
    <w:rsid w:val="009C3E59"/>
    <w:rsid w:val="009C4C29"/>
    <w:rsid w:val="009D22D7"/>
    <w:rsid w:val="009D2BA9"/>
    <w:rsid w:val="009D3CA7"/>
    <w:rsid w:val="009D6957"/>
    <w:rsid w:val="009D7ECB"/>
    <w:rsid w:val="009E0829"/>
    <w:rsid w:val="009E087A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6935"/>
    <w:rsid w:val="00A079BC"/>
    <w:rsid w:val="00A111B9"/>
    <w:rsid w:val="00A136D5"/>
    <w:rsid w:val="00A14250"/>
    <w:rsid w:val="00A144F1"/>
    <w:rsid w:val="00A166CE"/>
    <w:rsid w:val="00A2532B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5859"/>
    <w:rsid w:val="00A567BA"/>
    <w:rsid w:val="00A56BB2"/>
    <w:rsid w:val="00A57FEF"/>
    <w:rsid w:val="00A61160"/>
    <w:rsid w:val="00A622F7"/>
    <w:rsid w:val="00A668AD"/>
    <w:rsid w:val="00A704C4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4A78"/>
    <w:rsid w:val="00A94E90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61F"/>
    <w:rsid w:val="00AC3AA5"/>
    <w:rsid w:val="00AC4425"/>
    <w:rsid w:val="00AC6676"/>
    <w:rsid w:val="00AC7699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2EA5"/>
    <w:rsid w:val="00B034A1"/>
    <w:rsid w:val="00B05F1B"/>
    <w:rsid w:val="00B064F8"/>
    <w:rsid w:val="00B12975"/>
    <w:rsid w:val="00B17C75"/>
    <w:rsid w:val="00B21903"/>
    <w:rsid w:val="00B24629"/>
    <w:rsid w:val="00B24D76"/>
    <w:rsid w:val="00B2618A"/>
    <w:rsid w:val="00B27EF7"/>
    <w:rsid w:val="00B30E33"/>
    <w:rsid w:val="00B317AB"/>
    <w:rsid w:val="00B33701"/>
    <w:rsid w:val="00B35B21"/>
    <w:rsid w:val="00B41B49"/>
    <w:rsid w:val="00B4244E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2E95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C6055"/>
    <w:rsid w:val="00BD1303"/>
    <w:rsid w:val="00BD36CF"/>
    <w:rsid w:val="00BD57A0"/>
    <w:rsid w:val="00BD78C8"/>
    <w:rsid w:val="00BE4358"/>
    <w:rsid w:val="00BE750B"/>
    <w:rsid w:val="00BE7D6F"/>
    <w:rsid w:val="00BF1A90"/>
    <w:rsid w:val="00BF4115"/>
    <w:rsid w:val="00C04572"/>
    <w:rsid w:val="00C049AC"/>
    <w:rsid w:val="00C049CC"/>
    <w:rsid w:val="00C0589B"/>
    <w:rsid w:val="00C065B6"/>
    <w:rsid w:val="00C102AF"/>
    <w:rsid w:val="00C10A7B"/>
    <w:rsid w:val="00C10E79"/>
    <w:rsid w:val="00C116B9"/>
    <w:rsid w:val="00C16729"/>
    <w:rsid w:val="00C17340"/>
    <w:rsid w:val="00C21379"/>
    <w:rsid w:val="00C23A5F"/>
    <w:rsid w:val="00C304C4"/>
    <w:rsid w:val="00C30D4E"/>
    <w:rsid w:val="00C31728"/>
    <w:rsid w:val="00C323BA"/>
    <w:rsid w:val="00C33071"/>
    <w:rsid w:val="00C335C6"/>
    <w:rsid w:val="00C33A5E"/>
    <w:rsid w:val="00C363D6"/>
    <w:rsid w:val="00C41CDD"/>
    <w:rsid w:val="00C42374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2D0E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49DF"/>
    <w:rsid w:val="00C95BA0"/>
    <w:rsid w:val="00C95CF5"/>
    <w:rsid w:val="00C967DC"/>
    <w:rsid w:val="00CA31E8"/>
    <w:rsid w:val="00CA65E5"/>
    <w:rsid w:val="00CA76B2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CF7C41"/>
    <w:rsid w:val="00D02F36"/>
    <w:rsid w:val="00D034D5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7174"/>
    <w:rsid w:val="00D47ADA"/>
    <w:rsid w:val="00D52974"/>
    <w:rsid w:val="00D53603"/>
    <w:rsid w:val="00D55DB3"/>
    <w:rsid w:val="00D55FBE"/>
    <w:rsid w:val="00D55FFA"/>
    <w:rsid w:val="00D627FD"/>
    <w:rsid w:val="00D633AF"/>
    <w:rsid w:val="00D6478F"/>
    <w:rsid w:val="00D65D75"/>
    <w:rsid w:val="00D67A07"/>
    <w:rsid w:val="00D709C7"/>
    <w:rsid w:val="00D71CF3"/>
    <w:rsid w:val="00D7215F"/>
    <w:rsid w:val="00D73507"/>
    <w:rsid w:val="00D743EE"/>
    <w:rsid w:val="00D7542A"/>
    <w:rsid w:val="00D76C2C"/>
    <w:rsid w:val="00D772F4"/>
    <w:rsid w:val="00D7765E"/>
    <w:rsid w:val="00D77A30"/>
    <w:rsid w:val="00D81544"/>
    <w:rsid w:val="00D82187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47B8"/>
    <w:rsid w:val="00DA4E72"/>
    <w:rsid w:val="00DA57B2"/>
    <w:rsid w:val="00DA6019"/>
    <w:rsid w:val="00DA7149"/>
    <w:rsid w:val="00DB0E22"/>
    <w:rsid w:val="00DB1844"/>
    <w:rsid w:val="00DB1A22"/>
    <w:rsid w:val="00DB2E54"/>
    <w:rsid w:val="00DB6B70"/>
    <w:rsid w:val="00DC527D"/>
    <w:rsid w:val="00DC6CEC"/>
    <w:rsid w:val="00DD0A59"/>
    <w:rsid w:val="00DD201A"/>
    <w:rsid w:val="00DD31EF"/>
    <w:rsid w:val="00DD3754"/>
    <w:rsid w:val="00DD4CF0"/>
    <w:rsid w:val="00DD72FA"/>
    <w:rsid w:val="00DD7E98"/>
    <w:rsid w:val="00DE02EB"/>
    <w:rsid w:val="00DE20AD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56CD5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1036"/>
    <w:rsid w:val="00EA1BB5"/>
    <w:rsid w:val="00EA49DC"/>
    <w:rsid w:val="00EA4E93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40E"/>
    <w:rsid w:val="00EF1926"/>
    <w:rsid w:val="00EF276A"/>
    <w:rsid w:val="00EF2A6E"/>
    <w:rsid w:val="00EF56F3"/>
    <w:rsid w:val="00EF643C"/>
    <w:rsid w:val="00F003B8"/>
    <w:rsid w:val="00F011A8"/>
    <w:rsid w:val="00F012AE"/>
    <w:rsid w:val="00F06BB3"/>
    <w:rsid w:val="00F077B9"/>
    <w:rsid w:val="00F14B88"/>
    <w:rsid w:val="00F16458"/>
    <w:rsid w:val="00F16E6D"/>
    <w:rsid w:val="00F17996"/>
    <w:rsid w:val="00F2169B"/>
    <w:rsid w:val="00F22645"/>
    <w:rsid w:val="00F22BBA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0B65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7F"/>
    <w:rsid w:val="00F45DD9"/>
    <w:rsid w:val="00F4755B"/>
    <w:rsid w:val="00F47E41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ED7E2-6470-4B97-B737-92E45B003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2024-12-24T05:39:00Z</cp:lastPrinted>
  <dcterms:created xsi:type="dcterms:W3CDTF">2025-01-21T08:03:00Z</dcterms:created>
  <dcterms:modified xsi:type="dcterms:W3CDTF">2025-01-21T08:03:00Z</dcterms:modified>
</cp:coreProperties>
</file>