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02" w:rsidRPr="00A840E4" w:rsidRDefault="00471402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>ПЕРЕЧЕНЬ</w:t>
      </w:r>
    </w:p>
    <w:p w:rsidR="00471402" w:rsidRPr="00A840E4" w:rsidRDefault="00471402" w:rsidP="004714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A840E4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840E4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27212A" w:rsidRPr="00A840E4" w:rsidRDefault="00471402" w:rsidP="00D46FFF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A840E4">
        <w:rPr>
          <w:rFonts w:ascii="PT Astra Serif" w:hAnsi="PT Astra Serif"/>
          <w:b/>
          <w:sz w:val="28"/>
          <w:szCs w:val="28"/>
        </w:rPr>
        <w:t>в связи с принятием закона Ульяновской области</w:t>
      </w:r>
      <w:r w:rsidR="00F84B15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</w:t>
      </w:r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в Закон Ульяновской области «О дополнительных мерах социальной поддержки семей, имеющих детей» </w:t>
      </w:r>
    </w:p>
    <w:p w:rsidR="00BF3A5D" w:rsidRDefault="00BF3A5D" w:rsidP="0027212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F6BDF" w:rsidRPr="005578FE" w:rsidRDefault="009F6BDF" w:rsidP="0027212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81D64" w:rsidRPr="00107D08" w:rsidRDefault="005774FC" w:rsidP="00E3273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107D08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="00F84B15" w:rsidRPr="00107D08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«О внесении изменений </w:t>
      </w:r>
      <w:r w:rsidR="00F84B15" w:rsidRPr="00107D08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  <w:t xml:space="preserve">в Закон Ульяновской области «О дополнительных мерах социальной поддержки семей, имеющих детей» </w:t>
      </w:r>
      <w:r w:rsidR="00471402" w:rsidRPr="00107D08">
        <w:rPr>
          <w:rFonts w:ascii="PT Astra Serif" w:hAnsi="PT Astra Serif"/>
          <w:sz w:val="28"/>
          <w:szCs w:val="28"/>
        </w:rPr>
        <w:t xml:space="preserve">потребует </w:t>
      </w:r>
      <w:r w:rsidR="00E32731" w:rsidRPr="00107D08">
        <w:rPr>
          <w:rFonts w:ascii="PT Astra Serif" w:hAnsi="PT Astra Serif"/>
          <w:sz w:val="28"/>
          <w:szCs w:val="28"/>
        </w:rPr>
        <w:t xml:space="preserve">внесения изменений в </w:t>
      </w:r>
      <w:r w:rsidR="00341704" w:rsidRPr="00107D08">
        <w:rPr>
          <w:rFonts w:ascii="PT Astra Serif" w:hAnsi="PT Astra Serif"/>
          <w:sz w:val="28"/>
          <w:szCs w:val="28"/>
        </w:rPr>
        <w:t>постановлени</w:t>
      </w:r>
      <w:r w:rsidR="00BF3A5D" w:rsidRPr="00107D08">
        <w:rPr>
          <w:rFonts w:ascii="PT Astra Serif" w:hAnsi="PT Astra Serif"/>
          <w:sz w:val="28"/>
          <w:szCs w:val="28"/>
        </w:rPr>
        <w:t>е</w:t>
      </w:r>
      <w:r w:rsidR="00341704" w:rsidRPr="00107D08">
        <w:rPr>
          <w:rFonts w:ascii="PT Astra Serif" w:hAnsi="PT Astra Serif"/>
          <w:sz w:val="28"/>
          <w:szCs w:val="28"/>
        </w:rPr>
        <w:t xml:space="preserve"> Правительства Ульяновской области </w:t>
      </w:r>
      <w:r w:rsidR="00CC6378">
        <w:rPr>
          <w:rFonts w:ascii="PT Astra Serif" w:hAnsi="PT Astra Serif"/>
          <w:sz w:val="28"/>
          <w:szCs w:val="28"/>
        </w:rPr>
        <w:t xml:space="preserve">14.05.2024 № 265-П </w:t>
      </w:r>
      <w:r w:rsidR="00107D08" w:rsidRPr="00107D08">
        <w:rPr>
          <w:rStyle w:val="ac"/>
          <w:rFonts w:ascii="PT Astra Serif" w:hAnsi="PT Astra Serif"/>
          <w:i w:val="0"/>
          <w:sz w:val="28"/>
          <w:szCs w:val="28"/>
        </w:rPr>
        <w:t xml:space="preserve">«Об утверждении Правил подачи </w:t>
      </w:r>
      <w:bookmarkStart w:id="0" w:name="_GoBack"/>
      <w:bookmarkEnd w:id="0"/>
      <w:r w:rsidR="00107D08" w:rsidRPr="00107D08">
        <w:rPr>
          <w:rStyle w:val="ac"/>
          <w:rFonts w:ascii="PT Astra Serif" w:hAnsi="PT Astra Serif"/>
          <w:i w:val="0"/>
          <w:sz w:val="28"/>
          <w:szCs w:val="28"/>
        </w:rPr>
        <w:t>и рассмотрения заявления о распоряжении средствами (частью средств) именного капитала «Семья» и порядка распоряжения средствами (частью средств) именного капитала «Семья»</w:t>
      </w:r>
      <w:hyperlink r:id="rId9"/>
      <w:r w:rsidR="00E32731" w:rsidRPr="00107D08">
        <w:rPr>
          <w:rFonts w:ascii="PT Astra Serif" w:hAnsi="PT Astra Serif"/>
          <w:sz w:val="28"/>
          <w:szCs w:val="28"/>
        </w:rPr>
        <w:t>.</w:t>
      </w:r>
      <w:r w:rsidR="00BF3A5D" w:rsidRPr="00107D08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C10C87" w:rsidRPr="00107D08" w:rsidRDefault="00C10C87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BF3A5D" w:rsidRDefault="00BF3A5D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32731" w:rsidRPr="005578FE" w:rsidRDefault="00E32731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07D08" w:rsidRDefault="00107D08" w:rsidP="00143069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color w:val="000000"/>
          <w:sz w:val="28"/>
          <w:szCs w:val="28"/>
        </w:rPr>
        <w:t xml:space="preserve"> обязанности </w:t>
      </w:r>
      <w:r w:rsidR="00143069" w:rsidRPr="000821D8">
        <w:rPr>
          <w:rFonts w:ascii="PT Astra Serif" w:hAnsi="PT Astra Serif"/>
          <w:b/>
          <w:color w:val="000000"/>
          <w:sz w:val="28"/>
          <w:szCs w:val="28"/>
        </w:rPr>
        <w:t>Министр</w:t>
      </w:r>
      <w:r>
        <w:rPr>
          <w:rFonts w:ascii="PT Astra Serif" w:hAnsi="PT Astra Serif"/>
          <w:b/>
          <w:color w:val="000000"/>
          <w:sz w:val="28"/>
          <w:szCs w:val="28"/>
        </w:rPr>
        <w:t>а</w:t>
      </w:r>
    </w:p>
    <w:p w:rsidR="005774FC" w:rsidRPr="000821D8" w:rsidRDefault="00143069" w:rsidP="00143069">
      <w:pPr>
        <w:spacing w:after="0" w:line="240" w:lineRule="auto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социального развития</w:t>
      </w:r>
      <w:r w:rsidR="00107D08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="00107D08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proofErr w:type="spellStart"/>
      <w:r w:rsidR="00107D08">
        <w:rPr>
          <w:rFonts w:ascii="PT Astra Serif" w:hAnsi="PT Astra Serif"/>
          <w:b/>
          <w:color w:val="000000"/>
          <w:sz w:val="28"/>
          <w:szCs w:val="28"/>
        </w:rPr>
        <w:t>О.А.Иванова</w:t>
      </w:r>
      <w:proofErr w:type="spellEnd"/>
      <w:r w:rsidRPr="000821D8">
        <w:rPr>
          <w:rFonts w:ascii="PT Astra Serif" w:hAnsi="PT Astra Serif"/>
          <w:b/>
          <w:sz w:val="28"/>
          <w:szCs w:val="28"/>
        </w:rPr>
        <w:t xml:space="preserve"> </w:t>
      </w:r>
    </w:p>
    <w:sectPr w:rsidR="005774FC" w:rsidRPr="000821D8" w:rsidSect="00BF3A5D">
      <w:headerReference w:type="default" r:id="rId10"/>
      <w:pgSz w:w="11906" w:h="16838" w:code="9"/>
      <w:pgMar w:top="1134" w:right="70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F4" w:rsidRDefault="00085DF4" w:rsidP="00237C31">
      <w:pPr>
        <w:spacing w:after="0" w:line="240" w:lineRule="auto"/>
      </w:pPr>
      <w:r>
        <w:separator/>
      </w:r>
    </w:p>
  </w:endnote>
  <w:endnote w:type="continuationSeparator" w:id="0">
    <w:p w:rsidR="00085DF4" w:rsidRDefault="00085DF4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F4" w:rsidRDefault="00085DF4" w:rsidP="00237C31">
      <w:pPr>
        <w:spacing w:after="0" w:line="240" w:lineRule="auto"/>
      </w:pPr>
      <w:r>
        <w:separator/>
      </w:r>
    </w:p>
  </w:footnote>
  <w:footnote w:type="continuationSeparator" w:id="0">
    <w:p w:rsidR="00085DF4" w:rsidRDefault="00085DF4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010454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B97FB1"/>
    <w:multiLevelType w:val="hybridMultilevel"/>
    <w:tmpl w:val="D07840BC"/>
    <w:lvl w:ilvl="0" w:tplc="C4801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24"/>
  </w:num>
  <w:num w:numId="5">
    <w:abstractNumId w:val="5"/>
  </w:num>
  <w:num w:numId="6">
    <w:abstractNumId w:val="17"/>
  </w:num>
  <w:num w:numId="7">
    <w:abstractNumId w:val="27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15"/>
  </w:num>
  <w:num w:numId="19">
    <w:abstractNumId w:val="22"/>
  </w:num>
  <w:num w:numId="20">
    <w:abstractNumId w:val="23"/>
  </w:num>
  <w:num w:numId="21">
    <w:abstractNumId w:val="26"/>
  </w:num>
  <w:num w:numId="22">
    <w:abstractNumId w:val="12"/>
  </w:num>
  <w:num w:numId="23">
    <w:abstractNumId w:val="7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10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10454"/>
    <w:rsid w:val="00054CC8"/>
    <w:rsid w:val="00074B82"/>
    <w:rsid w:val="00076F99"/>
    <w:rsid w:val="00080E0F"/>
    <w:rsid w:val="000821D8"/>
    <w:rsid w:val="000848A2"/>
    <w:rsid w:val="00085DF4"/>
    <w:rsid w:val="000900D3"/>
    <w:rsid w:val="00090354"/>
    <w:rsid w:val="0009179E"/>
    <w:rsid w:val="000B5EC7"/>
    <w:rsid w:val="000B648D"/>
    <w:rsid w:val="000D5308"/>
    <w:rsid w:val="000D5578"/>
    <w:rsid w:val="000D679C"/>
    <w:rsid w:val="000D7616"/>
    <w:rsid w:val="000D7BA5"/>
    <w:rsid w:val="000E00CF"/>
    <w:rsid w:val="000F07FF"/>
    <w:rsid w:val="000F6D78"/>
    <w:rsid w:val="000F6FB7"/>
    <w:rsid w:val="001055B8"/>
    <w:rsid w:val="00107D08"/>
    <w:rsid w:val="00113791"/>
    <w:rsid w:val="00122067"/>
    <w:rsid w:val="0012273D"/>
    <w:rsid w:val="00143069"/>
    <w:rsid w:val="0015553D"/>
    <w:rsid w:val="0016161C"/>
    <w:rsid w:val="001616BC"/>
    <w:rsid w:val="00164D61"/>
    <w:rsid w:val="0017367D"/>
    <w:rsid w:val="00174D9B"/>
    <w:rsid w:val="00182861"/>
    <w:rsid w:val="00182CDE"/>
    <w:rsid w:val="00186D12"/>
    <w:rsid w:val="0018773A"/>
    <w:rsid w:val="00194842"/>
    <w:rsid w:val="001A70C2"/>
    <w:rsid w:val="001B34E7"/>
    <w:rsid w:val="001B6E41"/>
    <w:rsid w:val="001D2E0D"/>
    <w:rsid w:val="001D47F2"/>
    <w:rsid w:val="001D768B"/>
    <w:rsid w:val="001E3D55"/>
    <w:rsid w:val="0020742E"/>
    <w:rsid w:val="0021103C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212A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E6223"/>
    <w:rsid w:val="002E79C8"/>
    <w:rsid w:val="002F7593"/>
    <w:rsid w:val="002F7C30"/>
    <w:rsid w:val="0030574F"/>
    <w:rsid w:val="00307D00"/>
    <w:rsid w:val="00322BED"/>
    <w:rsid w:val="00341704"/>
    <w:rsid w:val="00343566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A7B84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1623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D7E80"/>
    <w:rsid w:val="004F0DA4"/>
    <w:rsid w:val="00501749"/>
    <w:rsid w:val="00504FBA"/>
    <w:rsid w:val="00512872"/>
    <w:rsid w:val="00516CFE"/>
    <w:rsid w:val="005326A3"/>
    <w:rsid w:val="005450F6"/>
    <w:rsid w:val="005578FE"/>
    <w:rsid w:val="005774FC"/>
    <w:rsid w:val="00582C0B"/>
    <w:rsid w:val="005938C5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42C2B"/>
    <w:rsid w:val="00654EBE"/>
    <w:rsid w:val="00660206"/>
    <w:rsid w:val="006707D1"/>
    <w:rsid w:val="00673019"/>
    <w:rsid w:val="00680AE9"/>
    <w:rsid w:val="00680DE0"/>
    <w:rsid w:val="00681D64"/>
    <w:rsid w:val="0069334A"/>
    <w:rsid w:val="006A13AC"/>
    <w:rsid w:val="006A5019"/>
    <w:rsid w:val="006B53F0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562"/>
    <w:rsid w:val="007247D0"/>
    <w:rsid w:val="007358C1"/>
    <w:rsid w:val="00740B0B"/>
    <w:rsid w:val="00751283"/>
    <w:rsid w:val="0075563F"/>
    <w:rsid w:val="00762DAB"/>
    <w:rsid w:val="00764540"/>
    <w:rsid w:val="00765387"/>
    <w:rsid w:val="00776BF3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038C"/>
    <w:rsid w:val="00822D6C"/>
    <w:rsid w:val="008328CC"/>
    <w:rsid w:val="008348D8"/>
    <w:rsid w:val="00850DEC"/>
    <w:rsid w:val="008513BF"/>
    <w:rsid w:val="00855917"/>
    <w:rsid w:val="00863319"/>
    <w:rsid w:val="00866A57"/>
    <w:rsid w:val="008720D0"/>
    <w:rsid w:val="00874870"/>
    <w:rsid w:val="00880E93"/>
    <w:rsid w:val="008B18CE"/>
    <w:rsid w:val="008B45C1"/>
    <w:rsid w:val="008C571F"/>
    <w:rsid w:val="008E4657"/>
    <w:rsid w:val="00903AED"/>
    <w:rsid w:val="0090478D"/>
    <w:rsid w:val="009064D5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1A4"/>
    <w:rsid w:val="00983F4C"/>
    <w:rsid w:val="00986574"/>
    <w:rsid w:val="0098772A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9F3F43"/>
    <w:rsid w:val="009F6BDF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40E4"/>
    <w:rsid w:val="00A85B10"/>
    <w:rsid w:val="00A965AC"/>
    <w:rsid w:val="00A97715"/>
    <w:rsid w:val="00AA2A7E"/>
    <w:rsid w:val="00AC32AD"/>
    <w:rsid w:val="00AE20F8"/>
    <w:rsid w:val="00AF33C1"/>
    <w:rsid w:val="00B04F8A"/>
    <w:rsid w:val="00B16F26"/>
    <w:rsid w:val="00B17323"/>
    <w:rsid w:val="00B23DA3"/>
    <w:rsid w:val="00B56F12"/>
    <w:rsid w:val="00B7620D"/>
    <w:rsid w:val="00B76ECB"/>
    <w:rsid w:val="00B87531"/>
    <w:rsid w:val="00B87559"/>
    <w:rsid w:val="00B9323F"/>
    <w:rsid w:val="00BA4A97"/>
    <w:rsid w:val="00BC51DC"/>
    <w:rsid w:val="00BC7D88"/>
    <w:rsid w:val="00BD03FF"/>
    <w:rsid w:val="00BF0D81"/>
    <w:rsid w:val="00BF3A5D"/>
    <w:rsid w:val="00C004C8"/>
    <w:rsid w:val="00C00F12"/>
    <w:rsid w:val="00C01676"/>
    <w:rsid w:val="00C04449"/>
    <w:rsid w:val="00C07146"/>
    <w:rsid w:val="00C10C87"/>
    <w:rsid w:val="00C26C2A"/>
    <w:rsid w:val="00C277B7"/>
    <w:rsid w:val="00C278E6"/>
    <w:rsid w:val="00C3125E"/>
    <w:rsid w:val="00C32B95"/>
    <w:rsid w:val="00C41442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C6378"/>
    <w:rsid w:val="00CE6A1C"/>
    <w:rsid w:val="00CF007D"/>
    <w:rsid w:val="00CF4849"/>
    <w:rsid w:val="00D016DE"/>
    <w:rsid w:val="00D01EFA"/>
    <w:rsid w:val="00D15AE4"/>
    <w:rsid w:val="00D2072B"/>
    <w:rsid w:val="00D26CC9"/>
    <w:rsid w:val="00D34DDE"/>
    <w:rsid w:val="00D37F60"/>
    <w:rsid w:val="00D46FFF"/>
    <w:rsid w:val="00D50094"/>
    <w:rsid w:val="00D560BC"/>
    <w:rsid w:val="00D572A2"/>
    <w:rsid w:val="00D800F7"/>
    <w:rsid w:val="00D86E9F"/>
    <w:rsid w:val="00D919FB"/>
    <w:rsid w:val="00DA0C89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32731"/>
    <w:rsid w:val="00E363D0"/>
    <w:rsid w:val="00E41EE0"/>
    <w:rsid w:val="00E52206"/>
    <w:rsid w:val="00E562D1"/>
    <w:rsid w:val="00E56F1E"/>
    <w:rsid w:val="00E6256F"/>
    <w:rsid w:val="00E62D4F"/>
    <w:rsid w:val="00E63716"/>
    <w:rsid w:val="00E671BC"/>
    <w:rsid w:val="00E74E68"/>
    <w:rsid w:val="00E8123C"/>
    <w:rsid w:val="00E83989"/>
    <w:rsid w:val="00E851DA"/>
    <w:rsid w:val="00E90EFD"/>
    <w:rsid w:val="00EA0E1A"/>
    <w:rsid w:val="00EA283E"/>
    <w:rsid w:val="00EB2BFB"/>
    <w:rsid w:val="00EB3705"/>
    <w:rsid w:val="00EB4CC3"/>
    <w:rsid w:val="00EC3771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4F1E"/>
    <w:rsid w:val="00F56295"/>
    <w:rsid w:val="00F74C59"/>
    <w:rsid w:val="00F84B15"/>
    <w:rsid w:val="00F92C25"/>
    <w:rsid w:val="00FA39B3"/>
    <w:rsid w:val="00FB6990"/>
    <w:rsid w:val="00FE1886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  <w:style w:type="character" w:styleId="ac">
    <w:name w:val="Emphasis"/>
    <w:qFormat/>
    <w:rsid w:val="00107D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  <w:style w:type="character" w:styleId="ac">
    <w:name w:val="Emphasis"/>
    <w:qFormat/>
    <w:rsid w:val="00107D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3C074839A9EB7F9134BCBE564CE3B01E1029081258B566680E11223D1825CB57FC8DF4F50C841AB94995AA790EAB1FDA650EC6FC5688536DCFB9u1k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F770-E544-471D-BC13-4758C719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4</cp:revision>
  <cp:lastPrinted>2024-05-16T08:17:00Z</cp:lastPrinted>
  <dcterms:created xsi:type="dcterms:W3CDTF">2024-05-14T08:25:00Z</dcterms:created>
  <dcterms:modified xsi:type="dcterms:W3CDTF">2024-05-17T05:00:00Z</dcterms:modified>
</cp:coreProperties>
</file>