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15637B" w:rsidRPr="00E57D8C" w:rsidTr="00873769">
        <w:tc>
          <w:tcPr>
            <w:tcW w:w="5725" w:type="dxa"/>
          </w:tcPr>
          <w:p w:rsidR="0015637B" w:rsidRDefault="0015637B" w:rsidP="00873769">
            <w:pPr>
              <w:rPr>
                <w:rFonts w:ascii="PT Astra Serif" w:hAnsi="PT Astra Serif"/>
              </w:rPr>
            </w:pPr>
          </w:p>
          <w:p w:rsidR="0015637B" w:rsidRPr="00E57D8C" w:rsidRDefault="0015637B" w:rsidP="00873769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15637B" w:rsidRPr="00E57D8C" w:rsidRDefault="0015637B" w:rsidP="00873769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15637B" w:rsidRPr="00E57D8C" w:rsidRDefault="0015637B" w:rsidP="00873769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5637B" w:rsidRDefault="0015637B" w:rsidP="00873769">
            <w:pPr>
              <w:jc w:val="center"/>
              <w:rPr>
                <w:rFonts w:ascii="PT Astra Serif" w:hAnsi="PT Astra Serif"/>
              </w:rPr>
            </w:pPr>
          </w:p>
          <w:p w:rsidR="0015637B" w:rsidRDefault="0015637B" w:rsidP="0087376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15637B" w:rsidRPr="00E57D8C" w:rsidRDefault="0015637B" w:rsidP="00873769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15637B" w:rsidRDefault="0015637B" w:rsidP="0015637B">
      <w:pPr>
        <w:rPr>
          <w:rFonts w:ascii="PT Astra Serif" w:hAnsi="PT Astra Serif"/>
        </w:rPr>
      </w:pPr>
    </w:p>
    <w:p w:rsidR="0015637B" w:rsidRDefault="0015637B" w:rsidP="0015637B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15637B" w:rsidRPr="00C958EF" w:rsidRDefault="0015637B" w:rsidP="0015637B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15637B" w:rsidRPr="00C958EF" w:rsidRDefault="0015637B" w:rsidP="0015637B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15637B" w:rsidRDefault="0015637B" w:rsidP="0015637B">
      <w:pPr>
        <w:rPr>
          <w:rFonts w:ascii="PT Astra Serif" w:hAnsi="PT Astra Serif"/>
        </w:rPr>
      </w:pPr>
    </w:p>
    <w:p w:rsidR="0015637B" w:rsidRDefault="0015637B" w:rsidP="0015637B">
      <w:pPr>
        <w:rPr>
          <w:rFonts w:ascii="PT Astra Serif" w:hAnsi="PT Astra Serif"/>
        </w:rPr>
      </w:pPr>
    </w:p>
    <w:p w:rsidR="0015637B" w:rsidRDefault="0015637B" w:rsidP="0015637B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/>
          <w:b/>
        </w:rPr>
        <w:t xml:space="preserve">О внесении изменений в </w:t>
      </w:r>
      <w:r w:rsidRPr="000C2971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15637B" w:rsidRDefault="0015637B" w:rsidP="0015637B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 xml:space="preserve">«О наделении органов местного самоуправления муниципального образования «город Ульяновск» государственными полномочиями </w:t>
      </w:r>
    </w:p>
    <w:p w:rsidR="0015637B" w:rsidRDefault="0015637B" w:rsidP="0015637B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</w:p>
    <w:p w:rsidR="0015637B" w:rsidRPr="000C2971" w:rsidRDefault="0015637B" w:rsidP="0015637B">
      <w:pPr>
        <w:autoSpaceDE w:val="0"/>
        <w:jc w:val="center"/>
        <w:rPr>
          <w:rFonts w:ascii="PT Astra Serif" w:hAnsi="PT Astra Serif"/>
          <w:b/>
        </w:rPr>
      </w:pPr>
      <w:r w:rsidRPr="000C2971">
        <w:rPr>
          <w:rFonts w:ascii="PT Astra Serif" w:hAnsi="PT Astra Serif" w:cs="PT Astra Serif"/>
          <w:b/>
        </w:rPr>
        <w:t>по муниципальным маршрутам таких перевозок в границах муниципального образования «город Ульяновск»</w:t>
      </w:r>
    </w:p>
    <w:p w:rsidR="0015637B" w:rsidRPr="006C5599" w:rsidRDefault="0015637B" w:rsidP="0015637B">
      <w:pPr>
        <w:autoSpaceDE w:val="0"/>
        <w:ind w:firstLine="697"/>
        <w:jc w:val="both"/>
        <w:rPr>
          <w:rFonts w:ascii="PT Astra Serif" w:hAnsi="PT Astra Serif"/>
        </w:rPr>
      </w:pPr>
    </w:p>
    <w:p w:rsidR="0015637B" w:rsidRDefault="0015637B" w:rsidP="0015637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Закон Ульяновской области от 9 марта 2016 года № 25-ЗО                  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14.03.2016 № 31; от 13.10.2020 № 75;                       от 02.09.2022 № 64) следующие изменения: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статье 6: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в части 1: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абзаце первом слово «уполномоченный» заменить словами «осуществляющий государственное управление»;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пункт 6 изложить в следующей редакции: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«6) осуществляет в определённом им порядке </w:t>
      </w:r>
      <w:proofErr w:type="gramStart"/>
      <w:r>
        <w:rPr>
          <w:rFonts w:ascii="PT Astra Serif" w:hAnsi="PT Astra Serif" w:cs="PT Astra Serif"/>
        </w:rPr>
        <w:t>контроль за</w:t>
      </w:r>
      <w:proofErr w:type="gramEnd"/>
      <w:r>
        <w:rPr>
          <w:rFonts w:ascii="PT Astra Serif" w:hAnsi="PT Astra Serif" w:cs="PT Astra Serif"/>
        </w:rPr>
        <w:t xml:space="preserve"> полнотой, качеством и эффективностью осуществления администрацией государственных полномочий, направляет предписания об устранении выявленных </w:t>
      </w:r>
      <w:r w:rsidR="00072971">
        <w:rPr>
          <w:rFonts w:ascii="PT Astra Serif" w:hAnsi="PT Astra Serif" w:cs="PT Astra Serif"/>
        </w:rPr>
        <w:t xml:space="preserve">                              </w:t>
      </w:r>
      <w:r>
        <w:rPr>
          <w:rFonts w:ascii="PT Astra Serif" w:hAnsi="PT Astra Serif" w:cs="PT Astra Serif"/>
        </w:rPr>
        <w:lastRenderedPageBreak/>
        <w:t xml:space="preserve">по результатам выездных и иных проверок нарушений и привлечении                              к ответственности должностных лиц администрации. </w:t>
      </w:r>
      <w:proofErr w:type="gramStart"/>
      <w:r>
        <w:rPr>
          <w:rFonts w:ascii="PT Astra Serif" w:hAnsi="PT Astra Serif" w:cs="PT Astra Serif"/>
        </w:rPr>
        <w:t>При этом понятия «качество осуществления государственных полномочий» 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постановлением Правительства 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 качеством</w:t>
      </w:r>
      <w:proofErr w:type="gramEnd"/>
      <w:r>
        <w:rPr>
          <w:rFonts w:ascii="PT Astra Serif" w:hAnsi="PT Astra Serif" w:cs="PT Astra Serif"/>
        </w:rPr>
        <w:t xml:space="preserve">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                  и субъектов Российской Федерации»</w:t>
      </w:r>
      <w:proofErr w:type="gramStart"/>
      <w:r>
        <w:rPr>
          <w:rFonts w:ascii="PT Astra Serif" w:hAnsi="PT Astra Serif" w:cs="PT Astra Serif"/>
        </w:rPr>
        <w:t>;»</w:t>
      </w:r>
      <w:proofErr w:type="gramEnd"/>
      <w:r>
        <w:rPr>
          <w:rFonts w:ascii="PT Astra Serif" w:hAnsi="PT Astra Serif" w:cs="PT Astra Serif"/>
        </w:rPr>
        <w:t>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в части 2: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абзаце первом слова «уполномоченный в сфере управления                                и распоряжения государственной собственностью» заменить словами «осуществляющий от имени Ульяновской области полномочия собственника  по управлению и распоряжению имуществом, в том числе земельными участками, находящимся в государственной собственности»;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пункт 3 после слова «осуществляет» дополнить словами «в определённом им порядке»;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в пункте 6 статьи 7 слова «уполномоченный в сфере управления                     и распоряжения государственной собственностью» заменить словами «осуществляющий от имени Ульяновской области полномочия собственника  по управлению и распоряжению имуществом, в том числе земельными участками, находящимся в государственной собственности»;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3) в статье 8: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</w:rPr>
        <w:t>а) в наименовании слова «</w:t>
      </w:r>
      <w:r>
        <w:rPr>
          <w:rFonts w:ascii="PT Astra Serif" w:hAnsi="PT Astra Serif" w:cs="PT Astra Serif"/>
          <w:b/>
          <w:bCs/>
        </w:rPr>
        <w:t>осуществления администрацией</w:t>
      </w:r>
      <w:r w:rsidRPr="00BC15EE">
        <w:rPr>
          <w:rFonts w:ascii="PT Astra Serif" w:hAnsi="PT Astra Serif" w:cs="PT Astra Serif"/>
          <w:bCs/>
        </w:rPr>
        <w:t xml:space="preserve">» </w:t>
      </w:r>
      <w:r>
        <w:rPr>
          <w:rFonts w:ascii="PT Astra Serif" w:hAnsi="PT Astra Serif" w:cs="PT Astra Serif"/>
          <w:bCs/>
        </w:rPr>
        <w:t>заменить словами «</w:t>
      </w:r>
      <w:r w:rsidRPr="000766E2">
        <w:rPr>
          <w:rFonts w:ascii="PT Astra Serif" w:hAnsi="PT Astra Serif" w:cs="PT Astra Serif"/>
          <w:b/>
          <w:bCs/>
        </w:rPr>
        <w:t>изъятия у администраци</w:t>
      </w:r>
      <w:r>
        <w:rPr>
          <w:rFonts w:ascii="PT Astra Serif" w:hAnsi="PT Astra Serif" w:cs="PT Astra Serif"/>
          <w:b/>
          <w:bCs/>
        </w:rPr>
        <w:t>и</w:t>
      </w:r>
      <w:r>
        <w:rPr>
          <w:rFonts w:ascii="PT Astra Serif" w:hAnsi="PT Astra Serif" w:cs="PT Astra Serif"/>
          <w:bCs/>
        </w:rPr>
        <w:t xml:space="preserve">»; 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 w:rsidRPr="000766E2">
        <w:rPr>
          <w:rFonts w:ascii="PT Astra Serif" w:hAnsi="PT Astra Serif" w:cs="PT Astra Serif"/>
          <w:bCs/>
        </w:rPr>
        <w:t xml:space="preserve">б) </w:t>
      </w:r>
      <w:r>
        <w:rPr>
          <w:rFonts w:ascii="PT Astra Serif" w:hAnsi="PT Astra Serif" w:cs="PT Astra Serif"/>
          <w:bCs/>
        </w:rPr>
        <w:t>части 1 и 2 изложить в следующей редакции: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>«1. Основаниями для изъятия у администрации государственных полномочий являются: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1) </w:t>
      </w:r>
      <w:r>
        <w:rPr>
          <w:rFonts w:ascii="PT Astra Serif" w:hAnsi="PT Astra Serif" w:cs="PT Astra Serif"/>
        </w:rPr>
        <w:t>нецелесообразность дальнейшего осуществления администрацией государственных полномочий;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взаимное соглашение администрации и Правительства Ульяновской области о необходимости изъятия государственных полномочий.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2. Государственные полномочия изымаются у администрации законом Ульяновской области, который вступает в силу с начала очередного финансового года</w:t>
      </w:r>
      <w:proofErr w:type="gramStart"/>
      <w:r>
        <w:rPr>
          <w:rFonts w:ascii="PT Astra Serif" w:hAnsi="PT Astra Serif" w:cs="PT Astra Serif"/>
        </w:rPr>
        <w:t>.»;</w:t>
      </w:r>
      <w:proofErr w:type="gramEnd"/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в) в части 3: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пункте 1 слова «прекращения осуществления администрацией» заменить словами «для изъятия у администрации»;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пункте 3 слова «прекращения осуществления администрацией» заменить словами «изъятия у администрации».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5637B" w:rsidRDefault="0015637B" w:rsidP="0015637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15637B" w:rsidRDefault="0015637B" w:rsidP="0015637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15637B" w:rsidRPr="00E57D8C" w:rsidTr="00873769">
        <w:tc>
          <w:tcPr>
            <w:tcW w:w="5008" w:type="dxa"/>
          </w:tcPr>
          <w:p w:rsidR="0015637B" w:rsidRPr="00E57D8C" w:rsidRDefault="0015637B" w:rsidP="00873769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15637B" w:rsidRPr="00E57D8C" w:rsidRDefault="0015637B" w:rsidP="00873769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5637B" w:rsidRPr="00C958EF" w:rsidRDefault="0015637B" w:rsidP="0015637B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15637B" w:rsidRPr="00C958EF" w:rsidRDefault="0015637B" w:rsidP="0015637B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23</w:t>
      </w:r>
      <w:r w:rsidRPr="00C958EF">
        <w:rPr>
          <w:rFonts w:ascii="PT Astra Serif" w:hAnsi="PT Astra Serif"/>
        </w:rPr>
        <w:t xml:space="preserve"> г.</w:t>
      </w:r>
    </w:p>
    <w:p w:rsidR="0015637B" w:rsidRDefault="0015637B" w:rsidP="0015637B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15637B" w:rsidRDefault="0015637B" w:rsidP="0015637B">
      <w:pPr>
        <w:jc w:val="center"/>
        <w:rPr>
          <w:rFonts w:ascii="PT Astra Serif" w:hAnsi="PT Astra Serif"/>
          <w:b/>
        </w:rPr>
      </w:pPr>
    </w:p>
    <w:sectPr w:rsidR="0015637B" w:rsidSect="002F611F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11F" w:rsidRDefault="002F611F" w:rsidP="002F611F">
      <w:r>
        <w:separator/>
      </w:r>
    </w:p>
  </w:endnote>
  <w:endnote w:type="continuationSeparator" w:id="0">
    <w:p w:rsidR="002F611F" w:rsidRDefault="002F611F" w:rsidP="002F6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11F" w:rsidRDefault="002F611F" w:rsidP="002F611F">
      <w:r>
        <w:separator/>
      </w:r>
    </w:p>
  </w:footnote>
  <w:footnote w:type="continuationSeparator" w:id="0">
    <w:p w:rsidR="002F611F" w:rsidRDefault="002F611F" w:rsidP="002F6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9656122"/>
      <w:docPartObj>
        <w:docPartGallery w:val="Page Numbers (Top of Page)"/>
        <w:docPartUnique/>
      </w:docPartObj>
    </w:sdtPr>
    <w:sdtContent>
      <w:p w:rsidR="002F611F" w:rsidRDefault="00FB4148">
        <w:pPr>
          <w:pStyle w:val="a3"/>
          <w:jc w:val="center"/>
        </w:pPr>
        <w:fldSimple w:instr=" PAGE   \* MERGEFORMAT ">
          <w:r w:rsidR="00072971">
            <w:rPr>
              <w:noProof/>
            </w:rPr>
            <w:t>3</w:t>
          </w:r>
        </w:fldSimple>
      </w:p>
    </w:sdtContent>
  </w:sdt>
  <w:p w:rsidR="002F611F" w:rsidRDefault="002F61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37B"/>
    <w:rsid w:val="00072971"/>
    <w:rsid w:val="0015637B"/>
    <w:rsid w:val="00293B22"/>
    <w:rsid w:val="002F611F"/>
    <w:rsid w:val="00317B1A"/>
    <w:rsid w:val="00A53551"/>
    <w:rsid w:val="00B64E46"/>
    <w:rsid w:val="00CE2318"/>
    <w:rsid w:val="00F33037"/>
    <w:rsid w:val="00FB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F61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11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2023-01-23T07:25:00Z</cp:lastPrinted>
  <dcterms:created xsi:type="dcterms:W3CDTF">2023-01-23T07:03:00Z</dcterms:created>
  <dcterms:modified xsi:type="dcterms:W3CDTF">2023-01-23T11:19:00Z</dcterms:modified>
</cp:coreProperties>
</file>