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7B" w:rsidRPr="00E14046" w:rsidRDefault="00BF6E7B" w:rsidP="0076137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E1404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ФИНАНСОВО-ЭКОНОМИЧЕСКОЕ</w:t>
      </w:r>
      <w:r w:rsidR="006818C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Pr="00E1404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ОБОСНОВАНИЕ</w:t>
      </w:r>
    </w:p>
    <w:p w:rsidR="00236D28" w:rsidRDefault="00BF6E7B" w:rsidP="00761374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1404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761374">
        <w:rPr>
          <w:rFonts w:ascii="PT Astra Serif" w:hAnsi="PT Astra Serif"/>
          <w:b/>
          <w:sz w:val="28"/>
          <w:szCs w:val="28"/>
        </w:rPr>
        <w:t>з</w:t>
      </w:r>
      <w:r w:rsidR="00236D28">
        <w:rPr>
          <w:rFonts w:ascii="PT Astra Serif" w:hAnsi="PT Astra Serif"/>
          <w:b/>
          <w:sz w:val="28"/>
          <w:szCs w:val="28"/>
        </w:rPr>
        <w:t>акона Ульяновской области</w:t>
      </w:r>
      <w:r w:rsidRPr="00E14046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E14046">
        <w:rPr>
          <w:rFonts w:ascii="PT Astra Serif" w:hAnsi="PT Astra Serif" w:cs="Times New Roman"/>
          <w:b/>
          <w:sz w:val="28"/>
          <w:szCs w:val="28"/>
        </w:rPr>
        <w:br/>
        <w:t>«О внесении изменени</w:t>
      </w:r>
      <w:r w:rsidR="009721ED">
        <w:rPr>
          <w:rFonts w:ascii="PT Astra Serif" w:hAnsi="PT Astra Serif" w:cs="Times New Roman"/>
          <w:b/>
          <w:sz w:val="28"/>
          <w:szCs w:val="28"/>
        </w:rPr>
        <w:t>я</w:t>
      </w:r>
      <w:r w:rsidRPr="00E14046">
        <w:rPr>
          <w:rFonts w:ascii="PT Astra Serif" w:hAnsi="PT Astra Serif" w:cs="Times New Roman"/>
          <w:b/>
          <w:sz w:val="28"/>
          <w:szCs w:val="28"/>
        </w:rPr>
        <w:t xml:space="preserve"> в </w:t>
      </w:r>
      <w:r w:rsidR="00236D28">
        <w:rPr>
          <w:rFonts w:ascii="PT Astra Serif" w:hAnsi="PT Astra Serif" w:cs="Times New Roman"/>
          <w:b/>
          <w:sz w:val="28"/>
          <w:szCs w:val="28"/>
        </w:rPr>
        <w:t xml:space="preserve">статью 7 Закона Ульяновской области </w:t>
      </w:r>
    </w:p>
    <w:p w:rsidR="00BF6E7B" w:rsidRDefault="00236D28" w:rsidP="00761374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«О пенсионном обеспечении государственных гражданских служащих </w:t>
      </w:r>
      <w:r w:rsidR="00BF6E7B" w:rsidRPr="00E14046">
        <w:rPr>
          <w:rFonts w:ascii="PT Astra Serif" w:hAnsi="PT Astra Serif" w:cs="Times New Roman"/>
          <w:b/>
          <w:sz w:val="28"/>
          <w:szCs w:val="28"/>
        </w:rPr>
        <w:t>Ульяновской области»</w:t>
      </w:r>
    </w:p>
    <w:p w:rsidR="00761374" w:rsidRPr="00E14046" w:rsidRDefault="00761374" w:rsidP="00761374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D0DA8" w:rsidRDefault="000D0DA8" w:rsidP="00761374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F6E7B" w:rsidRPr="00E14046" w:rsidRDefault="00BF6E7B" w:rsidP="002440C8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14046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Настоящий законопроект выделения дополнительных денежных средств из областного бюджета Ульяновской области не потребует. </w:t>
      </w:r>
    </w:p>
    <w:p w:rsidR="00BF6E7B" w:rsidRPr="00E14046" w:rsidRDefault="00BF6E7B" w:rsidP="00F2566A">
      <w:pPr>
        <w:spacing w:after="0" w:line="36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61374" w:rsidRPr="00761374" w:rsidRDefault="00BF6E7B" w:rsidP="007077E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>Министр</w:t>
      </w:r>
      <w:r w:rsidR="00761374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социального развития</w:t>
      </w:r>
    </w:p>
    <w:p w:rsidR="007B0DBB" w:rsidRPr="000D0DA8" w:rsidRDefault="00761374" w:rsidP="007077E3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>Ульяновской области</w:t>
      </w:r>
      <w:r w:rsidR="00350090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</w:t>
      </w:r>
      <w:r w:rsidR="00BF6E7B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</w:t>
      </w:r>
      <w:r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  </w:t>
      </w:r>
      <w:r w:rsidR="00BF6E7B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</w:t>
      </w:r>
      <w:r w:rsidR="00A7657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BF6E7B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</w:t>
      </w:r>
      <w:proofErr w:type="spellStart"/>
      <w:r w:rsidR="00350090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="00BF6E7B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350090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BF6E7B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350090" w:rsidRPr="00761374">
        <w:rPr>
          <w:rFonts w:ascii="PT Astra Serif" w:eastAsia="Times New Roman" w:hAnsi="PT Astra Serif" w:cs="Times New Roman"/>
          <w:sz w:val="28"/>
          <w:szCs w:val="28"/>
          <w:lang w:eastAsia="ru-RU"/>
        </w:rPr>
        <w:t>Батраков</w:t>
      </w:r>
      <w:proofErr w:type="spellEnd"/>
    </w:p>
    <w:sectPr w:rsidR="007B0DBB" w:rsidRPr="000D0DA8" w:rsidSect="004E48EF">
      <w:headerReference w:type="default" r:id="rId9"/>
      <w:pgSz w:w="11907" w:h="16839" w:code="9"/>
      <w:pgMar w:top="1134" w:right="567" w:bottom="1134" w:left="1701" w:header="568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E6" w:rsidRDefault="00D309E6">
      <w:pPr>
        <w:spacing w:after="0" w:line="240" w:lineRule="auto"/>
      </w:pPr>
      <w:r>
        <w:separator/>
      </w:r>
    </w:p>
  </w:endnote>
  <w:endnote w:type="continuationSeparator" w:id="0">
    <w:p w:rsidR="00D309E6" w:rsidRDefault="00D3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E6" w:rsidRDefault="00D309E6">
      <w:pPr>
        <w:spacing w:after="0" w:line="240" w:lineRule="auto"/>
      </w:pPr>
      <w:r>
        <w:separator/>
      </w:r>
    </w:p>
  </w:footnote>
  <w:footnote w:type="continuationSeparator" w:id="0">
    <w:p w:rsidR="00D309E6" w:rsidRDefault="00D30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8EF" w:rsidRPr="00CB5FC0" w:rsidRDefault="004E48EF" w:rsidP="004E48EF">
    <w:pPr>
      <w:pStyle w:val="a3"/>
      <w:spacing w:after="0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7077E3"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1452"/>
    <w:multiLevelType w:val="hybridMultilevel"/>
    <w:tmpl w:val="5C5815BA"/>
    <w:lvl w:ilvl="0" w:tplc="7E00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910C4D"/>
    <w:multiLevelType w:val="hybridMultilevel"/>
    <w:tmpl w:val="7F6AA1FC"/>
    <w:lvl w:ilvl="0" w:tplc="DE62F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E57425"/>
    <w:multiLevelType w:val="hybridMultilevel"/>
    <w:tmpl w:val="F4ECBB72"/>
    <w:lvl w:ilvl="0" w:tplc="F22AD67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6B7444"/>
    <w:multiLevelType w:val="hybridMultilevel"/>
    <w:tmpl w:val="D6249E92"/>
    <w:lvl w:ilvl="0" w:tplc="DE7276AA">
      <w:start w:val="1"/>
      <w:numFmt w:val="decimal"/>
      <w:lvlText w:val="%1)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CB7E2C"/>
    <w:multiLevelType w:val="hybridMultilevel"/>
    <w:tmpl w:val="70BAEAFE"/>
    <w:lvl w:ilvl="0" w:tplc="76981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094E3D"/>
    <w:multiLevelType w:val="hybridMultilevel"/>
    <w:tmpl w:val="66CE8CF0"/>
    <w:lvl w:ilvl="0" w:tplc="ACE2CE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33772B"/>
    <w:multiLevelType w:val="hybridMultilevel"/>
    <w:tmpl w:val="DE3C3E66"/>
    <w:lvl w:ilvl="0" w:tplc="880CDC2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52A71"/>
    <w:multiLevelType w:val="hybridMultilevel"/>
    <w:tmpl w:val="8A64AFFE"/>
    <w:lvl w:ilvl="0" w:tplc="557ABB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F31C3A"/>
    <w:multiLevelType w:val="hybridMultilevel"/>
    <w:tmpl w:val="0D1C4E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607FA4"/>
    <w:multiLevelType w:val="hybridMultilevel"/>
    <w:tmpl w:val="0D54C4BA"/>
    <w:lvl w:ilvl="0" w:tplc="0C36B79C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E5D4117"/>
    <w:multiLevelType w:val="hybridMultilevel"/>
    <w:tmpl w:val="68E0E2DC"/>
    <w:lvl w:ilvl="0" w:tplc="A28C6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5A6B02"/>
    <w:multiLevelType w:val="hybridMultilevel"/>
    <w:tmpl w:val="2CF29304"/>
    <w:lvl w:ilvl="0" w:tplc="A5683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B405AA"/>
    <w:multiLevelType w:val="hybridMultilevel"/>
    <w:tmpl w:val="57D289D0"/>
    <w:lvl w:ilvl="0" w:tplc="F93ADE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380890"/>
    <w:multiLevelType w:val="hybridMultilevel"/>
    <w:tmpl w:val="351AA476"/>
    <w:lvl w:ilvl="0" w:tplc="89CE2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F8522B"/>
    <w:multiLevelType w:val="hybridMultilevel"/>
    <w:tmpl w:val="F2E264EA"/>
    <w:lvl w:ilvl="0" w:tplc="0C36B79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230A71"/>
    <w:multiLevelType w:val="hybridMultilevel"/>
    <w:tmpl w:val="17D8011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6414C83"/>
    <w:multiLevelType w:val="hybridMultilevel"/>
    <w:tmpl w:val="B260A2D0"/>
    <w:lvl w:ilvl="0" w:tplc="DD34B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0F467C"/>
    <w:multiLevelType w:val="hybridMultilevel"/>
    <w:tmpl w:val="8AF8C57C"/>
    <w:lvl w:ilvl="0" w:tplc="F9E08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A50564"/>
    <w:multiLevelType w:val="hybridMultilevel"/>
    <w:tmpl w:val="D95073C6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602FF3"/>
    <w:multiLevelType w:val="hybridMultilevel"/>
    <w:tmpl w:val="B98007C4"/>
    <w:lvl w:ilvl="0" w:tplc="99AE4EF6">
      <w:start w:val="1"/>
      <w:numFmt w:val="decimal"/>
      <w:lvlText w:val="%1)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>
    <w:nsid w:val="660B70E4"/>
    <w:multiLevelType w:val="hybridMultilevel"/>
    <w:tmpl w:val="48D8E29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853738E"/>
    <w:multiLevelType w:val="hybridMultilevel"/>
    <w:tmpl w:val="0C6A8BE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9F47405"/>
    <w:multiLevelType w:val="hybridMultilevel"/>
    <w:tmpl w:val="60FE54A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62F366F"/>
    <w:multiLevelType w:val="hybridMultilevel"/>
    <w:tmpl w:val="8AF8C57C"/>
    <w:lvl w:ilvl="0" w:tplc="F9E08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1"/>
  </w:num>
  <w:num w:numId="5">
    <w:abstractNumId w:val="10"/>
  </w:num>
  <w:num w:numId="6">
    <w:abstractNumId w:val="8"/>
  </w:num>
  <w:num w:numId="7">
    <w:abstractNumId w:val="13"/>
  </w:num>
  <w:num w:numId="8">
    <w:abstractNumId w:val="2"/>
  </w:num>
  <w:num w:numId="9">
    <w:abstractNumId w:val="20"/>
  </w:num>
  <w:num w:numId="10">
    <w:abstractNumId w:val="23"/>
  </w:num>
  <w:num w:numId="11">
    <w:abstractNumId w:val="14"/>
  </w:num>
  <w:num w:numId="12">
    <w:abstractNumId w:val="17"/>
  </w:num>
  <w:num w:numId="13">
    <w:abstractNumId w:val="9"/>
  </w:num>
  <w:num w:numId="14">
    <w:abstractNumId w:val="6"/>
  </w:num>
  <w:num w:numId="15">
    <w:abstractNumId w:val="4"/>
  </w:num>
  <w:num w:numId="16">
    <w:abstractNumId w:val="0"/>
  </w:num>
  <w:num w:numId="17">
    <w:abstractNumId w:val="19"/>
  </w:num>
  <w:num w:numId="18">
    <w:abstractNumId w:val="16"/>
  </w:num>
  <w:num w:numId="19">
    <w:abstractNumId w:val="15"/>
  </w:num>
  <w:num w:numId="20">
    <w:abstractNumId w:val="22"/>
  </w:num>
  <w:num w:numId="21">
    <w:abstractNumId w:val="5"/>
  </w:num>
  <w:num w:numId="22">
    <w:abstractNumId w:val="3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0F"/>
    <w:rsid w:val="0002344D"/>
    <w:rsid w:val="000603CA"/>
    <w:rsid w:val="000875AA"/>
    <w:rsid w:val="00090891"/>
    <w:rsid w:val="000D0DA8"/>
    <w:rsid w:val="000D7DEA"/>
    <w:rsid w:val="001A2D31"/>
    <w:rsid w:val="001D6A28"/>
    <w:rsid w:val="001E11A6"/>
    <w:rsid w:val="001E7B5C"/>
    <w:rsid w:val="00216C11"/>
    <w:rsid w:val="00225CF7"/>
    <w:rsid w:val="00233CE1"/>
    <w:rsid w:val="00236D28"/>
    <w:rsid w:val="002440C8"/>
    <w:rsid w:val="00271803"/>
    <w:rsid w:val="00293151"/>
    <w:rsid w:val="00293239"/>
    <w:rsid w:val="0032466E"/>
    <w:rsid w:val="00346FAD"/>
    <w:rsid w:val="00350090"/>
    <w:rsid w:val="003B4A0D"/>
    <w:rsid w:val="003E2B00"/>
    <w:rsid w:val="0042567A"/>
    <w:rsid w:val="004C6460"/>
    <w:rsid w:val="004E48EF"/>
    <w:rsid w:val="004E758E"/>
    <w:rsid w:val="0051692F"/>
    <w:rsid w:val="00541AAA"/>
    <w:rsid w:val="0057001D"/>
    <w:rsid w:val="005867A7"/>
    <w:rsid w:val="005E0EF6"/>
    <w:rsid w:val="005F700F"/>
    <w:rsid w:val="00603771"/>
    <w:rsid w:val="00603C6B"/>
    <w:rsid w:val="00604473"/>
    <w:rsid w:val="0066767D"/>
    <w:rsid w:val="006818C8"/>
    <w:rsid w:val="00692AA0"/>
    <w:rsid w:val="006C54AC"/>
    <w:rsid w:val="006C7591"/>
    <w:rsid w:val="006E7280"/>
    <w:rsid w:val="006F194B"/>
    <w:rsid w:val="00700F87"/>
    <w:rsid w:val="007077E3"/>
    <w:rsid w:val="00710D40"/>
    <w:rsid w:val="00761374"/>
    <w:rsid w:val="007638C2"/>
    <w:rsid w:val="007B0DBB"/>
    <w:rsid w:val="007C799D"/>
    <w:rsid w:val="007E7AE1"/>
    <w:rsid w:val="0080549A"/>
    <w:rsid w:val="00813B15"/>
    <w:rsid w:val="0082723B"/>
    <w:rsid w:val="0086129D"/>
    <w:rsid w:val="008823E7"/>
    <w:rsid w:val="00886AC8"/>
    <w:rsid w:val="008C2664"/>
    <w:rsid w:val="008D2F55"/>
    <w:rsid w:val="008E69BB"/>
    <w:rsid w:val="008F41B8"/>
    <w:rsid w:val="008F6013"/>
    <w:rsid w:val="009012C9"/>
    <w:rsid w:val="0090784F"/>
    <w:rsid w:val="00910E0E"/>
    <w:rsid w:val="00916283"/>
    <w:rsid w:val="00933AB4"/>
    <w:rsid w:val="009719F7"/>
    <w:rsid w:val="009721ED"/>
    <w:rsid w:val="00982144"/>
    <w:rsid w:val="009853E9"/>
    <w:rsid w:val="009966E6"/>
    <w:rsid w:val="0099749E"/>
    <w:rsid w:val="009B001E"/>
    <w:rsid w:val="009C3308"/>
    <w:rsid w:val="009C5AE8"/>
    <w:rsid w:val="009E0CEA"/>
    <w:rsid w:val="00A6468D"/>
    <w:rsid w:val="00A75D7D"/>
    <w:rsid w:val="00A76572"/>
    <w:rsid w:val="00A8493B"/>
    <w:rsid w:val="00A912C5"/>
    <w:rsid w:val="00AA7E49"/>
    <w:rsid w:val="00AC1563"/>
    <w:rsid w:val="00AE69BC"/>
    <w:rsid w:val="00B87CC2"/>
    <w:rsid w:val="00BF6E7B"/>
    <w:rsid w:val="00C1676F"/>
    <w:rsid w:val="00C36141"/>
    <w:rsid w:val="00CA52EE"/>
    <w:rsid w:val="00CB666C"/>
    <w:rsid w:val="00CD0880"/>
    <w:rsid w:val="00D05487"/>
    <w:rsid w:val="00D23767"/>
    <w:rsid w:val="00D309E6"/>
    <w:rsid w:val="00D731D1"/>
    <w:rsid w:val="00D97C33"/>
    <w:rsid w:val="00DC41A7"/>
    <w:rsid w:val="00E14046"/>
    <w:rsid w:val="00E33BBB"/>
    <w:rsid w:val="00E40687"/>
    <w:rsid w:val="00E406AB"/>
    <w:rsid w:val="00E52B01"/>
    <w:rsid w:val="00E7018E"/>
    <w:rsid w:val="00EB4650"/>
    <w:rsid w:val="00ED55D9"/>
    <w:rsid w:val="00EF1AFE"/>
    <w:rsid w:val="00F2566A"/>
    <w:rsid w:val="00F5738B"/>
    <w:rsid w:val="00F57E1A"/>
    <w:rsid w:val="00F62762"/>
    <w:rsid w:val="00F774DF"/>
    <w:rsid w:val="00F83191"/>
    <w:rsid w:val="00F86602"/>
    <w:rsid w:val="00FD4BE7"/>
    <w:rsid w:val="00FD72F4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0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700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F700F"/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710D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94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F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E7B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0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700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F700F"/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710D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94B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BF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E7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2C73A-D72E-40D4-B035-88ECFA734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Шабашова Марина</cp:lastModifiedBy>
  <cp:revision>20</cp:revision>
  <cp:lastPrinted>2023-11-01T12:24:00Z</cp:lastPrinted>
  <dcterms:created xsi:type="dcterms:W3CDTF">2023-08-11T10:08:00Z</dcterms:created>
  <dcterms:modified xsi:type="dcterms:W3CDTF">2023-11-01T12:27:00Z</dcterms:modified>
</cp:coreProperties>
</file>