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11" w:rsidRPr="00001F78" w:rsidRDefault="00475E11" w:rsidP="00FB3558">
      <w:pPr>
        <w:pStyle w:val="consnormal"/>
        <w:spacing w:before="0" w:beforeAutospacing="0" w:after="0" w:afterAutospacing="0"/>
        <w:ind w:firstLine="851"/>
        <w:jc w:val="right"/>
        <w:rPr>
          <w:rFonts w:ascii="PT Astra Serif" w:hAnsi="PT Astra Serif"/>
          <w:b/>
          <w:bCs/>
          <w:color w:val="000080"/>
          <w:sz w:val="28"/>
          <w:szCs w:val="28"/>
        </w:rPr>
      </w:pPr>
    </w:p>
    <w:p w:rsidR="00475E11" w:rsidRPr="00001F78" w:rsidRDefault="00475E11" w:rsidP="00E63883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001F78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>ФИНАНСОВО-ЭКОНОМИЧЕСКОЕ ОБОСНОВАНИЕ</w:t>
      </w:r>
    </w:p>
    <w:p w:rsidR="00475E11" w:rsidRPr="00001F78" w:rsidRDefault="00475E11" w:rsidP="00E63883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</w:p>
    <w:p w:rsidR="005B66A5" w:rsidRPr="00CC333F" w:rsidRDefault="005B66A5" w:rsidP="005B66A5">
      <w:pPr>
        <w:pStyle w:val="a6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Ульяновской области </w:t>
      </w:r>
    </w:p>
    <w:p w:rsidR="005B66A5" w:rsidRDefault="005B66A5" w:rsidP="005B66A5">
      <w:pPr>
        <w:pStyle w:val="a6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«О внесении изменени</w:t>
      </w:r>
      <w:r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 в Закон Ульяновской области </w:t>
      </w:r>
    </w:p>
    <w:p w:rsidR="00475E11" w:rsidRPr="00001F78" w:rsidRDefault="005B66A5" w:rsidP="005B66A5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«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Об особенностях правового положения граждан, родившихся </w:t>
      </w:r>
      <w:r>
        <w:rPr>
          <w:rFonts w:ascii="PT Astra Serif" w:hAnsi="PT Astra Serif" w:cs="Times New Roman"/>
          <w:b/>
          <w:bCs/>
          <w:sz w:val="28"/>
          <w:szCs w:val="28"/>
        </w:rPr>
        <w:br/>
        <w:t>в период с 1 января 1927 года по 31 декабря 1945 года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475E11" w:rsidRPr="00001F78" w:rsidRDefault="00475E11" w:rsidP="00FB3558">
      <w:pPr>
        <w:tabs>
          <w:tab w:val="left" w:pos="5400"/>
        </w:tabs>
        <w:spacing w:after="0" w:line="240" w:lineRule="auto"/>
        <w:ind w:firstLine="851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001F78"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  <w:tab/>
      </w:r>
    </w:p>
    <w:p w:rsidR="00475E11" w:rsidRPr="00001F78" w:rsidRDefault="00475E11" w:rsidP="00FB3558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475E11" w:rsidRPr="00483FB4" w:rsidRDefault="00576F1B" w:rsidP="006F5173">
      <w:pPr>
        <w:tabs>
          <w:tab w:val="left" w:pos="567"/>
        </w:tabs>
        <w:spacing w:after="0" w:line="36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Принятие и реализация закона </w:t>
      </w:r>
      <w:r w:rsidR="00EC6E9D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«О внесении изменени</w:t>
      </w:r>
      <w:r w:rsidR="00E734FA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й</w:t>
      </w:r>
      <w:r w:rsidR="00EC6E9D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в Закон Ульяновской области </w:t>
      </w:r>
      <w:r w:rsidR="005B66A5" w:rsidRPr="00CC333F">
        <w:rPr>
          <w:rFonts w:ascii="PT Astra Serif" w:hAnsi="PT Astra Serif"/>
          <w:bCs/>
          <w:sz w:val="28"/>
          <w:szCs w:val="28"/>
        </w:rPr>
        <w:t>«</w:t>
      </w:r>
      <w:r w:rsidR="005B66A5">
        <w:rPr>
          <w:rFonts w:ascii="PT Astra Serif" w:hAnsi="PT Astra Serif"/>
          <w:bCs/>
          <w:sz w:val="28"/>
          <w:szCs w:val="28"/>
        </w:rPr>
        <w:t>Об особенностях правового положения граждан, родившихся в период с 1 января 1927 года по 31 декабря 1945 года</w:t>
      </w:r>
      <w:r w:rsidR="005B66A5" w:rsidRPr="00CC333F">
        <w:rPr>
          <w:rFonts w:ascii="PT Astra Serif" w:hAnsi="PT Astra Serif"/>
          <w:bCs/>
          <w:sz w:val="28"/>
          <w:szCs w:val="28"/>
        </w:rPr>
        <w:t>»</w:t>
      </w:r>
      <w:r w:rsidR="00E63883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</w:t>
      </w:r>
      <w:r w:rsidR="005B66A5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br/>
      </w:r>
      <w:r w:rsidR="00E63883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не потребует </w:t>
      </w:r>
      <w:r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дополнительных финансовых затрат из средств</w:t>
      </w:r>
      <w:r w:rsidR="00A417D6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 xml:space="preserve"> </w:t>
      </w:r>
      <w:r w:rsidR="00475E11" w:rsidRPr="00483FB4"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  <w:t>областного бюджета Ульяновской области.</w:t>
      </w:r>
    </w:p>
    <w:p w:rsidR="00362173" w:rsidRPr="00001F78" w:rsidRDefault="00362173" w:rsidP="00E63883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1D19C7" w:rsidRDefault="001D19C7" w:rsidP="00FB3558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</w:p>
    <w:p w:rsidR="00B611D5" w:rsidRPr="00001F78" w:rsidRDefault="00B611D5" w:rsidP="00FB3558">
      <w:pPr>
        <w:tabs>
          <w:tab w:val="left" w:pos="567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Cs/>
          <w:sz w:val="28"/>
          <w:szCs w:val="24"/>
          <w:lang w:eastAsia="ru-RU"/>
        </w:rPr>
      </w:pPr>
      <w:bookmarkStart w:id="0" w:name="_GoBack"/>
      <w:bookmarkEnd w:id="0"/>
    </w:p>
    <w:p w:rsidR="00001F78" w:rsidRDefault="00001F78" w:rsidP="00FE54E3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Министр социального </w:t>
      </w:r>
      <w:r w:rsidR="00E734FA">
        <w:rPr>
          <w:rFonts w:ascii="PT Astra Serif" w:eastAsia="Times New Roman" w:hAnsi="PT Astra Serif" w:cs="Times New Roman"/>
          <w:b/>
          <w:bCs/>
          <w:sz w:val="28"/>
          <w:szCs w:val="28"/>
        </w:rPr>
        <w:t>развития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</w:t>
      </w:r>
    </w:p>
    <w:p w:rsidR="00FE54E3" w:rsidRPr="00001F78" w:rsidRDefault="00001F78" w:rsidP="00FE54E3">
      <w:pPr>
        <w:tabs>
          <w:tab w:val="left" w:pos="5400"/>
        </w:tabs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Ульяновской области                                                                   </w:t>
      </w:r>
      <w:r w:rsidR="00673595">
        <w:rPr>
          <w:rFonts w:ascii="PT Astra Serif" w:eastAsia="Times New Roman" w:hAnsi="PT Astra Serif" w:cs="Times New Roman"/>
          <w:b/>
          <w:bCs/>
          <w:sz w:val="28"/>
          <w:szCs w:val="28"/>
        </w:rPr>
        <w:t>Д.В.Батраков</w:t>
      </w:r>
    </w:p>
    <w:p w:rsidR="00475E11" w:rsidRPr="00001F78" w:rsidRDefault="00475E11" w:rsidP="00E63883">
      <w:pPr>
        <w:tabs>
          <w:tab w:val="left" w:pos="540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</w:p>
    <w:p w:rsidR="00475E11" w:rsidRPr="00001F78" w:rsidRDefault="00475E11" w:rsidP="00FB3558">
      <w:pPr>
        <w:spacing w:after="0" w:line="240" w:lineRule="auto"/>
        <w:ind w:firstLine="85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475E11" w:rsidRPr="00001F78" w:rsidSect="00E1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E5"/>
    <w:rsid w:val="000014AC"/>
    <w:rsid w:val="00001F78"/>
    <w:rsid w:val="000432E5"/>
    <w:rsid w:val="00195550"/>
    <w:rsid w:val="001C45C4"/>
    <w:rsid w:val="001D19C7"/>
    <w:rsid w:val="001F583A"/>
    <w:rsid w:val="00206B2F"/>
    <w:rsid w:val="00293255"/>
    <w:rsid w:val="002E379F"/>
    <w:rsid w:val="003029A6"/>
    <w:rsid w:val="00351160"/>
    <w:rsid w:val="00362173"/>
    <w:rsid w:val="0040630A"/>
    <w:rsid w:val="004159D0"/>
    <w:rsid w:val="00475E11"/>
    <w:rsid w:val="00483FB4"/>
    <w:rsid w:val="004D5EFC"/>
    <w:rsid w:val="00556FC4"/>
    <w:rsid w:val="00576F1B"/>
    <w:rsid w:val="005B66A5"/>
    <w:rsid w:val="005C59BD"/>
    <w:rsid w:val="006172FB"/>
    <w:rsid w:val="00671989"/>
    <w:rsid w:val="00673595"/>
    <w:rsid w:val="00681FAF"/>
    <w:rsid w:val="006902C4"/>
    <w:rsid w:val="006B7D1A"/>
    <w:rsid w:val="006F5173"/>
    <w:rsid w:val="00700C8D"/>
    <w:rsid w:val="00705CB6"/>
    <w:rsid w:val="0075358A"/>
    <w:rsid w:val="0080625A"/>
    <w:rsid w:val="008A1AF0"/>
    <w:rsid w:val="009313A9"/>
    <w:rsid w:val="009C6114"/>
    <w:rsid w:val="00A417D6"/>
    <w:rsid w:val="00AA2245"/>
    <w:rsid w:val="00AF3F33"/>
    <w:rsid w:val="00B611D5"/>
    <w:rsid w:val="00B6405B"/>
    <w:rsid w:val="00B6433F"/>
    <w:rsid w:val="00BC7EC6"/>
    <w:rsid w:val="00BF2117"/>
    <w:rsid w:val="00CD0E47"/>
    <w:rsid w:val="00CE4D0F"/>
    <w:rsid w:val="00DB1555"/>
    <w:rsid w:val="00DD4034"/>
    <w:rsid w:val="00E13968"/>
    <w:rsid w:val="00E37C42"/>
    <w:rsid w:val="00E63883"/>
    <w:rsid w:val="00E734FA"/>
    <w:rsid w:val="00EC6E9D"/>
    <w:rsid w:val="00F14538"/>
    <w:rsid w:val="00FB336A"/>
    <w:rsid w:val="00FB3558"/>
    <w:rsid w:val="00FE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0625A"/>
    <w:rPr>
      <w:b/>
      <w:bCs/>
    </w:rPr>
  </w:style>
  <w:style w:type="character" w:customStyle="1" w:styleId="grame">
    <w:name w:val="grame"/>
    <w:basedOn w:val="a0"/>
    <w:rsid w:val="0080625A"/>
  </w:style>
  <w:style w:type="paragraph" w:styleId="a4">
    <w:name w:val="Balloon Text"/>
    <w:basedOn w:val="a"/>
    <w:link w:val="a5"/>
    <w:uiPriority w:val="99"/>
    <w:semiHidden/>
    <w:unhideWhenUsed/>
    <w:rsid w:val="0068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A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EC6E9D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C6E9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0625A"/>
    <w:rPr>
      <w:b/>
      <w:bCs/>
    </w:rPr>
  </w:style>
  <w:style w:type="character" w:customStyle="1" w:styleId="grame">
    <w:name w:val="grame"/>
    <w:basedOn w:val="a0"/>
    <w:rsid w:val="0080625A"/>
  </w:style>
  <w:style w:type="paragraph" w:styleId="a4">
    <w:name w:val="Balloon Text"/>
    <w:basedOn w:val="a"/>
    <w:link w:val="a5"/>
    <w:uiPriority w:val="99"/>
    <w:semiHidden/>
    <w:unhideWhenUsed/>
    <w:rsid w:val="0068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A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EC6E9D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C6E9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Ковернега Эльмира Насибулловна</dc:creator>
  <cp:lastModifiedBy>Швецов Сергей Викторович</cp:lastModifiedBy>
  <cp:revision>12</cp:revision>
  <cp:lastPrinted>2021-03-15T13:52:00Z</cp:lastPrinted>
  <dcterms:created xsi:type="dcterms:W3CDTF">2021-03-15T13:53:00Z</dcterms:created>
  <dcterms:modified xsi:type="dcterms:W3CDTF">2023-11-20T06:39:00Z</dcterms:modified>
</cp:coreProperties>
</file>