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60" w:rsidRPr="008F120D" w:rsidRDefault="00AD0360" w:rsidP="00B855E7">
      <w:pPr>
        <w:jc w:val="center"/>
        <w:rPr>
          <w:rFonts w:ascii="PT Astra Serif" w:hAnsi="PT Astra Serif"/>
          <w:sz w:val="28"/>
          <w:szCs w:val="28"/>
        </w:rPr>
      </w:pPr>
    </w:p>
    <w:p w:rsidR="00AD0360" w:rsidRPr="008F120D" w:rsidRDefault="00AD0360" w:rsidP="00B855E7">
      <w:pPr>
        <w:jc w:val="center"/>
        <w:rPr>
          <w:rFonts w:ascii="PT Astra Serif" w:hAnsi="PT Astra Serif"/>
          <w:sz w:val="28"/>
          <w:szCs w:val="28"/>
        </w:rPr>
      </w:pPr>
    </w:p>
    <w:p w:rsidR="00AD0360" w:rsidRDefault="00AD0360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280988" w:rsidRPr="008F120D" w:rsidRDefault="00280988" w:rsidP="00B855E7">
      <w:pPr>
        <w:jc w:val="center"/>
        <w:rPr>
          <w:rFonts w:ascii="PT Astra Serif" w:hAnsi="PT Astra Serif"/>
          <w:sz w:val="28"/>
          <w:szCs w:val="28"/>
        </w:rPr>
      </w:pPr>
    </w:p>
    <w:p w:rsidR="004D6DBC" w:rsidRPr="008F120D" w:rsidRDefault="004D6DBC" w:rsidP="008F120D">
      <w:pPr>
        <w:jc w:val="center"/>
        <w:rPr>
          <w:rFonts w:ascii="PT Astra Serif" w:hAnsi="PT Astra Serif"/>
          <w:b/>
          <w:sz w:val="28"/>
          <w:szCs w:val="28"/>
        </w:rPr>
      </w:pPr>
    </w:p>
    <w:p w:rsidR="004D6DBC" w:rsidRPr="005C12B7" w:rsidRDefault="004D6DBC" w:rsidP="005C12B7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5C12B7">
        <w:rPr>
          <w:rFonts w:ascii="PT Astra Serif" w:hAnsi="PT Astra Serif"/>
          <w:b/>
          <w:bCs/>
          <w:color w:val="000000"/>
          <w:sz w:val="28"/>
          <w:szCs w:val="28"/>
        </w:rPr>
        <w:t xml:space="preserve">О проекте закона Ульяновской области </w:t>
      </w:r>
    </w:p>
    <w:p w:rsidR="005C12B7" w:rsidRPr="005C12B7" w:rsidRDefault="004D6DBC" w:rsidP="005C12B7">
      <w:pPr>
        <w:pStyle w:val="1"/>
        <w:tabs>
          <w:tab w:val="left" w:pos="708"/>
        </w:tabs>
        <w:spacing w:before="0" w:after="0"/>
        <w:jc w:val="center"/>
        <w:rPr>
          <w:rFonts w:ascii="PT Astra Serif" w:hAnsi="PT Astra Serif"/>
          <w:sz w:val="28"/>
          <w:szCs w:val="28"/>
        </w:rPr>
      </w:pPr>
      <w:r w:rsidRPr="005C12B7">
        <w:rPr>
          <w:rFonts w:ascii="PT Astra Serif" w:hAnsi="PT Astra Serif"/>
          <w:color w:val="000000"/>
          <w:sz w:val="28"/>
          <w:szCs w:val="28"/>
        </w:rPr>
        <w:t>«</w:t>
      </w:r>
      <w:bookmarkStart w:id="0" w:name="OLE_LINK3"/>
      <w:r w:rsidR="005C12B7" w:rsidRPr="005C12B7">
        <w:rPr>
          <w:rFonts w:ascii="PT Astra Serif" w:hAnsi="PT Astra Serif"/>
          <w:bCs w:val="0"/>
          <w:sz w:val="28"/>
          <w:szCs w:val="28"/>
        </w:rPr>
        <w:t xml:space="preserve">О внесении изменений в Закон Ульяновской области </w:t>
      </w:r>
    </w:p>
    <w:p w:rsidR="004D6DBC" w:rsidRPr="005C12B7" w:rsidRDefault="005C12B7" w:rsidP="005C12B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proofErr w:type="gramStart"/>
      <w:r w:rsidRPr="005C12B7">
        <w:rPr>
          <w:rFonts w:ascii="PT Astra Serif" w:hAnsi="PT Astra Serif"/>
          <w:b/>
          <w:bCs/>
          <w:sz w:val="28"/>
          <w:szCs w:val="28"/>
        </w:rPr>
        <w:t xml:space="preserve">«О субвенциях, предоставляемых из областного бюджета </w:t>
      </w:r>
      <w:r w:rsidRPr="005C12B7">
        <w:rPr>
          <w:rFonts w:ascii="PT Astra Serif" w:hAnsi="PT Astra Serif"/>
          <w:b/>
          <w:bCs/>
          <w:sz w:val="28"/>
          <w:szCs w:val="28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4D6DBC" w:rsidRPr="005C12B7" w:rsidRDefault="004D6DBC" w:rsidP="005C12B7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4D6DBC" w:rsidRPr="005C12B7" w:rsidRDefault="004D6DBC" w:rsidP="00280988">
      <w:pPr>
        <w:pStyle w:val="1"/>
        <w:tabs>
          <w:tab w:val="left" w:pos="708"/>
        </w:tabs>
        <w:spacing w:before="0" w:after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C12B7">
        <w:rPr>
          <w:rFonts w:ascii="PT Astra Serif" w:hAnsi="PT Astra Serif"/>
          <w:b w:val="0"/>
          <w:sz w:val="28"/>
          <w:szCs w:val="28"/>
        </w:rPr>
        <w:t>1. </w:t>
      </w:r>
      <w:proofErr w:type="gramStart"/>
      <w:r w:rsidRPr="005C12B7">
        <w:rPr>
          <w:rFonts w:ascii="PT Astra Serif" w:hAnsi="PT Astra Serif"/>
          <w:b w:val="0"/>
          <w:sz w:val="28"/>
          <w:szCs w:val="28"/>
        </w:rPr>
        <w:t>Внести в Законодательное Собрание Ульяновской области проект закона Ульяновской области «</w:t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t xml:space="preserve">О внесении изменений в Закон Ульяновской области «О субвенциях, предоставляемых из областного бюджета </w:t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</w:t>
      </w:r>
      <w:proofErr w:type="gramEnd"/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t xml:space="preserve">, среднего общего образования в муниципальных общеобразовательных организациях, обеспечения дополнительного образования детей </w:t>
      </w:r>
      <w:r w:rsidR="00280988">
        <w:rPr>
          <w:rFonts w:ascii="PT Astra Serif" w:hAnsi="PT Astra Serif"/>
          <w:b w:val="0"/>
          <w:bCs w:val="0"/>
          <w:sz w:val="28"/>
          <w:szCs w:val="28"/>
        </w:rPr>
        <w:br/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t>в муниципальных общеобразовательных организациях»</w:t>
      </w:r>
      <w:r w:rsidRPr="005C12B7">
        <w:rPr>
          <w:rFonts w:ascii="PT Astra Serif" w:hAnsi="PT Astra Serif"/>
          <w:b w:val="0"/>
          <w:sz w:val="28"/>
          <w:szCs w:val="28"/>
        </w:rPr>
        <w:t>.</w:t>
      </w:r>
    </w:p>
    <w:p w:rsidR="004D6DBC" w:rsidRPr="005C12B7" w:rsidRDefault="004D6DBC" w:rsidP="00280988">
      <w:pPr>
        <w:pStyle w:val="1"/>
        <w:tabs>
          <w:tab w:val="left" w:pos="708"/>
        </w:tabs>
        <w:spacing w:before="0" w:after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C12B7">
        <w:rPr>
          <w:rFonts w:ascii="PT Astra Serif" w:hAnsi="PT Astra Serif"/>
          <w:b w:val="0"/>
          <w:sz w:val="28"/>
          <w:szCs w:val="28"/>
        </w:rPr>
        <w:t>2. </w:t>
      </w:r>
      <w:proofErr w:type="gramStart"/>
      <w:r w:rsidRPr="005C12B7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8F65DF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Pr="005C12B7">
        <w:rPr>
          <w:rFonts w:ascii="PT Astra Serif" w:hAnsi="PT Astra Serif"/>
          <w:b w:val="0"/>
          <w:sz w:val="28"/>
          <w:szCs w:val="28"/>
        </w:rPr>
        <w:t xml:space="preserve">Министра </w:t>
      </w:r>
      <w:r w:rsidR="00A760CF" w:rsidRPr="005C12B7">
        <w:rPr>
          <w:rFonts w:ascii="PT Astra Serif" w:hAnsi="PT Astra Serif"/>
          <w:b w:val="0"/>
          <w:sz w:val="28"/>
          <w:szCs w:val="28"/>
        </w:rPr>
        <w:t xml:space="preserve">просвещения </w:t>
      </w:r>
      <w:r w:rsidR="008F65DF">
        <w:rPr>
          <w:rFonts w:ascii="PT Astra Serif" w:hAnsi="PT Astra Serif"/>
          <w:b w:val="0"/>
          <w:sz w:val="28"/>
          <w:szCs w:val="28"/>
        </w:rPr>
        <w:br/>
      </w:r>
      <w:r w:rsidR="00A760CF" w:rsidRPr="005C12B7">
        <w:rPr>
          <w:rFonts w:ascii="PT Astra Serif" w:hAnsi="PT Astra Serif"/>
          <w:b w:val="0"/>
          <w:sz w:val="28"/>
          <w:szCs w:val="28"/>
        </w:rPr>
        <w:t>и воспитания</w:t>
      </w:r>
      <w:r w:rsidRPr="005C12B7">
        <w:rPr>
          <w:rFonts w:ascii="PT Astra Serif" w:hAnsi="PT Astra Serif"/>
          <w:b w:val="0"/>
          <w:sz w:val="28"/>
          <w:szCs w:val="28"/>
        </w:rPr>
        <w:t xml:space="preserve"> Ульяновской области</w:t>
      </w:r>
      <w:r w:rsidR="007C294A" w:rsidRPr="005C12B7">
        <w:rPr>
          <w:rFonts w:ascii="PT Astra Serif" w:hAnsi="PT Astra Serif"/>
          <w:b w:val="0"/>
          <w:sz w:val="28"/>
          <w:szCs w:val="28"/>
        </w:rPr>
        <w:t xml:space="preserve"> </w:t>
      </w:r>
      <w:r w:rsidR="008F65DF">
        <w:rPr>
          <w:rFonts w:ascii="PT Astra Serif" w:hAnsi="PT Astra Serif"/>
          <w:b w:val="0"/>
          <w:sz w:val="28"/>
          <w:szCs w:val="28"/>
        </w:rPr>
        <w:t>Киселеву И.В.</w:t>
      </w:r>
      <w:r w:rsidRPr="005C12B7">
        <w:rPr>
          <w:rFonts w:ascii="PT Astra Serif" w:hAnsi="PT Astra Serif"/>
          <w:b w:val="0"/>
          <w:sz w:val="28"/>
          <w:szCs w:val="28"/>
        </w:rPr>
        <w:t xml:space="preserve"> </w:t>
      </w:r>
      <w:proofErr w:type="gramEnd"/>
      <w:r w:rsidRPr="005C12B7">
        <w:rPr>
          <w:rFonts w:ascii="PT Astra Serif" w:hAnsi="PT Astra Serif"/>
          <w:b w:val="0"/>
          <w:sz w:val="28"/>
          <w:szCs w:val="28"/>
        </w:rPr>
        <w:t xml:space="preserve">официальным представителем </w:t>
      </w:r>
      <w:r w:rsidR="00402708">
        <w:rPr>
          <w:rFonts w:ascii="PT Astra Serif" w:hAnsi="PT Astra Serif"/>
          <w:b w:val="0"/>
          <w:sz w:val="28"/>
          <w:szCs w:val="28"/>
        </w:rPr>
        <w:t>Губернатора</w:t>
      </w:r>
      <w:r w:rsidRPr="005C12B7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«</w:t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t xml:space="preserve">О внесении изменений в Закон Ульяновской области </w:t>
      </w:r>
      <w:r w:rsidR="008F65DF">
        <w:rPr>
          <w:rFonts w:ascii="PT Astra Serif" w:hAnsi="PT Astra Serif"/>
          <w:b w:val="0"/>
          <w:bCs w:val="0"/>
          <w:sz w:val="28"/>
          <w:szCs w:val="28"/>
        </w:rPr>
        <w:br/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</w:t>
      </w:r>
      <w:r w:rsidR="005C12B7" w:rsidRPr="005C12B7">
        <w:rPr>
          <w:rFonts w:ascii="PT Astra Serif" w:hAnsi="PT Astra Serif"/>
          <w:b w:val="0"/>
          <w:bCs w:val="0"/>
          <w:sz w:val="28"/>
          <w:szCs w:val="28"/>
        </w:rPr>
        <w:lastRenderedPageBreak/>
        <w:t>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</w:r>
      <w:r w:rsidR="00166D24" w:rsidRPr="005C12B7">
        <w:rPr>
          <w:rFonts w:ascii="PT Astra Serif" w:hAnsi="PT Astra Serif"/>
          <w:b w:val="0"/>
          <w:sz w:val="28"/>
          <w:szCs w:val="28"/>
        </w:rPr>
        <w:t>»</w:t>
      </w:r>
      <w:r w:rsidRPr="005C12B7">
        <w:rPr>
          <w:rFonts w:ascii="PT Astra Serif" w:hAnsi="PT Astra Serif"/>
          <w:b w:val="0"/>
          <w:sz w:val="28"/>
          <w:szCs w:val="28"/>
        </w:rPr>
        <w:t>.</w:t>
      </w:r>
      <w:bookmarkStart w:id="1" w:name="_GoBack"/>
      <w:bookmarkEnd w:id="1"/>
    </w:p>
    <w:p w:rsidR="004D6DBC" w:rsidRPr="005C12B7" w:rsidRDefault="004D6DBC" w:rsidP="00280988">
      <w:pPr>
        <w:jc w:val="both"/>
        <w:rPr>
          <w:rFonts w:ascii="PT Astra Serif" w:hAnsi="PT Astra Serif"/>
          <w:sz w:val="28"/>
          <w:szCs w:val="28"/>
        </w:rPr>
      </w:pPr>
    </w:p>
    <w:p w:rsidR="006E4C27" w:rsidRPr="005C12B7" w:rsidRDefault="006E4C27" w:rsidP="005C12B7">
      <w:pPr>
        <w:jc w:val="both"/>
        <w:rPr>
          <w:rFonts w:ascii="PT Astra Serif" w:hAnsi="PT Astra Serif"/>
          <w:sz w:val="28"/>
          <w:szCs w:val="28"/>
        </w:rPr>
      </w:pPr>
    </w:p>
    <w:p w:rsidR="00B961BF" w:rsidRPr="005C12B7" w:rsidRDefault="00B961BF" w:rsidP="005C12B7">
      <w:pPr>
        <w:jc w:val="both"/>
        <w:rPr>
          <w:rFonts w:ascii="PT Astra Serif" w:hAnsi="PT Astra Serif"/>
          <w:sz w:val="28"/>
          <w:szCs w:val="28"/>
        </w:rPr>
      </w:pPr>
    </w:p>
    <w:p w:rsidR="004D6DBC" w:rsidRPr="005C12B7" w:rsidRDefault="00F9538B" w:rsidP="005C12B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Губернатор</w:t>
      </w:r>
      <w:r w:rsidR="007C294A" w:rsidRPr="005C12B7">
        <w:rPr>
          <w:rFonts w:ascii="PT Astra Serif" w:hAnsi="PT Astra Serif"/>
          <w:sz w:val="28"/>
          <w:szCs w:val="28"/>
        </w:rPr>
        <w:t xml:space="preserve"> </w:t>
      </w:r>
      <w:r w:rsidR="004D6DBC" w:rsidRPr="005C12B7">
        <w:rPr>
          <w:rFonts w:ascii="PT Astra Serif" w:hAnsi="PT Astra Serif"/>
          <w:sz w:val="28"/>
          <w:szCs w:val="28"/>
        </w:rPr>
        <w:t>области</w:t>
      </w:r>
      <w:r w:rsidR="00DF795A" w:rsidRPr="005C12B7">
        <w:rPr>
          <w:rFonts w:ascii="PT Astra Serif" w:hAnsi="PT Astra Serif"/>
          <w:sz w:val="28"/>
          <w:szCs w:val="28"/>
        </w:rPr>
        <w:t xml:space="preserve">                               </w:t>
      </w:r>
      <w:r w:rsidR="00280988">
        <w:rPr>
          <w:rFonts w:ascii="PT Astra Serif" w:hAnsi="PT Astra Serif"/>
          <w:sz w:val="28"/>
          <w:szCs w:val="28"/>
        </w:rPr>
        <w:t xml:space="preserve">     </w:t>
      </w:r>
      <w:r w:rsidR="00DF795A" w:rsidRPr="005C12B7">
        <w:rPr>
          <w:rFonts w:ascii="PT Astra Serif" w:hAnsi="PT Astra Serif"/>
          <w:sz w:val="28"/>
          <w:szCs w:val="28"/>
        </w:rPr>
        <w:t xml:space="preserve">          </w:t>
      </w:r>
      <w:r w:rsidR="003135C1" w:rsidRPr="005C12B7">
        <w:rPr>
          <w:rFonts w:ascii="PT Astra Serif" w:hAnsi="PT Astra Serif"/>
          <w:sz w:val="28"/>
          <w:szCs w:val="28"/>
        </w:rPr>
        <w:t xml:space="preserve"> </w:t>
      </w:r>
      <w:r w:rsidR="004E16DC" w:rsidRPr="005C12B7">
        <w:rPr>
          <w:rFonts w:ascii="PT Astra Serif" w:hAnsi="PT Astra Serif"/>
          <w:sz w:val="28"/>
          <w:szCs w:val="28"/>
        </w:rPr>
        <w:t xml:space="preserve">        </w:t>
      </w:r>
      <w:r w:rsidR="00B961BF" w:rsidRPr="005C12B7">
        <w:rPr>
          <w:rFonts w:ascii="PT Astra Serif" w:hAnsi="PT Astra Serif"/>
          <w:sz w:val="28"/>
          <w:szCs w:val="28"/>
        </w:rPr>
        <w:t xml:space="preserve">                     </w:t>
      </w:r>
      <w:r>
        <w:rPr>
          <w:rFonts w:ascii="PT Astra Serif" w:hAnsi="PT Astra Serif"/>
          <w:sz w:val="28"/>
          <w:szCs w:val="28"/>
        </w:rPr>
        <w:t xml:space="preserve">    </w:t>
      </w:r>
      <w:proofErr w:type="spellStart"/>
      <w:r>
        <w:rPr>
          <w:rFonts w:ascii="PT Astra Serif" w:hAnsi="PT Astra Serif"/>
          <w:sz w:val="28"/>
          <w:szCs w:val="28"/>
        </w:rPr>
        <w:t>А.Ю.Русских</w:t>
      </w:r>
      <w:proofErr w:type="spellEnd"/>
    </w:p>
    <w:sectPr w:rsidR="004D6DBC" w:rsidRPr="005C12B7" w:rsidSect="008F120D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0E0" w:rsidRDefault="000600E0">
      <w:r>
        <w:separator/>
      </w:r>
    </w:p>
  </w:endnote>
  <w:endnote w:type="continuationSeparator" w:id="0">
    <w:p w:rsidR="000600E0" w:rsidRDefault="0006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88" w:rsidRPr="00280988" w:rsidRDefault="00280988">
    <w:pPr>
      <w:pStyle w:val="a5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2610ан3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0E0" w:rsidRDefault="000600E0">
      <w:r>
        <w:separator/>
      </w:r>
    </w:p>
  </w:footnote>
  <w:footnote w:type="continuationSeparator" w:id="0">
    <w:p w:rsidR="000600E0" w:rsidRDefault="0006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A7" w:rsidRPr="008F120D" w:rsidRDefault="009D63A7" w:rsidP="00D45514">
    <w:pPr>
      <w:pStyle w:val="a3"/>
      <w:jc w:val="center"/>
      <w:rPr>
        <w:rFonts w:ascii="PT Astra Serif" w:hAnsi="PT Astra Serif"/>
      </w:rPr>
    </w:pPr>
    <w:r w:rsidRPr="008F120D">
      <w:rPr>
        <w:rStyle w:val="ab"/>
        <w:rFonts w:ascii="PT Astra Serif" w:hAnsi="PT Astra Serif"/>
        <w:sz w:val="28"/>
        <w:szCs w:val="28"/>
      </w:rPr>
      <w:fldChar w:fldCharType="begin"/>
    </w:r>
    <w:r w:rsidRPr="008F120D">
      <w:rPr>
        <w:rStyle w:val="ab"/>
        <w:rFonts w:ascii="PT Astra Serif" w:hAnsi="PT Astra Serif"/>
        <w:sz w:val="28"/>
        <w:szCs w:val="28"/>
      </w:rPr>
      <w:instrText xml:space="preserve">PAGE  </w:instrText>
    </w:r>
    <w:r w:rsidRPr="008F120D">
      <w:rPr>
        <w:rStyle w:val="ab"/>
        <w:rFonts w:ascii="PT Astra Serif" w:hAnsi="PT Astra Serif"/>
        <w:sz w:val="28"/>
        <w:szCs w:val="28"/>
      </w:rPr>
      <w:fldChar w:fldCharType="separate"/>
    </w:r>
    <w:r w:rsidR="008F65DF">
      <w:rPr>
        <w:rStyle w:val="ab"/>
        <w:rFonts w:ascii="PT Astra Serif" w:hAnsi="PT Astra Serif"/>
        <w:noProof/>
        <w:sz w:val="28"/>
        <w:szCs w:val="28"/>
      </w:rPr>
      <w:t>2</w:t>
    </w:r>
    <w:r w:rsidRPr="008F120D">
      <w:rPr>
        <w:rStyle w:val="ab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7"/>
    <w:rsid w:val="00007C19"/>
    <w:rsid w:val="00012C24"/>
    <w:rsid w:val="00022B45"/>
    <w:rsid w:val="000600E0"/>
    <w:rsid w:val="000658A0"/>
    <w:rsid w:val="000939F5"/>
    <w:rsid w:val="000A12F1"/>
    <w:rsid w:val="000A4050"/>
    <w:rsid w:val="000D1D9D"/>
    <w:rsid w:val="00116989"/>
    <w:rsid w:val="00123F0E"/>
    <w:rsid w:val="001363E1"/>
    <w:rsid w:val="00152997"/>
    <w:rsid w:val="00166D24"/>
    <w:rsid w:val="00170F8A"/>
    <w:rsid w:val="0018747D"/>
    <w:rsid w:val="00191EDC"/>
    <w:rsid w:val="001D1C67"/>
    <w:rsid w:val="001D3AC1"/>
    <w:rsid w:val="001F6F68"/>
    <w:rsid w:val="00226677"/>
    <w:rsid w:val="00237036"/>
    <w:rsid w:val="00237598"/>
    <w:rsid w:val="002406DE"/>
    <w:rsid w:val="00253177"/>
    <w:rsid w:val="00264418"/>
    <w:rsid w:val="00280988"/>
    <w:rsid w:val="002A4B7B"/>
    <w:rsid w:val="002D7A6D"/>
    <w:rsid w:val="002E2402"/>
    <w:rsid w:val="002E5094"/>
    <w:rsid w:val="002F0D39"/>
    <w:rsid w:val="002F1CAB"/>
    <w:rsid w:val="00303ED4"/>
    <w:rsid w:val="0030405E"/>
    <w:rsid w:val="003130E4"/>
    <w:rsid w:val="003135C1"/>
    <w:rsid w:val="00324819"/>
    <w:rsid w:val="0032707B"/>
    <w:rsid w:val="00352E6B"/>
    <w:rsid w:val="003564E1"/>
    <w:rsid w:val="0037080B"/>
    <w:rsid w:val="003A6B33"/>
    <w:rsid w:val="003D476F"/>
    <w:rsid w:val="00402708"/>
    <w:rsid w:val="00421488"/>
    <w:rsid w:val="00426B6D"/>
    <w:rsid w:val="00457A02"/>
    <w:rsid w:val="004606D6"/>
    <w:rsid w:val="00483E10"/>
    <w:rsid w:val="004966B3"/>
    <w:rsid w:val="004B62F7"/>
    <w:rsid w:val="004D6DBC"/>
    <w:rsid w:val="004E0E20"/>
    <w:rsid w:val="004E16DC"/>
    <w:rsid w:val="004E310D"/>
    <w:rsid w:val="004E55E0"/>
    <w:rsid w:val="004F1404"/>
    <w:rsid w:val="00503730"/>
    <w:rsid w:val="00531519"/>
    <w:rsid w:val="00542248"/>
    <w:rsid w:val="00595477"/>
    <w:rsid w:val="005A02F3"/>
    <w:rsid w:val="005C12B7"/>
    <w:rsid w:val="005D38F1"/>
    <w:rsid w:val="005F55D4"/>
    <w:rsid w:val="00602DC1"/>
    <w:rsid w:val="00611E80"/>
    <w:rsid w:val="00615834"/>
    <w:rsid w:val="006277B5"/>
    <w:rsid w:val="00644D9F"/>
    <w:rsid w:val="00651A96"/>
    <w:rsid w:val="0065243E"/>
    <w:rsid w:val="00663CAF"/>
    <w:rsid w:val="00670103"/>
    <w:rsid w:val="00671631"/>
    <w:rsid w:val="00674C92"/>
    <w:rsid w:val="006A52E3"/>
    <w:rsid w:val="006E3472"/>
    <w:rsid w:val="006E4C27"/>
    <w:rsid w:val="00704C04"/>
    <w:rsid w:val="00721B5A"/>
    <w:rsid w:val="0072539D"/>
    <w:rsid w:val="00756D46"/>
    <w:rsid w:val="007C294A"/>
    <w:rsid w:val="007E0D18"/>
    <w:rsid w:val="007F48CD"/>
    <w:rsid w:val="007F5E32"/>
    <w:rsid w:val="007F71C7"/>
    <w:rsid w:val="0080783F"/>
    <w:rsid w:val="00831004"/>
    <w:rsid w:val="008A62E9"/>
    <w:rsid w:val="008C446C"/>
    <w:rsid w:val="008C69F2"/>
    <w:rsid w:val="008C6ED0"/>
    <w:rsid w:val="008E64A9"/>
    <w:rsid w:val="008F120D"/>
    <w:rsid w:val="008F17D3"/>
    <w:rsid w:val="008F65DF"/>
    <w:rsid w:val="00900B10"/>
    <w:rsid w:val="00911FE9"/>
    <w:rsid w:val="0094239F"/>
    <w:rsid w:val="00946C0E"/>
    <w:rsid w:val="00954DB8"/>
    <w:rsid w:val="00956186"/>
    <w:rsid w:val="009562B5"/>
    <w:rsid w:val="0096008A"/>
    <w:rsid w:val="00976188"/>
    <w:rsid w:val="009D2446"/>
    <w:rsid w:val="009D63A7"/>
    <w:rsid w:val="009D792B"/>
    <w:rsid w:val="00A30BD8"/>
    <w:rsid w:val="00A33D1F"/>
    <w:rsid w:val="00A459DF"/>
    <w:rsid w:val="00A47A14"/>
    <w:rsid w:val="00A53916"/>
    <w:rsid w:val="00A57795"/>
    <w:rsid w:val="00A65DFA"/>
    <w:rsid w:val="00A760CF"/>
    <w:rsid w:val="00A87412"/>
    <w:rsid w:val="00AC1BD3"/>
    <w:rsid w:val="00AC365B"/>
    <w:rsid w:val="00AD0360"/>
    <w:rsid w:val="00AE5886"/>
    <w:rsid w:val="00AF3078"/>
    <w:rsid w:val="00AF723E"/>
    <w:rsid w:val="00B111BE"/>
    <w:rsid w:val="00B11DFA"/>
    <w:rsid w:val="00B15F8D"/>
    <w:rsid w:val="00B17F5A"/>
    <w:rsid w:val="00B24F8B"/>
    <w:rsid w:val="00B50D35"/>
    <w:rsid w:val="00B53060"/>
    <w:rsid w:val="00B710F4"/>
    <w:rsid w:val="00B77650"/>
    <w:rsid w:val="00B8042D"/>
    <w:rsid w:val="00B848ED"/>
    <w:rsid w:val="00B855E7"/>
    <w:rsid w:val="00B8752F"/>
    <w:rsid w:val="00B961BF"/>
    <w:rsid w:val="00BC3714"/>
    <w:rsid w:val="00BE7C0F"/>
    <w:rsid w:val="00BF2D36"/>
    <w:rsid w:val="00BF4D58"/>
    <w:rsid w:val="00C037B5"/>
    <w:rsid w:val="00C206A2"/>
    <w:rsid w:val="00C317D2"/>
    <w:rsid w:val="00C37483"/>
    <w:rsid w:val="00C733C2"/>
    <w:rsid w:val="00CA1E99"/>
    <w:rsid w:val="00CB7BE1"/>
    <w:rsid w:val="00CD2F03"/>
    <w:rsid w:val="00CE5694"/>
    <w:rsid w:val="00D154A3"/>
    <w:rsid w:val="00D25B80"/>
    <w:rsid w:val="00D45514"/>
    <w:rsid w:val="00D47181"/>
    <w:rsid w:val="00D668C7"/>
    <w:rsid w:val="00D87F79"/>
    <w:rsid w:val="00D9459D"/>
    <w:rsid w:val="00DA0949"/>
    <w:rsid w:val="00DF795A"/>
    <w:rsid w:val="00E13422"/>
    <w:rsid w:val="00E850F4"/>
    <w:rsid w:val="00ED2B35"/>
    <w:rsid w:val="00EE2946"/>
    <w:rsid w:val="00EE62C9"/>
    <w:rsid w:val="00EF4ECC"/>
    <w:rsid w:val="00F11333"/>
    <w:rsid w:val="00F3217F"/>
    <w:rsid w:val="00F336F1"/>
    <w:rsid w:val="00F44122"/>
    <w:rsid w:val="00F73027"/>
    <w:rsid w:val="00F83CA5"/>
    <w:rsid w:val="00F87759"/>
    <w:rsid w:val="00F9538B"/>
    <w:rsid w:val="00FD26A2"/>
    <w:rsid w:val="00FE22C5"/>
    <w:rsid w:val="00FE2933"/>
    <w:rsid w:val="00FF48E1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15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46C0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83C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F83C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8078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F83CA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8078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EE62C9"/>
    <w:rPr>
      <w:rFonts w:cs="Times New Roman"/>
      <w:sz w:val="24"/>
      <w:szCs w:val="24"/>
    </w:rPr>
  </w:style>
  <w:style w:type="paragraph" w:styleId="a7">
    <w:name w:val="Balloon Text"/>
    <w:basedOn w:val="a"/>
    <w:link w:val="a8"/>
    <w:semiHidden/>
    <w:rsid w:val="001363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F83CA5"/>
    <w:rPr>
      <w:rFonts w:cs="Times New Roman"/>
      <w:sz w:val="2"/>
      <w:szCs w:val="2"/>
    </w:rPr>
  </w:style>
  <w:style w:type="paragraph" w:customStyle="1" w:styleId="ConsTitle">
    <w:name w:val="ConsTitle"/>
    <w:rsid w:val="007F5E32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9">
    <w:name w:val="Знак Знак Знак Знак"/>
    <w:basedOn w:val="a"/>
    <w:rsid w:val="00CD2F03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Стиль"/>
    <w:basedOn w:val="a"/>
    <w:rsid w:val="00F321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 Знак Знак Знак Знак Знак Знак2 Знак Знак"/>
    <w:basedOn w:val="a"/>
    <w:rsid w:val="00A65DF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rsid w:val="000939F5"/>
    <w:rPr>
      <w:rFonts w:cs="Times New Roman"/>
    </w:rPr>
  </w:style>
  <w:style w:type="character" w:styleId="ac">
    <w:name w:val="Hyperlink"/>
    <w:basedOn w:val="a0"/>
    <w:rsid w:val="003A6B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Департамент образования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Светлана</dc:creator>
  <cp:lastModifiedBy>Ненашева Александра Андреевна</cp:lastModifiedBy>
  <cp:revision>4</cp:revision>
  <cp:lastPrinted>2023-09-21T11:02:00Z</cp:lastPrinted>
  <dcterms:created xsi:type="dcterms:W3CDTF">2023-10-26T11:32:00Z</dcterms:created>
  <dcterms:modified xsi:type="dcterms:W3CDTF">2023-11-07T06:57:00Z</dcterms:modified>
</cp:coreProperties>
</file>