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67652" w14:textId="77777777" w:rsidR="007F3C18" w:rsidRPr="00FF2664" w:rsidRDefault="007F3C18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  <w:bookmarkStart w:id="0" w:name="_GoBack"/>
      <w:bookmarkEnd w:id="0"/>
    </w:p>
    <w:p w14:paraId="3FC768B2" w14:textId="77777777" w:rsidR="001C6CA7" w:rsidRPr="00FF2664" w:rsidRDefault="001C6CA7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62B17EFE" w14:textId="77777777" w:rsidR="00AF5604" w:rsidRPr="00FF2664" w:rsidRDefault="00AF5604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4E61BEA6" w14:textId="77777777" w:rsidR="00AF5604" w:rsidRDefault="00AF5604" w:rsidP="00EC129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16DBC11F" w14:textId="77777777" w:rsidR="00EC1294" w:rsidRDefault="00EC1294" w:rsidP="002F336D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18CAC637" w14:textId="77777777" w:rsidR="002F336D" w:rsidRPr="00FF2664" w:rsidRDefault="002F336D" w:rsidP="002F336D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14:paraId="078C7B70" w14:textId="77777777" w:rsidR="00AF5604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FF2664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33681B81" w14:textId="77777777" w:rsidR="00107C52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14:paraId="3BF3F6F6" w14:textId="77777777" w:rsidR="008E406B" w:rsidRDefault="002C5FD3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и </w:t>
      </w:r>
      <w:r w:rsidR="00EB4570">
        <w:rPr>
          <w:rFonts w:ascii="PT Astra Serif" w:hAnsi="PT Astra Serif" w:cs="Times New Roman"/>
          <w:sz w:val="28"/>
          <w:szCs w:val="28"/>
        </w:rPr>
        <w:t xml:space="preserve">о </w:t>
      </w:r>
      <w:r w:rsidRPr="00FF2664">
        <w:rPr>
          <w:rFonts w:ascii="PT Astra Serif" w:hAnsi="PT Astra Serif" w:cs="Times New Roman"/>
          <w:sz w:val="28"/>
          <w:szCs w:val="28"/>
        </w:rPr>
        <w:t xml:space="preserve">признании </w:t>
      </w:r>
      <w:proofErr w:type="gramStart"/>
      <w:r w:rsidRPr="00FF2664">
        <w:rPr>
          <w:rFonts w:ascii="PT Astra Serif" w:hAnsi="PT Astra Serif" w:cs="Times New Roman"/>
          <w:sz w:val="28"/>
          <w:szCs w:val="28"/>
        </w:rPr>
        <w:t>утратившим</w:t>
      </w:r>
      <w:r w:rsidR="008F589A" w:rsidRPr="00FF2664">
        <w:rPr>
          <w:rFonts w:ascii="PT Astra Serif" w:hAnsi="PT Astra Serif" w:cs="Times New Roman"/>
          <w:sz w:val="28"/>
          <w:szCs w:val="28"/>
        </w:rPr>
        <w:t>и</w:t>
      </w:r>
      <w:proofErr w:type="gramEnd"/>
      <w:r w:rsidRPr="00FF2664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FF2664">
        <w:rPr>
          <w:rFonts w:ascii="PT Astra Serif" w:hAnsi="PT Astra Serif" w:cs="Times New Roman"/>
          <w:sz w:val="28"/>
          <w:szCs w:val="28"/>
        </w:rPr>
        <w:t>силу отдельн</w:t>
      </w:r>
      <w:r w:rsidR="00E94FBA" w:rsidRPr="00FF2664">
        <w:rPr>
          <w:rFonts w:ascii="PT Astra Serif" w:hAnsi="PT Astra Serif" w:cs="Times New Roman"/>
          <w:sz w:val="28"/>
          <w:szCs w:val="28"/>
        </w:rPr>
        <w:t>ых</w:t>
      </w:r>
      <w:r w:rsidRPr="00FF2664">
        <w:rPr>
          <w:rFonts w:ascii="PT Astra Serif" w:hAnsi="PT Astra Serif" w:cs="Times New Roman"/>
          <w:sz w:val="28"/>
          <w:szCs w:val="28"/>
        </w:rPr>
        <w:t xml:space="preserve"> положени</w:t>
      </w:r>
      <w:r w:rsidR="00E94FBA" w:rsidRPr="00FF2664">
        <w:rPr>
          <w:rFonts w:ascii="PT Astra Serif" w:hAnsi="PT Astra Serif" w:cs="Times New Roman"/>
          <w:sz w:val="28"/>
          <w:szCs w:val="28"/>
        </w:rPr>
        <w:t>й</w:t>
      </w:r>
    </w:p>
    <w:p w14:paraId="1955FFB4" w14:textId="77777777" w:rsidR="00AF5604" w:rsidRPr="00FF2664" w:rsidRDefault="002C5FD3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 законодательн</w:t>
      </w:r>
      <w:r w:rsidR="00E94FBA" w:rsidRPr="00FF2664">
        <w:rPr>
          <w:rFonts w:ascii="PT Astra Serif" w:hAnsi="PT Astra Serif" w:cs="Times New Roman"/>
          <w:sz w:val="28"/>
          <w:szCs w:val="28"/>
        </w:rPr>
        <w:t>ых</w:t>
      </w:r>
      <w:r w:rsidRPr="00FF2664">
        <w:rPr>
          <w:rFonts w:ascii="PT Astra Serif" w:hAnsi="PT Astra Serif" w:cs="Times New Roman"/>
          <w:sz w:val="28"/>
          <w:szCs w:val="28"/>
        </w:rPr>
        <w:t xml:space="preserve"> акт</w:t>
      </w:r>
      <w:r w:rsidR="00E94FBA" w:rsidRPr="00FF2664">
        <w:rPr>
          <w:rFonts w:ascii="PT Astra Serif" w:hAnsi="PT Astra Serif" w:cs="Times New Roman"/>
          <w:sz w:val="28"/>
          <w:szCs w:val="28"/>
        </w:rPr>
        <w:t>ов</w:t>
      </w:r>
      <w:r w:rsidRPr="00FF2664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14:paraId="133F690C" w14:textId="77777777" w:rsidR="00AF5604" w:rsidRPr="00CE65CE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02AD9DDF" w14:textId="77777777" w:rsidR="00AF5604" w:rsidRPr="00CE65CE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3E0197ED" w14:textId="77777777" w:rsidR="00AF5604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2DE96542" w14:textId="77777777" w:rsidR="00EC1294" w:rsidRPr="00CE65CE" w:rsidRDefault="00EC129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073D3166" w14:textId="77777777" w:rsidR="00AF5604" w:rsidRPr="00FF2664" w:rsidRDefault="00AF5604" w:rsidP="00EC1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14:paraId="519CC03D" w14:textId="77777777" w:rsidR="00F378DA" w:rsidRPr="00C06156" w:rsidRDefault="00F378DA" w:rsidP="00EC129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</w:rPr>
      </w:pPr>
    </w:p>
    <w:p w14:paraId="0069FF84" w14:textId="77777777" w:rsidR="00033FB7" w:rsidRPr="00CE65CE" w:rsidRDefault="00033FB7" w:rsidP="00033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14:paraId="7D7C235F" w14:textId="606D43E4" w:rsidR="00F378DA" w:rsidRPr="00FF2664" w:rsidRDefault="00F378DA" w:rsidP="00EC129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 часть 3</w:t>
      </w:r>
      <w:r w:rsidRPr="00FF2664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hyperlink r:id="rId9" w:history="1">
        <w:r w:rsidRPr="00FF2664">
          <w:rPr>
            <w:rFonts w:ascii="PT Astra Serif" w:eastAsia="Times New Roman" w:hAnsi="PT Astra Serif"/>
            <w:sz w:val="28"/>
            <w:szCs w:val="28"/>
            <w:lang w:eastAsia="ru-RU"/>
          </w:rPr>
          <w:t>статьи 5</w:t>
        </w:r>
      </w:hyperlink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от 29 ноября </w:t>
      </w:r>
      <w:r w:rsidR="008370AD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2005 года № 136-ЗО «О порядке опубликования и вступления в силу нормативных правовых актов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="00107C52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09.12.2005 № 114; от 08.11.2006 № 86; от 03.06.2009 № 41-42; от 08.11.2010 </w:t>
      </w:r>
      <w:r w:rsidR="006F1013">
        <w:rPr>
          <w:rFonts w:ascii="PT Astra Serif" w:eastAsia="Times New Roman" w:hAnsi="PT Astra Serif"/>
          <w:sz w:val="28"/>
          <w:szCs w:val="28"/>
          <w:lang w:eastAsia="ru-RU"/>
        </w:rPr>
        <w:t xml:space="preserve">    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91; от 08.06.2011 № 62; от 10.07.2014 № 98; от 06.06.2016 № 75-76; </w:t>
      </w:r>
      <w:r w:rsidR="00107C52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22.11.2016 № 131; от 07.03.2017 № 16; от 31.03.2017 № 23</w:t>
      </w:r>
      <w:r w:rsidR="00A70D83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681283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E76A4F">
        <w:rPr>
          <w:rFonts w:ascii="PT Astra Serif" w:eastAsia="Times New Roman" w:hAnsi="PT Astra Serif"/>
          <w:sz w:val="28"/>
          <w:szCs w:val="28"/>
          <w:lang w:eastAsia="ru-RU"/>
        </w:rPr>
        <w:t>09</w:t>
      </w:r>
      <w:r w:rsidR="00A70D83">
        <w:rPr>
          <w:rFonts w:ascii="PT Astra Serif" w:eastAsia="Times New Roman" w:hAnsi="PT Astra Serif"/>
          <w:sz w:val="28"/>
          <w:szCs w:val="28"/>
          <w:lang w:eastAsia="ru-RU"/>
        </w:rPr>
        <w:t xml:space="preserve">.10.2020                            № </w:t>
      </w:r>
      <w:r w:rsidR="00A70D83" w:rsidRPr="00A70D83">
        <w:rPr>
          <w:rFonts w:ascii="PT Astra Serif" w:hAnsi="PT Astra Serif"/>
          <w:sz w:val="28"/>
          <w:szCs w:val="28"/>
          <w:shd w:val="clear" w:color="auto" w:fill="FFFFFF"/>
        </w:rPr>
        <w:t>7</w:t>
      </w:r>
      <w:r w:rsidR="00E76A4F">
        <w:rPr>
          <w:rFonts w:ascii="PT Astra Serif" w:hAnsi="PT Astra Serif"/>
          <w:sz w:val="28"/>
          <w:szCs w:val="28"/>
          <w:shd w:val="clear" w:color="auto" w:fill="FFFFFF"/>
        </w:rPr>
        <w:t>4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 изменени</w:t>
      </w:r>
      <w:r w:rsidR="00157373" w:rsidRPr="00FF2664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, заменив в ней слова «Председателем Правительства» </w:t>
      </w:r>
      <w:r w:rsidR="00E76A4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hAnsi="PT Astra Serif"/>
          <w:sz w:val="28"/>
          <w:szCs w:val="28"/>
        </w:rPr>
        <w:t>словом «Губернатором».</w:t>
      </w:r>
    </w:p>
    <w:p w14:paraId="1E65EB1A" w14:textId="77777777" w:rsidR="00F378DA" w:rsidRPr="000977C4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16"/>
          <w:szCs w:val="16"/>
        </w:rPr>
      </w:pPr>
    </w:p>
    <w:p w14:paraId="46F90269" w14:textId="77777777" w:rsidR="00F378DA" w:rsidRPr="00CE65CE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59DE584D" w14:textId="12ED32D7" w:rsidR="00F378DA" w:rsidRPr="00FF2664" w:rsidRDefault="002C5FD3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/>
          <w:b/>
          <w:sz w:val="28"/>
          <w:szCs w:val="28"/>
        </w:rPr>
        <w:t xml:space="preserve">Статья </w:t>
      </w:r>
      <w:r w:rsidR="00A70D83">
        <w:rPr>
          <w:rFonts w:ascii="PT Astra Serif" w:hAnsi="PT Astra Serif"/>
          <w:b/>
          <w:sz w:val="28"/>
          <w:szCs w:val="28"/>
        </w:rPr>
        <w:t>2</w:t>
      </w:r>
    </w:p>
    <w:p w14:paraId="41EE59DD" w14:textId="77777777" w:rsidR="00F378DA" w:rsidRPr="00C06156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</w:rPr>
      </w:pPr>
    </w:p>
    <w:p w14:paraId="6FFA4F98" w14:textId="77777777" w:rsidR="00F378DA" w:rsidRPr="00CE65CE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70CC7207" w14:textId="3C72D135" w:rsidR="00AF5604" w:rsidRPr="00EC1294" w:rsidRDefault="00AF5604" w:rsidP="00671BC1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30 января 2006 года № 06-ЗО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br/>
        <w:t>«О государственных должностях Ульяновской области» («</w:t>
      </w:r>
      <w:proofErr w:type="gramStart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01.02.2006 № 7; от 10.06.2006 № 43; от 07.07.2006 №</w:t>
      </w:r>
      <w:r w:rsidR="00CE145F"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51; от 08.11.2006 № 86; от 22.12.2007 № 110; от 26.12.2007 № 111; от 28.03.2008 № 28; от 07.11.2008 </w:t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91; от 19.12.2008 № 103; от 06.03.2009 № 17; от 30.04.2009 № 33;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proofErr w:type="gramStart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10.03.2010 № 17; от 12.05.2010 № 35-36; от 13.10.2010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84; от 04.02.2011 № 12-13; от 04.03.2011 № 23; от 06.05.2011 № 48;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12.10.2011 № 115; от 28.12.2011 № 147; от 04.05.2012 № 45; от 29.06.2012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67; от 01.03.2013 № 23; от 13.03.2013 № 27; от 08.05.2013 № 48;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от 07.09.2013 № 109; от 07.10.2013 № 125; от 08.11.2013 № 143;</w:t>
      </w:r>
      <w:proofErr w:type="gramEnd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11.11.2013 </w:t>
      </w:r>
      <w:r w:rsidR="00107C52" w:rsidRPr="00EC12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№ 144; от 05.12.2013 № 158; от 28.12.2013 № 173; от 31.03.2014 № 45; </w:t>
      </w:r>
      <w:r w:rsidR="00671BC1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1294">
        <w:rPr>
          <w:rFonts w:ascii="PT Astra Serif" w:eastAsia="Times New Roman" w:hAnsi="PT Astra Serif"/>
          <w:sz w:val="28"/>
          <w:szCs w:val="28"/>
          <w:lang w:eastAsia="ru-RU"/>
        </w:rPr>
        <w:t xml:space="preserve">от 08.05.2014 № 65; от 09.06.2014 № 82-83; от 09.10.2014 № 149; от 10.11.2014 </w:t>
      </w:r>
      <w:r w:rsidR="006F101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№ 163-164; от 06.04.2015 № 44; </w:t>
      </w:r>
      <w:r w:rsidRPr="00671BC1">
        <w:rPr>
          <w:rFonts w:ascii="PT Astra Serif" w:hAnsi="PT Astra Serif"/>
          <w:spacing w:val="-4"/>
          <w:sz w:val="28"/>
        </w:rPr>
        <w:t xml:space="preserve">от 09.11.2015 № 156; от 14.03.2016 № 31; </w:t>
      </w:r>
      <w:r w:rsidR="00671BC1">
        <w:rPr>
          <w:rFonts w:ascii="PT Astra Serif" w:hAnsi="PT Astra Serif"/>
          <w:spacing w:val="-4"/>
          <w:sz w:val="28"/>
        </w:rPr>
        <w:br/>
      </w:r>
      <w:r w:rsidRPr="00671BC1">
        <w:rPr>
          <w:rFonts w:ascii="PT Astra Serif" w:hAnsi="PT Astra Serif"/>
          <w:spacing w:val="-4"/>
          <w:sz w:val="28"/>
        </w:rPr>
        <w:t>от 12.04.2016 № 47; от 01.11.2016 № 126</w:t>
      </w:r>
      <w:r w:rsidR="00A71A1A" w:rsidRPr="00671BC1">
        <w:rPr>
          <w:rFonts w:ascii="PT Astra Serif" w:hAnsi="PT Astra Serif"/>
          <w:spacing w:val="-4"/>
          <w:sz w:val="28"/>
        </w:rPr>
        <w:t xml:space="preserve">; </w:t>
      </w:r>
      <w:r w:rsidR="00A71A1A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22.11.2016 № 131; от 07.03.2017</w:t>
      </w:r>
      <w:r w:rsidR="00EC1294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A71A1A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16; от 31.03.2017 № 23; от 28.04.2017 № 31</w:t>
      </w:r>
      <w:r w:rsidR="00EE37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proofErr w:type="gramEnd"/>
      <w:r w:rsidR="00EE37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proofErr w:type="gramStart"/>
      <w:r w:rsidR="00EE37AC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от 21.12.2018 </w:t>
      </w:r>
      <w:r w:rsidR="00EE37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</w:t>
      </w:r>
      <w:r w:rsidR="00EE37AC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95; от 06.08.2019 </w:t>
      </w:r>
      <w:r w:rsidR="00EE37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</w:t>
      </w:r>
      <w:r w:rsidR="00EE37AC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59</w:t>
      </w:r>
      <w:r w:rsidR="008370AD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 от 0</w:t>
      </w:r>
      <w:r w:rsidR="00AB1BC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1</w:t>
      </w:r>
      <w:r w:rsidR="008370AD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.1</w:t>
      </w:r>
      <w:r w:rsidR="00AB1BC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1</w:t>
      </w:r>
      <w:r w:rsidR="008370AD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.2019 № </w:t>
      </w:r>
      <w:r w:rsidR="00AB1BC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83</w:t>
      </w:r>
      <w:r w:rsidR="00FB0CD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 от 06.12.2019 № 94</w:t>
      </w:r>
      <w:r w:rsidR="00BA206E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; от 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19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.05.2020 № 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34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; от 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10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.0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7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.2020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B97EB5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№ </w:t>
      </w:r>
      <w:r w:rsidR="00CE145F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48</w:t>
      </w:r>
      <w:r w:rsidR="00A70D83" w:rsidRPr="00671BC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</w:t>
      </w:r>
      <w:r w:rsidR="00A70D83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681283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09.10.2020 № 74</w:t>
      </w:r>
      <w:r w:rsidR="005B3AAC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="00152765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bookmarkStart w:id="1" w:name="_Hlk63691227"/>
      <w:r w:rsidR="005020E7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05.02.2021 № 8</w:t>
      </w:r>
      <w:bookmarkEnd w:id="1"/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следующие изменения:</w:t>
      </w:r>
      <w:proofErr w:type="gramEnd"/>
    </w:p>
    <w:p w14:paraId="6E3F6177" w14:textId="77777777" w:rsidR="00384C5D" w:rsidRPr="00FF2664" w:rsidRDefault="00AF5604" w:rsidP="00671BC1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1) 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стать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3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14:paraId="108AF3DE" w14:textId="77777777" w:rsidR="008629F7" w:rsidRDefault="00384C5D" w:rsidP="00671BC1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а) 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>пункт 4</w:t>
      </w:r>
      <w:r w:rsidR="00616507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B97EB5">
        <w:rPr>
          <w:rFonts w:ascii="PT Astra Serif" w:eastAsia="Times New Roman" w:hAnsi="PT Astra Serif"/>
          <w:sz w:val="28"/>
          <w:szCs w:val="28"/>
          <w:lang w:eastAsia="ru-RU"/>
        </w:rPr>
        <w:t>изложить в следующе</w:t>
      </w:r>
      <w:r w:rsidR="008629F7">
        <w:rPr>
          <w:rFonts w:ascii="PT Astra Serif" w:eastAsia="Times New Roman" w:hAnsi="PT Astra Serif"/>
          <w:sz w:val="28"/>
          <w:szCs w:val="28"/>
          <w:lang w:eastAsia="ru-RU"/>
        </w:rPr>
        <w:t>й редакции:</w:t>
      </w:r>
    </w:p>
    <w:p w14:paraId="3DBA32D6" w14:textId="77777777" w:rsidR="008629F7" w:rsidRPr="00671BC1" w:rsidRDefault="008629F7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«4) </w:t>
      </w:r>
      <w:r w:rsidR="00C95754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</w:t>
      </w:r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ервого заместителя Председателя Правительства</w:t>
      </w:r>
      <w:r w:rsidR="00365D0F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</w:t>
      </w:r>
      <w:proofErr w:type="gramStart"/>
      <w:r w:rsidR="00CE145F"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»</w:t>
      </w:r>
      <w:proofErr w:type="gramEnd"/>
      <w:r w:rsidRPr="00671BC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</w:p>
    <w:p w14:paraId="2B3D1582" w14:textId="77777777" w:rsidR="00AF5604" w:rsidRPr="00FF2664" w:rsidRDefault="008629F7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б) пункт </w:t>
      </w:r>
      <w:r w:rsidR="00FF0521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8 </w:t>
      </w:r>
      <w:r w:rsidR="00CF407C" w:rsidRPr="00FF2664">
        <w:rPr>
          <w:rFonts w:ascii="PT Astra Serif" w:eastAsia="Times New Roman" w:hAnsi="PT Astra Serif"/>
          <w:sz w:val="28"/>
          <w:szCs w:val="28"/>
          <w:lang w:eastAsia="ru-RU"/>
        </w:rPr>
        <w:t>признать утратившим силу;</w:t>
      </w:r>
    </w:p>
    <w:p w14:paraId="616EE6EE" w14:textId="77777777" w:rsidR="00625B4A" w:rsidRPr="00FF2664" w:rsidRDefault="008629F7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170D89" w:rsidRPr="00FF2664">
        <w:rPr>
          <w:rFonts w:ascii="PT Astra Serif" w:eastAsia="Times New Roman" w:hAnsi="PT Astra Serif"/>
          <w:sz w:val="28"/>
          <w:szCs w:val="28"/>
          <w:lang w:eastAsia="ru-RU"/>
        </w:rPr>
        <w:t>абзац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тридцат</w:t>
      </w:r>
      <w:r w:rsidR="00170D89" w:rsidRPr="00FF2664">
        <w:rPr>
          <w:rFonts w:ascii="PT Astra Serif" w:eastAsia="Times New Roman" w:hAnsi="PT Astra Serif"/>
          <w:sz w:val="28"/>
          <w:szCs w:val="28"/>
          <w:lang w:eastAsia="ru-RU"/>
        </w:rPr>
        <w:t>ый</w:t>
      </w:r>
      <w:r w:rsidR="00384C5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D76BA" w:rsidRPr="00FF2664">
        <w:rPr>
          <w:rFonts w:ascii="PT Astra Serif" w:eastAsia="Times New Roman" w:hAnsi="PT Astra Serif"/>
          <w:sz w:val="28"/>
          <w:szCs w:val="28"/>
          <w:lang w:eastAsia="ru-RU"/>
        </w:rPr>
        <w:t>изложить в</w:t>
      </w:r>
      <w:r w:rsidR="00A5479D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D76BA" w:rsidRPr="00FF2664">
        <w:rPr>
          <w:rFonts w:ascii="PT Astra Serif" w:eastAsia="Times New Roman" w:hAnsi="PT Astra Serif"/>
          <w:sz w:val="28"/>
          <w:szCs w:val="28"/>
          <w:lang w:eastAsia="ru-RU"/>
        </w:rPr>
        <w:t>следующей редакции</w:t>
      </w:r>
      <w:r w:rsidR="00A5479D"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  <w:r w:rsidR="00625B4A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14:paraId="769E15F8" w14:textId="42C9648F" w:rsidR="00625B4A" w:rsidRDefault="00566ACE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FF2664">
        <w:rPr>
          <w:rFonts w:ascii="PT Astra Serif" w:hAnsi="PT Astra Serif"/>
          <w:sz w:val="28"/>
          <w:szCs w:val="28"/>
        </w:rPr>
        <w:t xml:space="preserve">на </w:t>
      </w:r>
      <w:r w:rsidR="00C95754">
        <w:rPr>
          <w:rFonts w:ascii="PT Astra Serif" w:hAnsi="PT Astra Serif"/>
          <w:sz w:val="28"/>
          <w:szCs w:val="28"/>
        </w:rPr>
        <w:t>п</w:t>
      </w:r>
      <w:r w:rsidR="008629F7">
        <w:rPr>
          <w:rFonts w:ascii="PT Astra Serif" w:hAnsi="PT Astra Serif"/>
          <w:sz w:val="28"/>
          <w:szCs w:val="28"/>
        </w:rPr>
        <w:t xml:space="preserve">ервого </w:t>
      </w:r>
      <w:r w:rsidRPr="00FF2664">
        <w:rPr>
          <w:rFonts w:ascii="PT Astra Serif" w:hAnsi="PT Astra Serif"/>
          <w:sz w:val="28"/>
          <w:szCs w:val="28"/>
        </w:rPr>
        <w:t>заместителя Председателя Правительства Ульяновской области</w:t>
      </w:r>
      <w:r w:rsidR="00641AD7">
        <w:rPr>
          <w:rFonts w:ascii="PT Astra Serif" w:hAnsi="PT Astra Serif"/>
          <w:sz w:val="28"/>
          <w:szCs w:val="28"/>
        </w:rPr>
        <w:t xml:space="preserve">, заместителя Председателя Правительства Ульяновской области </w:t>
      </w:r>
      <w:r w:rsidRPr="00FF2664">
        <w:rPr>
          <w:rFonts w:ascii="PT Astra Serif" w:hAnsi="PT Astra Serif"/>
          <w:sz w:val="28"/>
          <w:szCs w:val="28"/>
        </w:rPr>
        <w:t xml:space="preserve">возлагается исполнение функций, связанных с руководством организационно-управленческими структурами, </w:t>
      </w:r>
      <w:r w:rsidR="008A152A" w:rsidRPr="00FF2664">
        <w:rPr>
          <w:rFonts w:ascii="PT Astra Serif" w:hAnsi="PT Astra Serif"/>
          <w:sz w:val="28"/>
          <w:szCs w:val="28"/>
        </w:rPr>
        <w:t xml:space="preserve">указанными в статье 37 </w:t>
      </w:r>
      <w:r w:rsidR="005052B6" w:rsidRPr="00FF2664">
        <w:rPr>
          <w:rFonts w:ascii="PT Astra Serif" w:eastAsia="Times New Roman" w:hAnsi="PT Astra Serif"/>
          <w:sz w:val="28"/>
          <w:szCs w:val="28"/>
          <w:lang w:eastAsia="ru-RU"/>
        </w:rPr>
        <w:t>Закона Ульяновской области от 17 ноября 2016 года № 164-ЗО «О Правительстве Ульяновской области»</w:t>
      </w:r>
      <w:r w:rsidR="006816F9" w:rsidRPr="00FF2664">
        <w:rPr>
          <w:rFonts w:ascii="PT Astra Serif" w:hAnsi="PT Astra Serif"/>
          <w:sz w:val="28"/>
          <w:szCs w:val="28"/>
        </w:rPr>
        <w:t xml:space="preserve">, </w:t>
      </w:r>
      <w:r w:rsidRPr="00FF2664">
        <w:rPr>
          <w:rFonts w:ascii="PT Astra Serif" w:hAnsi="PT Astra Serif"/>
          <w:sz w:val="28"/>
          <w:szCs w:val="28"/>
        </w:rPr>
        <w:t>либо функций, связанных с руководством исполнительным органом государственной власти Ульяновской области</w:t>
      </w:r>
      <w:proofErr w:type="gramStart"/>
      <w:r w:rsidRPr="00FF2664">
        <w:rPr>
          <w:rFonts w:ascii="PT Astra Serif" w:hAnsi="PT Astra Serif"/>
          <w:sz w:val="28"/>
          <w:szCs w:val="28"/>
        </w:rPr>
        <w:t>;»</w:t>
      </w:r>
      <w:proofErr w:type="gramEnd"/>
      <w:r w:rsidRPr="00FF2664">
        <w:rPr>
          <w:rFonts w:ascii="PT Astra Serif" w:hAnsi="PT Astra Serif"/>
          <w:sz w:val="28"/>
          <w:szCs w:val="28"/>
        </w:rPr>
        <w:t>;</w:t>
      </w:r>
      <w:r w:rsidR="00625B4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14:paraId="00D02B8A" w14:textId="77777777" w:rsidR="00671BC1" w:rsidRDefault="00671BC1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71BC1">
        <w:rPr>
          <w:rFonts w:ascii="PT Astra Serif" w:eastAsia="Times New Roman" w:hAnsi="PT Astra Serif" w:cs="PT Astra Serif"/>
          <w:sz w:val="28"/>
          <w:szCs w:val="28"/>
          <w:lang w:eastAsia="ru-RU"/>
        </w:rPr>
        <w:t>г) абзац тридцать первый после слов «заместителя Председателя Правительства Ульяновской области» дополнить словами «, министра Ульяновской области»;</w:t>
      </w:r>
    </w:p>
    <w:p w14:paraId="29BDBF4F" w14:textId="77777777" w:rsidR="00AF5604" w:rsidRPr="00FF2664" w:rsidRDefault="00AF5604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2) </w:t>
      </w:r>
      <w:r w:rsidR="00B2528F" w:rsidRPr="00FF2664">
        <w:rPr>
          <w:rFonts w:ascii="PT Astra Serif" w:hAnsi="PT Astra Serif"/>
          <w:sz w:val="28"/>
          <w:szCs w:val="28"/>
        </w:rPr>
        <w:t xml:space="preserve">в части </w:t>
      </w:r>
      <w:r w:rsidR="00384C5D" w:rsidRPr="00FF2664">
        <w:rPr>
          <w:rFonts w:ascii="PT Astra Serif" w:hAnsi="PT Astra Serif"/>
          <w:sz w:val="28"/>
          <w:szCs w:val="28"/>
        </w:rPr>
        <w:t>3</w:t>
      </w:r>
      <w:r w:rsidR="00B2528F" w:rsidRPr="00FF2664">
        <w:rPr>
          <w:rFonts w:ascii="PT Astra Serif" w:hAnsi="PT Astra Serif"/>
          <w:sz w:val="28"/>
          <w:szCs w:val="28"/>
        </w:rPr>
        <w:t xml:space="preserve"> </w:t>
      </w:r>
      <w:r w:rsidRPr="00FF2664">
        <w:rPr>
          <w:rFonts w:ascii="PT Astra Serif" w:hAnsi="PT Astra Serif"/>
          <w:sz w:val="28"/>
        </w:rPr>
        <w:t>стать</w:t>
      </w:r>
      <w:r w:rsidR="00B2528F" w:rsidRPr="00FF2664">
        <w:rPr>
          <w:rFonts w:ascii="PT Astra Serif" w:hAnsi="PT Astra Serif"/>
          <w:sz w:val="28"/>
        </w:rPr>
        <w:t>и</w:t>
      </w:r>
      <w:r w:rsidRPr="00FF2664">
        <w:rPr>
          <w:rFonts w:ascii="PT Astra Serif" w:hAnsi="PT Astra Serif"/>
          <w:sz w:val="28"/>
        </w:rPr>
        <w:t xml:space="preserve"> 4</w:t>
      </w:r>
      <w:r w:rsidR="00B2528F" w:rsidRPr="00FF2664">
        <w:rPr>
          <w:rFonts w:ascii="PT Astra Serif" w:hAnsi="PT Astra Serif"/>
          <w:sz w:val="28"/>
        </w:rPr>
        <w:t xml:space="preserve"> </w:t>
      </w:r>
      <w:r w:rsidR="0088494C" w:rsidRPr="00FF2664">
        <w:rPr>
          <w:rFonts w:ascii="PT Astra Serif" w:hAnsi="PT Astra Serif"/>
          <w:sz w:val="28"/>
        </w:rPr>
        <w:t>цифр</w:t>
      </w:r>
      <w:r w:rsidR="008629F7">
        <w:rPr>
          <w:rFonts w:ascii="PT Astra Serif" w:hAnsi="PT Astra Serif"/>
          <w:sz w:val="28"/>
        </w:rPr>
        <w:t>у</w:t>
      </w:r>
      <w:r w:rsidR="001104F5" w:rsidRPr="00FF2664">
        <w:rPr>
          <w:rFonts w:ascii="PT Astra Serif" w:hAnsi="PT Astra Serif"/>
          <w:sz w:val="28"/>
        </w:rPr>
        <w:t xml:space="preserve"> </w:t>
      </w:r>
      <w:r w:rsidR="003C53D3" w:rsidRPr="00FF2664">
        <w:rPr>
          <w:rFonts w:ascii="PT Astra Serif" w:hAnsi="PT Astra Serif"/>
          <w:sz w:val="28"/>
        </w:rPr>
        <w:t>«</w:t>
      </w:r>
      <w:hyperlink r:id="rId10" w:history="1">
        <w:r w:rsidR="003C53D3" w:rsidRPr="00FF266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8</w:t>
        </w:r>
      </w:hyperlink>
      <w:r w:rsidR="003C53D3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,» </w:t>
      </w:r>
      <w:r w:rsidR="0088494C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исключить</w:t>
      </w:r>
      <w:r w:rsidR="00D26BAB" w:rsidRPr="00FF2664">
        <w:rPr>
          <w:rFonts w:ascii="PT Astra Serif" w:hAnsi="PT Astra Serif"/>
          <w:sz w:val="28"/>
        </w:rPr>
        <w:t>;</w:t>
      </w:r>
    </w:p>
    <w:p w14:paraId="6F61090C" w14:textId="1B760FB4" w:rsidR="00AF5604" w:rsidRDefault="00AF5604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3) в </w:t>
      </w:r>
      <w:r w:rsidR="00D26BAB" w:rsidRPr="00FF2664">
        <w:rPr>
          <w:rFonts w:ascii="PT Astra Serif" w:eastAsia="Times New Roman" w:hAnsi="PT Astra Serif"/>
          <w:sz w:val="28"/>
          <w:szCs w:val="28"/>
          <w:lang w:eastAsia="ru-RU"/>
        </w:rPr>
        <w:t>пункте 1</w:t>
      </w:r>
      <w:r w:rsidR="006F559B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стать</w:t>
      </w:r>
      <w:r w:rsidR="00D26BAB" w:rsidRPr="00FF2664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6</w:t>
      </w:r>
      <w:r w:rsidR="00D26BAB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104F5" w:rsidRPr="00FF2664">
        <w:rPr>
          <w:rFonts w:ascii="PT Astra Serif" w:hAnsi="PT Astra Serif"/>
          <w:sz w:val="28"/>
        </w:rPr>
        <w:t>цифр</w:t>
      </w:r>
      <w:r w:rsidR="00F12FBF">
        <w:rPr>
          <w:rFonts w:ascii="PT Astra Serif" w:hAnsi="PT Astra Serif"/>
          <w:sz w:val="28"/>
        </w:rPr>
        <w:t>у</w:t>
      </w:r>
      <w:r w:rsidR="001104F5" w:rsidRPr="00FF2664">
        <w:rPr>
          <w:rFonts w:ascii="PT Astra Serif" w:hAnsi="PT Astra Serif"/>
          <w:sz w:val="28"/>
        </w:rPr>
        <w:t xml:space="preserve"> «</w:t>
      </w:r>
      <w:r w:rsidR="005D6E3B" w:rsidRPr="00FF2664">
        <w:rPr>
          <w:rFonts w:ascii="PT Astra Serif" w:hAnsi="PT Astra Serif"/>
          <w:sz w:val="28"/>
        </w:rPr>
        <w:t>8</w:t>
      </w:r>
      <w:r w:rsidR="00F12FBF">
        <w:rPr>
          <w:rFonts w:ascii="PT Astra Serif" w:hAnsi="PT Astra Serif"/>
          <w:sz w:val="28"/>
        </w:rPr>
        <w:t>,</w:t>
      </w:r>
      <w:r w:rsidR="001104F5" w:rsidRPr="00FF2664">
        <w:rPr>
          <w:rFonts w:ascii="PT Astra Serif" w:hAnsi="PT Astra Serif"/>
          <w:sz w:val="28"/>
        </w:rPr>
        <w:t xml:space="preserve">» </w:t>
      </w:r>
      <w:r w:rsidR="00F12FBF">
        <w:rPr>
          <w:rFonts w:ascii="PT Astra Serif" w:hAnsi="PT Astra Serif"/>
          <w:sz w:val="28"/>
        </w:rPr>
        <w:t>исключить</w:t>
      </w:r>
      <w:r w:rsidR="00D26BAB" w:rsidRPr="00FF2664">
        <w:rPr>
          <w:rFonts w:ascii="PT Astra Serif" w:hAnsi="PT Astra Serif"/>
          <w:sz w:val="28"/>
        </w:rPr>
        <w:t>;</w:t>
      </w:r>
    </w:p>
    <w:p w14:paraId="213D0F00" w14:textId="77777777" w:rsidR="00C9285C" w:rsidRDefault="00FA449E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</w:t>
      </w:r>
      <w:r w:rsidR="00C9285C">
        <w:rPr>
          <w:rFonts w:ascii="PT Astra Serif" w:hAnsi="PT Astra Serif"/>
          <w:sz w:val="28"/>
        </w:rPr>
        <w:t xml:space="preserve">в </w:t>
      </w:r>
      <w:r w:rsidR="009B23CF">
        <w:rPr>
          <w:rFonts w:ascii="PT Astra Serif" w:hAnsi="PT Astra Serif"/>
          <w:sz w:val="28"/>
        </w:rPr>
        <w:t>части 1 статьи 8</w:t>
      </w:r>
      <w:r w:rsidR="00C9285C">
        <w:rPr>
          <w:rFonts w:ascii="PT Astra Serif" w:hAnsi="PT Astra Serif"/>
          <w:sz w:val="28"/>
        </w:rPr>
        <w:t>:</w:t>
      </w:r>
    </w:p>
    <w:p w14:paraId="0E97C846" w14:textId="77777777" w:rsidR="00C9285C" w:rsidRDefault="00C9285C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а) в абзаце первом </w:t>
      </w:r>
      <w:bookmarkStart w:id="2" w:name="_Hlk63691382"/>
      <w:r w:rsidR="009B23CF">
        <w:rPr>
          <w:rFonts w:ascii="PT Astra Serif" w:hAnsi="PT Astra Serif"/>
          <w:sz w:val="28"/>
        </w:rPr>
        <w:t>цифру «8,» исключить</w:t>
      </w:r>
      <w:bookmarkEnd w:id="2"/>
      <w:r w:rsidR="009B23CF">
        <w:rPr>
          <w:rFonts w:ascii="PT Astra Serif" w:hAnsi="PT Astra Serif"/>
          <w:sz w:val="28"/>
        </w:rPr>
        <w:t>;</w:t>
      </w:r>
    </w:p>
    <w:p w14:paraId="1B45348D" w14:textId="1EE1804A" w:rsidR="00FA449E" w:rsidRDefault="00C9285C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б) в абзаце втором</w:t>
      </w:r>
      <w:r w:rsidRPr="00C9285C">
        <w:t xml:space="preserve"> </w:t>
      </w:r>
      <w:r w:rsidRPr="00C9285C">
        <w:rPr>
          <w:rFonts w:ascii="PT Astra Serif" w:hAnsi="PT Astra Serif"/>
          <w:sz w:val="28"/>
        </w:rPr>
        <w:t>цифру «8,» исключить</w:t>
      </w:r>
      <w:r>
        <w:rPr>
          <w:rFonts w:ascii="PT Astra Serif" w:hAnsi="PT Astra Serif"/>
          <w:sz w:val="28"/>
        </w:rPr>
        <w:t>;</w:t>
      </w:r>
    </w:p>
    <w:p w14:paraId="13465753" w14:textId="523E2B5D" w:rsidR="00790267" w:rsidRDefault="00790267" w:rsidP="00671BC1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в части 1 статьи 8</w:t>
      </w:r>
      <w:r w:rsidRPr="00790267">
        <w:rPr>
          <w:rFonts w:ascii="PT Astra Serif" w:hAnsi="PT Astra Serif"/>
          <w:sz w:val="28"/>
          <w:vertAlign w:val="superscript"/>
        </w:rPr>
        <w:t>1</w:t>
      </w:r>
      <w:r>
        <w:rPr>
          <w:rFonts w:ascii="PT Astra Serif" w:hAnsi="PT Astra Serif"/>
          <w:sz w:val="28"/>
        </w:rPr>
        <w:t xml:space="preserve"> цифру «8,» исключить;</w:t>
      </w:r>
    </w:p>
    <w:p w14:paraId="36126122" w14:textId="335FE5E6" w:rsidR="001C3AD2" w:rsidRPr="00FF2664" w:rsidRDefault="001C3AD2" w:rsidP="00671BC1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</w:rPr>
        <w:t>6) в части 4 статьи 9</w:t>
      </w:r>
      <w:r w:rsidRPr="001C3AD2">
        <w:rPr>
          <w:rFonts w:ascii="PT Astra Serif" w:hAnsi="PT Astra Serif"/>
          <w:sz w:val="28"/>
          <w:vertAlign w:val="superscript"/>
        </w:rPr>
        <w:t>1.2</w:t>
      </w:r>
      <w:r>
        <w:rPr>
          <w:rFonts w:ascii="PT Astra Serif" w:hAnsi="PT Astra Serif"/>
          <w:sz w:val="28"/>
        </w:rPr>
        <w:t xml:space="preserve"> слова «</w:t>
      </w:r>
      <w:r w:rsidRPr="001C3AD2">
        <w:rPr>
          <w:rFonts w:ascii="PT Astra Serif" w:hAnsi="PT Astra Serif"/>
          <w:sz w:val="28"/>
        </w:rPr>
        <w:t xml:space="preserve">Председателя Правительства Ульяновской области, заместителя Губернатора Ульяновской области, первого заместителя </w:t>
      </w:r>
      <w:r w:rsidRPr="001C3AD2">
        <w:rPr>
          <w:rFonts w:ascii="PT Astra Serif" w:hAnsi="PT Astra Serif"/>
          <w:sz w:val="28"/>
        </w:rPr>
        <w:lastRenderedPageBreak/>
        <w:t>Председателя Правительства</w:t>
      </w:r>
      <w:r w:rsidR="00816C7B">
        <w:rPr>
          <w:rFonts w:ascii="PT Astra Serif" w:hAnsi="PT Astra Serif"/>
          <w:sz w:val="28"/>
        </w:rPr>
        <w:t>» заменить словами «</w:t>
      </w:r>
      <w:r w:rsidR="0088451D">
        <w:rPr>
          <w:rFonts w:ascii="PT Astra Serif" w:hAnsi="PT Astra Serif"/>
          <w:sz w:val="28"/>
        </w:rPr>
        <w:t>первого заместителя Председателя Правительства Ульяновской области, заместителя Губернатора»;</w:t>
      </w:r>
    </w:p>
    <w:p w14:paraId="78A4F8E8" w14:textId="673F1895" w:rsidR="0082409E" w:rsidRPr="00FF2664" w:rsidRDefault="0088451D" w:rsidP="009E22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7</w:t>
      </w:r>
      <w:r w:rsidR="00AF560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82409E" w:rsidRPr="00FF2664">
        <w:rPr>
          <w:rFonts w:ascii="PT Astra Serif" w:eastAsia="Times New Roman" w:hAnsi="PT Astra Serif"/>
          <w:sz w:val="28"/>
          <w:szCs w:val="28"/>
          <w:lang w:eastAsia="ru-RU"/>
        </w:rPr>
        <w:t>в пункте 1 части 2 статьи 9</w:t>
      </w:r>
      <w:r w:rsidR="0082409E" w:rsidRPr="00FF2664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2</w:t>
      </w:r>
      <w:r w:rsidR="0082409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слова «</w:t>
      </w:r>
      <w:r w:rsidR="005D6E3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 Ульяновской области</w:t>
      </w:r>
      <w:r w:rsidR="0037346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373462" w:rsidRPr="00373462">
        <w:rPr>
          <w:rFonts w:ascii="PT Astra Serif" w:hAnsi="PT Astra Serif" w:cs="PT Astra Serif"/>
          <w:sz w:val="28"/>
          <w:szCs w:val="28"/>
        </w:rPr>
        <w:t xml:space="preserve"> </w:t>
      </w:r>
      <w:r w:rsidR="00373462" w:rsidRPr="00FF2664">
        <w:rPr>
          <w:rFonts w:ascii="PT Astra Serif" w:hAnsi="PT Astra Serif" w:cs="PT Astra Serif"/>
          <w:sz w:val="28"/>
          <w:szCs w:val="28"/>
        </w:rPr>
        <w:t>заместителя Губернатора Ульяновской области, первого заместителя Председателя Правительства</w:t>
      </w:r>
      <w:r w:rsidR="00C40048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373462" w:rsidRPr="00373462">
        <w:rPr>
          <w:rFonts w:ascii="PT Astra Serif" w:hAnsi="PT Astra Serif"/>
          <w:sz w:val="28"/>
          <w:szCs w:val="28"/>
        </w:rPr>
        <w:t xml:space="preserve"> </w:t>
      </w:r>
      <w:r w:rsidR="00373462" w:rsidRPr="00FF2664">
        <w:rPr>
          <w:rFonts w:ascii="PT Astra Serif" w:hAnsi="PT Astra Serif"/>
          <w:sz w:val="28"/>
          <w:szCs w:val="28"/>
        </w:rPr>
        <w:t xml:space="preserve">заменить словами </w:t>
      </w:r>
      <w:bookmarkStart w:id="3" w:name="_Hlk63689076"/>
      <w:bookmarkStart w:id="4" w:name="_Hlk63689090"/>
      <w:r w:rsidR="00373462" w:rsidRPr="00FF2664">
        <w:rPr>
          <w:rFonts w:ascii="PT Astra Serif" w:hAnsi="PT Astra Serif"/>
          <w:sz w:val="28"/>
          <w:szCs w:val="28"/>
        </w:rPr>
        <w:t>«</w:t>
      </w:r>
      <w:r w:rsidR="00373462">
        <w:rPr>
          <w:rFonts w:ascii="PT Astra Serif" w:hAnsi="PT Astra Serif"/>
          <w:sz w:val="28"/>
          <w:szCs w:val="28"/>
        </w:rPr>
        <w:t>первого заместителя Председателя Правительства</w:t>
      </w:r>
      <w:r w:rsidR="00D8795B" w:rsidRPr="00D8795B">
        <w:rPr>
          <w:rFonts w:ascii="PT Astra Serif" w:hAnsi="PT Astra Serif" w:cs="PT Astra Serif"/>
          <w:sz w:val="28"/>
          <w:szCs w:val="28"/>
        </w:rPr>
        <w:t xml:space="preserve"> </w:t>
      </w:r>
      <w:r w:rsidR="00D8795B" w:rsidRPr="00FF2664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373462">
        <w:rPr>
          <w:rFonts w:ascii="PT Astra Serif" w:hAnsi="PT Astra Serif"/>
          <w:sz w:val="28"/>
          <w:szCs w:val="28"/>
        </w:rPr>
        <w:t xml:space="preserve">, </w:t>
      </w:r>
      <w:r w:rsidR="00373462" w:rsidRPr="00FF2664">
        <w:rPr>
          <w:rFonts w:ascii="PT Astra Serif" w:hAnsi="PT Astra Serif" w:cs="PT Astra Serif"/>
          <w:sz w:val="28"/>
          <w:szCs w:val="28"/>
        </w:rPr>
        <w:t>заместителя Губернатора»</w:t>
      </w:r>
      <w:r w:rsidR="0082409E" w:rsidRPr="00FF2664">
        <w:rPr>
          <w:rFonts w:ascii="PT Astra Serif" w:eastAsia="Times New Roman" w:hAnsi="PT Astra Serif"/>
          <w:sz w:val="28"/>
          <w:szCs w:val="28"/>
          <w:lang w:eastAsia="ru-RU"/>
        </w:rPr>
        <w:t>;</w:t>
      </w:r>
      <w:bookmarkEnd w:id="3"/>
      <w:r w:rsidR="0088494C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bookmarkEnd w:id="4"/>
    </w:p>
    <w:p w14:paraId="6BEDDDAE" w14:textId="3FFFA934" w:rsidR="00AF5604" w:rsidRPr="00FF2664" w:rsidRDefault="0088451D" w:rsidP="00365D0F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8</w:t>
      </w:r>
      <w:r w:rsidR="0082409E" w:rsidRPr="00FF2664">
        <w:rPr>
          <w:rFonts w:ascii="PT Astra Serif" w:hAnsi="PT Astra Serif"/>
          <w:sz w:val="28"/>
        </w:rPr>
        <w:t xml:space="preserve">) </w:t>
      </w:r>
      <w:r w:rsidR="00AF5604" w:rsidRPr="00FF2664">
        <w:rPr>
          <w:rFonts w:ascii="PT Astra Serif" w:hAnsi="PT Astra Serif"/>
          <w:sz w:val="28"/>
        </w:rPr>
        <w:t xml:space="preserve">в части 2 статьи 10 </w:t>
      </w:r>
      <w:r w:rsidR="00747140" w:rsidRPr="00FF2664">
        <w:rPr>
          <w:rFonts w:ascii="PT Astra Serif" w:hAnsi="PT Astra Serif"/>
          <w:sz w:val="28"/>
        </w:rPr>
        <w:t>цифр</w:t>
      </w:r>
      <w:r w:rsidR="00D85F82">
        <w:rPr>
          <w:rFonts w:ascii="PT Astra Serif" w:hAnsi="PT Astra Serif"/>
          <w:sz w:val="28"/>
        </w:rPr>
        <w:t>у</w:t>
      </w:r>
      <w:r w:rsidR="00AF5604" w:rsidRPr="00FF2664">
        <w:rPr>
          <w:rFonts w:ascii="PT Astra Serif" w:hAnsi="PT Astra Serif"/>
          <w:sz w:val="28"/>
        </w:rPr>
        <w:t xml:space="preserve"> </w:t>
      </w:r>
      <w:r w:rsidR="00747140" w:rsidRPr="00FF2664">
        <w:rPr>
          <w:rFonts w:ascii="PT Astra Serif" w:hAnsi="PT Astra Serif"/>
          <w:sz w:val="28"/>
        </w:rPr>
        <w:t>«</w:t>
      </w:r>
      <w:r w:rsidR="00AE08CE" w:rsidRPr="00FF2664">
        <w:rPr>
          <w:rFonts w:ascii="PT Astra Serif" w:hAnsi="PT Astra Serif"/>
          <w:sz w:val="28"/>
        </w:rPr>
        <w:t>8</w:t>
      </w:r>
      <w:r w:rsidR="00D85F82">
        <w:rPr>
          <w:rFonts w:ascii="PT Astra Serif" w:hAnsi="PT Astra Serif"/>
          <w:sz w:val="28"/>
        </w:rPr>
        <w:t>,</w:t>
      </w:r>
      <w:r w:rsidR="00747140" w:rsidRPr="00FF2664">
        <w:rPr>
          <w:rFonts w:ascii="PT Astra Serif" w:hAnsi="PT Astra Serif"/>
          <w:sz w:val="28"/>
        </w:rPr>
        <w:t>»</w:t>
      </w:r>
      <w:r w:rsidR="00AF5604" w:rsidRPr="00FF2664">
        <w:rPr>
          <w:rFonts w:ascii="PT Astra Serif" w:hAnsi="PT Astra Serif"/>
          <w:sz w:val="28"/>
        </w:rPr>
        <w:t xml:space="preserve"> </w:t>
      </w:r>
      <w:r w:rsidR="00D85F82">
        <w:rPr>
          <w:rFonts w:ascii="PT Astra Serif" w:hAnsi="PT Astra Serif"/>
          <w:sz w:val="28"/>
        </w:rPr>
        <w:t>исключить</w:t>
      </w:r>
      <w:r w:rsidR="00AF5604" w:rsidRPr="00FF2664">
        <w:rPr>
          <w:rFonts w:ascii="PT Astra Serif" w:hAnsi="PT Astra Serif"/>
          <w:sz w:val="28"/>
        </w:rPr>
        <w:t xml:space="preserve">; </w:t>
      </w:r>
    </w:p>
    <w:p w14:paraId="1F5E50BA" w14:textId="15568114" w:rsidR="00F07B12" w:rsidRPr="00FF2664" w:rsidRDefault="0088451D" w:rsidP="00365D0F">
      <w:pPr>
        <w:pStyle w:val="ConsPlusNormal"/>
        <w:widowControl w:val="0"/>
        <w:spacing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9</w:t>
      </w:r>
      <w:r w:rsidR="00AF5604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F07B12" w:rsidRPr="00FF2664">
        <w:rPr>
          <w:rFonts w:ascii="PT Astra Serif" w:hAnsi="PT Astra Serif" w:cs="Times New Roman"/>
          <w:sz w:val="28"/>
          <w:szCs w:val="28"/>
        </w:rPr>
        <w:t xml:space="preserve">в пункте 1 части 2 статьи 16 </w:t>
      </w:r>
      <w:r w:rsidR="000C4C6F" w:rsidRPr="00FF2664">
        <w:rPr>
          <w:rFonts w:ascii="PT Astra Serif" w:hAnsi="PT Astra Serif"/>
          <w:sz w:val="28"/>
          <w:szCs w:val="28"/>
        </w:rPr>
        <w:t xml:space="preserve">слова </w:t>
      </w:r>
      <w:r w:rsidR="00AF7532" w:rsidRPr="00FF2664">
        <w:rPr>
          <w:rFonts w:ascii="PT Astra Serif" w:hAnsi="PT Astra Serif"/>
          <w:sz w:val="28"/>
          <w:szCs w:val="28"/>
        </w:rPr>
        <w:t>«</w:t>
      </w:r>
      <w:r w:rsidR="00AF7532" w:rsidRPr="00FF2664">
        <w:rPr>
          <w:rFonts w:ascii="PT Astra Serif" w:hAnsi="PT Astra Serif" w:cs="PT Astra Serif"/>
          <w:sz w:val="28"/>
          <w:szCs w:val="28"/>
        </w:rPr>
        <w:t>Председателя Правительства Ульяновской области, заместителя Губернатора Ульяновской области, первого заместителя Председателя Правительств</w:t>
      </w:r>
      <w:r w:rsidR="00D8795B">
        <w:rPr>
          <w:rFonts w:ascii="PT Astra Serif" w:hAnsi="PT Astra Serif" w:cs="PT Astra Serif"/>
          <w:sz w:val="28"/>
          <w:szCs w:val="28"/>
        </w:rPr>
        <w:t>а</w:t>
      </w:r>
      <w:r w:rsidR="00AF7532" w:rsidRPr="00FF2664">
        <w:rPr>
          <w:rFonts w:ascii="PT Astra Serif" w:hAnsi="PT Astra Serif"/>
          <w:sz w:val="28"/>
          <w:szCs w:val="28"/>
        </w:rPr>
        <w:t>» заменить словами «</w:t>
      </w:r>
      <w:r w:rsidR="003211BD">
        <w:rPr>
          <w:rFonts w:ascii="PT Astra Serif" w:hAnsi="PT Astra Serif"/>
          <w:sz w:val="28"/>
          <w:szCs w:val="28"/>
        </w:rPr>
        <w:t>первого заместителя Председателя Правительства</w:t>
      </w:r>
      <w:r w:rsidR="00D8795B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3211BD">
        <w:rPr>
          <w:rFonts w:ascii="PT Astra Serif" w:hAnsi="PT Astra Serif"/>
          <w:sz w:val="28"/>
          <w:szCs w:val="28"/>
        </w:rPr>
        <w:t xml:space="preserve">, </w:t>
      </w:r>
      <w:r w:rsidR="00AF7532" w:rsidRPr="00FF2664">
        <w:rPr>
          <w:rFonts w:ascii="PT Astra Serif" w:hAnsi="PT Astra Serif" w:cs="PT Astra Serif"/>
          <w:sz w:val="28"/>
          <w:szCs w:val="28"/>
        </w:rPr>
        <w:t>заместителя Губернатора»</w:t>
      </w:r>
      <w:r w:rsidR="000C4C6F" w:rsidRPr="00FF2664">
        <w:rPr>
          <w:rFonts w:ascii="PT Astra Serif" w:hAnsi="PT Astra Serif"/>
          <w:sz w:val="28"/>
          <w:szCs w:val="28"/>
        </w:rPr>
        <w:t>;</w:t>
      </w:r>
    </w:p>
    <w:p w14:paraId="004BB46F" w14:textId="17F43F50" w:rsidR="00C75B55" w:rsidRPr="00FF2664" w:rsidRDefault="0088451D" w:rsidP="00365D0F">
      <w:pPr>
        <w:pStyle w:val="ConsPlusNormal"/>
        <w:widowControl w:val="0"/>
        <w:spacing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10</w:t>
      </w:r>
      <w:r w:rsidR="00F07B12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AF5604" w:rsidRPr="00FF2664">
        <w:rPr>
          <w:rFonts w:ascii="PT Astra Serif" w:hAnsi="PT Astra Serif" w:cs="Times New Roman"/>
          <w:sz w:val="28"/>
          <w:szCs w:val="28"/>
        </w:rPr>
        <w:t xml:space="preserve">в части 7 статьи 20 </w:t>
      </w:r>
      <w:r w:rsidR="001104F5" w:rsidRPr="00FF2664">
        <w:rPr>
          <w:rFonts w:ascii="PT Astra Serif" w:hAnsi="PT Astra Serif"/>
          <w:sz w:val="28"/>
          <w:szCs w:val="28"/>
        </w:rPr>
        <w:t>цифр</w:t>
      </w:r>
      <w:r w:rsidR="003211BD">
        <w:rPr>
          <w:rFonts w:ascii="PT Astra Serif" w:hAnsi="PT Astra Serif"/>
          <w:sz w:val="28"/>
          <w:szCs w:val="28"/>
        </w:rPr>
        <w:t>у</w:t>
      </w:r>
      <w:r w:rsidR="001104F5" w:rsidRPr="00FF2664">
        <w:rPr>
          <w:rFonts w:ascii="PT Astra Serif" w:hAnsi="PT Astra Serif"/>
          <w:sz w:val="28"/>
          <w:szCs w:val="28"/>
        </w:rPr>
        <w:t xml:space="preserve"> «</w:t>
      </w:r>
      <w:r w:rsidR="00AF7532" w:rsidRPr="00FF2664">
        <w:rPr>
          <w:rFonts w:ascii="PT Astra Serif" w:hAnsi="PT Astra Serif"/>
          <w:sz w:val="28"/>
          <w:szCs w:val="28"/>
        </w:rPr>
        <w:t>8</w:t>
      </w:r>
      <w:r w:rsidR="00373462">
        <w:rPr>
          <w:rFonts w:ascii="PT Astra Serif" w:hAnsi="PT Astra Serif"/>
          <w:sz w:val="28"/>
          <w:szCs w:val="28"/>
        </w:rPr>
        <w:t>,</w:t>
      </w:r>
      <w:r w:rsidR="001104F5" w:rsidRPr="00FF2664">
        <w:rPr>
          <w:rFonts w:ascii="PT Astra Serif" w:hAnsi="PT Astra Serif"/>
          <w:sz w:val="28"/>
          <w:szCs w:val="28"/>
        </w:rPr>
        <w:t xml:space="preserve">» </w:t>
      </w:r>
      <w:r w:rsidR="003211BD">
        <w:rPr>
          <w:rFonts w:ascii="PT Astra Serif" w:hAnsi="PT Astra Serif"/>
          <w:sz w:val="28"/>
          <w:szCs w:val="28"/>
        </w:rPr>
        <w:t>исключить</w:t>
      </w:r>
      <w:r w:rsidR="003211BD">
        <w:rPr>
          <w:rFonts w:ascii="PT Astra Serif" w:hAnsi="PT Astra Serif" w:cs="Times New Roman"/>
          <w:sz w:val="28"/>
          <w:szCs w:val="28"/>
        </w:rPr>
        <w:t>.</w:t>
      </w:r>
    </w:p>
    <w:p w14:paraId="7355B706" w14:textId="77777777" w:rsidR="00C739E4" w:rsidRPr="000977C4" w:rsidRDefault="00C739E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16"/>
          <w:lang w:eastAsia="ru-RU"/>
        </w:rPr>
      </w:pPr>
    </w:p>
    <w:p w14:paraId="3A5B63EF" w14:textId="77777777" w:rsidR="00C739E4" w:rsidRPr="00323F2C" w:rsidRDefault="00C739E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14:paraId="5F158856" w14:textId="5A0ED8EB" w:rsidR="00AF5604" w:rsidRPr="00FF2664" w:rsidRDefault="00AF560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Статья </w:t>
      </w:r>
      <w:r w:rsidR="00A70D83">
        <w:rPr>
          <w:rFonts w:ascii="PT Astra Serif" w:eastAsia="Times New Roman" w:hAnsi="PT Astra Serif"/>
          <w:b/>
          <w:sz w:val="28"/>
          <w:szCs w:val="28"/>
          <w:lang w:eastAsia="ru-RU"/>
        </w:rPr>
        <w:t>3</w:t>
      </w:r>
      <w:r w:rsidR="005052B6"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</w:t>
      </w:r>
    </w:p>
    <w:p w14:paraId="581C3424" w14:textId="77777777" w:rsidR="00BE10F4" w:rsidRPr="00C06156" w:rsidRDefault="00BE10F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14:paraId="4D092E4E" w14:textId="77777777" w:rsidR="00576BF5" w:rsidRPr="00323F2C" w:rsidRDefault="00576BF5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lang w:eastAsia="ru-RU"/>
        </w:rPr>
      </w:pPr>
    </w:p>
    <w:p w14:paraId="0EA822F2" w14:textId="77777777" w:rsidR="00782FC0" w:rsidRPr="00FF2664" w:rsidRDefault="00782FC0" w:rsidP="00323F2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Реестр должностей государственной гражданской службы Ульяновской области, утверждённый Законом Ульяновской области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23.12.2006 № 107-108; от 12.09.2007 № 77; от 07.12.2007 № 105;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22.12.2007 № 110; от 23.04.2008 № 35; от 08.05.2008 № 38; от 19.12.2008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103; 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05.02.2010 № 9; от 07.04.2010 № 25;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12.05.2010 № 35-36; от 08.12.2010 № 100; от 12.10.2011 № 115; от 28.12.2011 № 147; от 27.04.2012 № 44; от 07.09.2012 № 97; от 26.12.2012 № 145;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08.05.2013 № 48; от 07.09.2013 № 109; от 11.11.2013 № 144; от 20.12.2013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>№ 169; от 28.12.2013 № 173; от 10.07.2014 № 98; от 09.10.2014 № 149;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09.02.2015 № 16; от 25.06.2015 № 85; </w:t>
      </w:r>
      <w:r w:rsidRPr="00FF2664">
        <w:rPr>
          <w:rFonts w:ascii="PT Astra Serif" w:hAnsi="PT Astra Serif"/>
          <w:sz w:val="28"/>
        </w:rPr>
        <w:t xml:space="preserve">от 07.12.2015 № 170; от 04.02.2016 </w:t>
      </w:r>
      <w:r w:rsidRPr="00FF2664">
        <w:rPr>
          <w:rFonts w:ascii="PT Astra Serif" w:hAnsi="PT Astra Serif"/>
          <w:sz w:val="28"/>
        </w:rPr>
        <w:br/>
        <w:t xml:space="preserve">№ 14; от 06.06.2016 № 75-76;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31.03.2017 № 23;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21.12.2018 № 95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), следующие изменения:</w:t>
      </w:r>
      <w:proofErr w:type="gramEnd"/>
    </w:p>
    <w:p w14:paraId="63515090" w14:textId="77777777" w:rsidR="00782FC0" w:rsidRDefault="00782FC0" w:rsidP="00323F2C">
      <w:pPr>
        <w:numPr>
          <w:ilvl w:val="0"/>
          <w:numId w:val="5"/>
        </w:numPr>
        <w:autoSpaceDE w:val="0"/>
        <w:autoSpaceDN w:val="0"/>
        <w:adjustRightInd w:val="0"/>
        <w:spacing w:after="0" w:line="35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подраздел 2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раздел</w:t>
      </w:r>
      <w:r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2 изложить в следующей редакции:</w:t>
      </w:r>
    </w:p>
    <w:tbl>
      <w:tblPr>
        <w:tblW w:w="1069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7680"/>
        <w:gridCol w:w="2079"/>
        <w:gridCol w:w="571"/>
      </w:tblGrid>
      <w:tr w:rsidR="00782FC0" w:rsidRPr="00FF2664" w14:paraId="20FCDE9D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8C9C6C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7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59BB98" w14:textId="77777777" w:rsidR="00782FC0" w:rsidRPr="00FF2664" w:rsidRDefault="00782FC0" w:rsidP="005926EF">
            <w:pPr>
              <w:spacing w:after="0"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2. Должности категории «помощники (советники)»</w:t>
            </w:r>
          </w:p>
          <w:p w14:paraId="6F7E8052" w14:textId="77777777" w:rsidR="00782FC0" w:rsidRPr="00FF2664" w:rsidRDefault="00782FC0" w:rsidP="005926EF">
            <w:pPr>
              <w:spacing w:after="0" w:line="250" w:lineRule="auto"/>
              <w:ind w:firstLine="1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Высшая группа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DBC47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696AC5C8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F4F950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140D4875" w14:textId="77777777" w:rsidR="00782FC0" w:rsidRPr="00FF2664" w:rsidRDefault="00782FC0" w:rsidP="005926EF">
            <w:pPr>
              <w:pStyle w:val="ConsPlusNonformat"/>
              <w:spacing w:line="25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Помощник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5CA1748A" w14:textId="7777777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2-2-1-3</w:t>
            </w: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0A946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3E12FDDF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328450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6D0AD829" w14:textId="77777777" w:rsidR="00782FC0" w:rsidRPr="00FF2664" w:rsidRDefault="00782FC0" w:rsidP="005926EF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Советник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54139AB3" w14:textId="7777777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2-2-1-3</w:t>
            </w:r>
            <w:r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29DF8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73A5EA12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A2387D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5F5E0380" w14:textId="77777777" w:rsidR="00782FC0" w:rsidRPr="00FF2664" w:rsidRDefault="00782FC0" w:rsidP="005926EF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Референт Первого заместителя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34B93B83" w14:textId="7777777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2-2-1-3</w:t>
            </w:r>
            <w:r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CEDA7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75193A2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119C8A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21AF3878" w14:textId="77777777" w:rsidR="00782FC0" w:rsidRPr="00FF2664" w:rsidRDefault="00782FC0" w:rsidP="005926EF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 xml:space="preserve">Референт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r w:rsidRPr="00FF2664">
              <w:rPr>
                <w:rFonts w:ascii="PT Astra Serif" w:hAnsi="PT Astra Serif" w:cs="Times New Roman"/>
                <w:sz w:val="28"/>
                <w:szCs w:val="28"/>
              </w:rPr>
              <w:t xml:space="preserve">ервого заместителя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Председателя Правительства  </w:t>
            </w:r>
            <w:r w:rsidRPr="00FF2664">
              <w:rPr>
                <w:rFonts w:ascii="PT Astra Serif" w:hAnsi="PT Astra Serif" w:cs="Times New Roman"/>
                <w:sz w:val="28"/>
                <w:szCs w:val="28"/>
              </w:rPr>
              <w:t>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5A16215E" w14:textId="716DA0E7" w:rsidR="00782FC0" w:rsidRPr="00FF2664" w:rsidRDefault="00782FC0" w:rsidP="005926EF">
            <w:pPr>
              <w:spacing w:after="0" w:line="25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FF2664">
              <w:rPr>
                <w:rFonts w:ascii="PT Astra Serif" w:hAnsi="PT Astra Serif"/>
                <w:sz w:val="28"/>
                <w:szCs w:val="28"/>
              </w:rPr>
              <w:t>-3</w:t>
            </w:r>
            <w:r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B01D2" w14:textId="77777777" w:rsidR="00782FC0" w:rsidRPr="00FF2664" w:rsidRDefault="00782FC0" w:rsidP="005926EF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38B8EF6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99661F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7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EF9CE9" w14:textId="77777777" w:rsidR="00782FC0" w:rsidRPr="00FF2664" w:rsidRDefault="00782FC0" w:rsidP="00323F2C">
            <w:pPr>
              <w:spacing w:after="0"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374FB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736CDA0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83BAC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3D161A30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 xml:space="preserve">Помощник Первого заместителя Губернатора Ульяновской области 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13F78213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2-2-2-</w:t>
            </w:r>
            <w:r>
              <w:rPr>
                <w:rFonts w:ascii="PT Astra Serif" w:hAnsi="PT Astra Serif"/>
                <w:sz w:val="28"/>
                <w:szCs w:val="28"/>
              </w:rPr>
              <w:t>39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5D631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11980234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7B32F6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1D5EFE48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 xml:space="preserve">Помощник </w:t>
            </w:r>
            <w:r>
              <w:rPr>
                <w:rFonts w:ascii="PT Astra Serif" w:hAnsi="PT Astra Serif"/>
                <w:sz w:val="28"/>
                <w:szCs w:val="28"/>
              </w:rPr>
              <w:t>п</w:t>
            </w:r>
            <w:r w:rsidRPr="00FF2664">
              <w:rPr>
                <w:rFonts w:ascii="PT Astra Serif" w:hAnsi="PT Astra Serif"/>
                <w:sz w:val="28"/>
                <w:szCs w:val="28"/>
              </w:rPr>
              <w:t xml:space="preserve">ервого заместителя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Председателя Правительства </w:t>
            </w:r>
            <w:r w:rsidRPr="00FF2664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604DCDD2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2-2-2-4</w:t>
            </w:r>
            <w:r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DDDF0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6304153C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993958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04399E25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Референт заместителя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31749542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2-2-2-4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ED812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381A0CC1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AF91D0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2079AB6F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Помощник заместителя Губернатора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76B2971D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2-2-2-42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C32EA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82FC0" w:rsidRPr="00FF2664" w14:paraId="2B4B50E8" w14:textId="77777777" w:rsidTr="00511192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682878" w14:textId="77777777" w:rsidR="00782FC0" w:rsidRPr="00FF2664" w:rsidRDefault="00782FC0" w:rsidP="00323F2C">
            <w:pPr>
              <w:pStyle w:val="ConsPlusNonformat"/>
              <w:spacing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68E5740F" w14:textId="77777777" w:rsidR="00782FC0" w:rsidRPr="00FF2664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Помощник заместителя Председателя Правительства Ульяновской области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45A255F1" w14:textId="77777777" w:rsidR="00782FC0" w:rsidRPr="00FF2664" w:rsidRDefault="00782FC0" w:rsidP="00323F2C">
            <w:pPr>
              <w:spacing w:after="0" w:line="235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2-2-2-42</w:t>
            </w:r>
            <w:r w:rsidRPr="00C611B5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7C701" w14:textId="77777777" w:rsidR="00782FC0" w:rsidRDefault="00782FC0" w:rsidP="00323F2C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2E2A6401" w14:textId="77777777" w:rsidR="00782FC0" w:rsidRPr="00511192" w:rsidRDefault="00782FC0" w:rsidP="00323F2C">
            <w:pPr>
              <w:spacing w:after="0" w:line="235" w:lineRule="auto"/>
              <w:ind w:left="-189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511192">
              <w:rPr>
                <w:rFonts w:ascii="PT Astra Serif" w:hAnsi="PT Astra Serif"/>
                <w:spacing w:val="-4"/>
                <w:sz w:val="28"/>
                <w:szCs w:val="28"/>
              </w:rPr>
              <w:t>»;</w:t>
            </w:r>
          </w:p>
        </w:tc>
      </w:tr>
    </w:tbl>
    <w:p w14:paraId="036BA642" w14:textId="77777777" w:rsidR="00782FC0" w:rsidRPr="00C06156" w:rsidRDefault="00782FC0" w:rsidP="00323F2C">
      <w:pPr>
        <w:pStyle w:val="ConsNormal"/>
        <w:tabs>
          <w:tab w:val="left" w:pos="7560"/>
        </w:tabs>
        <w:spacing w:line="235" w:lineRule="auto"/>
        <w:ind w:right="0" w:firstLine="0"/>
        <w:jc w:val="both"/>
        <w:rPr>
          <w:rFonts w:ascii="PT Astra Serif" w:hAnsi="PT Astra Serif" w:cs="Times New Roman"/>
          <w:sz w:val="10"/>
          <w:szCs w:val="10"/>
        </w:rPr>
      </w:pPr>
    </w:p>
    <w:p w14:paraId="53D5DA83" w14:textId="77777777" w:rsidR="00782FC0" w:rsidRPr="00FF2664" w:rsidRDefault="00782FC0" w:rsidP="00782FC0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2) строку </w:t>
      </w:r>
    </w:p>
    <w:tbl>
      <w:tblPr>
        <w:tblW w:w="1069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7680"/>
        <w:gridCol w:w="2079"/>
        <w:gridCol w:w="571"/>
      </w:tblGrid>
      <w:tr w:rsidR="00782FC0" w:rsidRPr="00FF2664" w14:paraId="2D68690E" w14:textId="77777777" w:rsidTr="00CA7B68">
        <w:trPr>
          <w:trHeight w:val="61"/>
        </w:trPr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2CB7B2" w14:textId="77777777" w:rsidR="00782FC0" w:rsidRPr="00FF2664" w:rsidRDefault="00782FC0" w:rsidP="005926EF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7680" w:type="dxa"/>
            <w:tcBorders>
              <w:left w:val="single" w:sz="4" w:space="0" w:color="auto"/>
            </w:tcBorders>
          </w:tcPr>
          <w:p w14:paraId="248FF4EB" w14:textId="77777777" w:rsidR="00782FC0" w:rsidRPr="00FF2664" w:rsidRDefault="00782FC0" w:rsidP="005926EF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Начальник отдела в департаменте министерства</w:t>
            </w:r>
          </w:p>
        </w:tc>
        <w:tc>
          <w:tcPr>
            <w:tcW w:w="2079" w:type="dxa"/>
            <w:tcBorders>
              <w:right w:val="single" w:sz="4" w:space="0" w:color="auto"/>
            </w:tcBorders>
          </w:tcPr>
          <w:p w14:paraId="41B39943" w14:textId="77777777" w:rsidR="00782FC0" w:rsidRPr="00FF2664" w:rsidRDefault="00782FC0" w:rsidP="005926EF">
            <w:pPr>
              <w:spacing w:after="0" w:line="240" w:lineRule="auto"/>
              <w:ind w:firstLine="41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/>
                <w:sz w:val="28"/>
                <w:szCs w:val="28"/>
              </w:rPr>
              <w:t>4-3-3-57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0B7A88" w14:textId="77777777" w:rsidR="00782FC0" w:rsidRPr="00FF2664" w:rsidRDefault="00782FC0" w:rsidP="005926EF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FF26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19931A07" w14:textId="77777777" w:rsidR="00782FC0" w:rsidRPr="000557DA" w:rsidRDefault="00782FC0" w:rsidP="0078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14:paraId="3B5A2D26" w14:textId="77777777" w:rsidR="00782FC0" w:rsidRPr="004146CE" w:rsidRDefault="00782FC0" w:rsidP="00323F2C">
      <w:pPr>
        <w:tabs>
          <w:tab w:val="left" w:pos="709"/>
        </w:tabs>
        <w:autoSpaceDE w:val="0"/>
        <w:autoSpaceDN w:val="0"/>
        <w:adjustRightInd w:val="0"/>
        <w:spacing w:after="0" w:line="355" w:lineRule="auto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4146C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подраздела 3 </w:t>
      </w:r>
      <w:r w:rsidRPr="004146CE">
        <w:rPr>
          <w:rFonts w:ascii="PT Astra Serif" w:hAnsi="PT Astra Serif"/>
          <w:spacing w:val="-4"/>
          <w:sz w:val="28"/>
          <w:szCs w:val="28"/>
        </w:rPr>
        <w:t xml:space="preserve">раздела 4 </w:t>
      </w:r>
      <w:r w:rsidRPr="004146C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после слова «министерства» дополнить словом </w:t>
      </w:r>
      <w:r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4146CE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«, агентства».</w:t>
      </w:r>
    </w:p>
    <w:p w14:paraId="3BA32116" w14:textId="77777777" w:rsidR="005F559C" w:rsidRPr="00EC1294" w:rsidRDefault="005F559C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4"/>
          <w:lang w:eastAsia="ru-RU"/>
        </w:rPr>
      </w:pPr>
    </w:p>
    <w:p w14:paraId="7C391D82" w14:textId="77777777" w:rsidR="00EC1294" w:rsidRPr="00323F2C" w:rsidRDefault="00EC129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14:paraId="362E003C" w14:textId="65325B65" w:rsidR="005F559C" w:rsidRDefault="005F559C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Статья </w:t>
      </w:r>
      <w:r w:rsidR="00A70D83">
        <w:rPr>
          <w:rFonts w:ascii="PT Astra Serif" w:eastAsia="Times New Roman" w:hAnsi="PT Astra Serif"/>
          <w:b/>
          <w:sz w:val="28"/>
          <w:szCs w:val="28"/>
          <w:lang w:eastAsia="ru-RU"/>
        </w:rPr>
        <w:t>4</w:t>
      </w:r>
    </w:p>
    <w:p w14:paraId="1DCBC8F4" w14:textId="77777777" w:rsidR="005F559C" w:rsidRPr="00C06156" w:rsidRDefault="005F559C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14:paraId="6B1E82F0" w14:textId="77777777" w:rsidR="00895BFA" w:rsidRPr="005D5044" w:rsidRDefault="00895BF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D3C62CC" w14:textId="69404227" w:rsidR="00782FC0" w:rsidRPr="00BC4C37" w:rsidRDefault="00782FC0" w:rsidP="00323F2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часть 2 статьи 3 Закона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от 28 июня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2012 года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77-ЗО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О выборах Губернатора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proofErr w:type="gramStart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29.06.2012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67; от 07.12.2012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136; от 08.02.2013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08.05.2013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48; от 05.06.2013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31.12.2013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174;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11.03.2014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34; от 31.03.2014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45; от 24.04.2014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05.06.2014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80; от 04.12.2014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177-178; от 12.03.2015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30; от 07.12.2015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170;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192; от 12.05.2016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60-61; </w:t>
      </w:r>
      <w:proofErr w:type="gramStart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proofErr w:type="gramEnd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08.07.2016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91; от 12.07.2016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92; от 14.02.2017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11; от 02.03.2018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01.06.2018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28.12.2018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97; от 15.03.2019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01.10.2019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74</w:t>
      </w:r>
      <w:r w:rsidR="00F60211">
        <w:rPr>
          <w:rFonts w:ascii="PT Astra Serif" w:eastAsia="Times New Roman" w:hAnsi="PT Astra Serif" w:cs="PT Astra Serif"/>
          <w:sz w:val="28"/>
          <w:szCs w:val="28"/>
          <w:lang w:eastAsia="ru-RU"/>
        </w:rPr>
        <w:t>; от 12.01.2021 №</w:t>
      </w:r>
      <w:r w:rsidR="00F60211" w:rsidRPr="00F602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изменение, </w:t>
      </w:r>
      <w:r w:rsidRPr="00BC4C37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изложив её в следующей редакции:</w:t>
      </w:r>
    </w:p>
    <w:p w14:paraId="20A71D8E" w14:textId="3D1B57C0" w:rsidR="00782FC0" w:rsidRDefault="00782FC0" w:rsidP="00323F2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C4C37">
        <w:rPr>
          <w:rFonts w:ascii="PT Astra Serif" w:hAnsi="PT Astra Serif"/>
          <w:sz w:val="28"/>
          <w:szCs w:val="28"/>
        </w:rPr>
        <w:lastRenderedPageBreak/>
        <w:t>«</w:t>
      </w:r>
      <w:r>
        <w:rPr>
          <w:rFonts w:ascii="PT Astra Serif" w:hAnsi="PT Astra Serif"/>
          <w:sz w:val="28"/>
          <w:szCs w:val="28"/>
        </w:rPr>
        <w:t xml:space="preserve">2. </w:t>
      </w:r>
      <w:r w:rsidRPr="00BC4C37">
        <w:rPr>
          <w:rFonts w:ascii="PT Astra Serif" w:hAnsi="PT Astra Serif"/>
          <w:sz w:val="28"/>
          <w:szCs w:val="28"/>
        </w:rPr>
        <w:t xml:space="preserve">Губернатором Ульяновской области </w:t>
      </w:r>
      <w:r w:rsidRPr="00BC4C37">
        <w:rPr>
          <w:rFonts w:ascii="PT Astra Serif" w:hAnsi="PT Astra Serif" w:cs="PT Astra Serif"/>
          <w:sz w:val="28"/>
          <w:szCs w:val="28"/>
        </w:rPr>
        <w:t>может быть гражданин Российской Федерации, достигший 30 лет, постоянно проживающий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</w:t>
      </w:r>
      <w:r w:rsidRPr="00BC4C37">
        <w:rPr>
          <w:rFonts w:ascii="PT Astra Serif" w:hAnsi="PT Astra Serif" w:cs="PT Astra Serif"/>
          <w:sz w:val="28"/>
          <w:szCs w:val="28"/>
        </w:rPr>
        <w:t>в Российской Федерации, не имеющий гражданства иностранного государства либо вида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C4C37">
        <w:rPr>
          <w:rFonts w:ascii="PT Astra Serif" w:hAnsi="PT Astra Serif" w:cs="PT Astra Serif"/>
          <w:sz w:val="28"/>
          <w:szCs w:val="28"/>
        </w:rPr>
        <w:t xml:space="preserve">на жительство или иного документа, подтверждающего право </w:t>
      </w:r>
      <w:r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Pr="00BC4C37">
        <w:rPr>
          <w:rFonts w:ascii="PT Astra Serif" w:hAnsi="PT Astra Serif" w:cs="PT Astra Serif"/>
          <w:sz w:val="28"/>
          <w:szCs w:val="28"/>
        </w:rPr>
        <w:t>на постоянное проживание гражданина Российской Федерации на территории иностранного государства, и соответствующий иным дополнительным требованиям, установленным федеральным законом</w:t>
      </w:r>
      <w:proofErr w:type="gramStart"/>
      <w:r w:rsidRPr="00B22912">
        <w:rPr>
          <w:rFonts w:ascii="PT Astra Serif" w:hAnsi="PT Astra Serif" w:cs="PT Astra Serif"/>
          <w:sz w:val="28"/>
          <w:szCs w:val="28"/>
        </w:rPr>
        <w:t>.».</w:t>
      </w:r>
      <w:proofErr w:type="gramEnd"/>
    </w:p>
    <w:p w14:paraId="16182F74" w14:textId="77777777" w:rsidR="00233ED9" w:rsidRPr="00233ED9" w:rsidRDefault="00233ED9" w:rsidP="00233ED9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16"/>
        </w:rPr>
      </w:pPr>
    </w:p>
    <w:p w14:paraId="38E13E59" w14:textId="77777777" w:rsidR="00233ED9" w:rsidRPr="00AE2CA9" w:rsidRDefault="00233ED9" w:rsidP="00233ED9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4"/>
        </w:rPr>
      </w:pPr>
    </w:p>
    <w:p w14:paraId="5A3F3765" w14:textId="7A3CF986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 w:cs="Times New Roman"/>
          <w:b/>
          <w:sz w:val="28"/>
          <w:szCs w:val="28"/>
        </w:rPr>
        <w:t>5</w:t>
      </w:r>
    </w:p>
    <w:p w14:paraId="463CFD73" w14:textId="77777777" w:rsidR="00AF5604" w:rsidRPr="00EE54DB" w:rsidRDefault="00AF560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  <w:bookmarkStart w:id="5" w:name="_Hlk63691453"/>
    </w:p>
    <w:p w14:paraId="2CD403DD" w14:textId="77777777" w:rsidR="00AF5604" w:rsidRPr="00AE2CA9" w:rsidRDefault="00AF5604" w:rsidP="00AF5604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4"/>
        </w:rPr>
      </w:pPr>
    </w:p>
    <w:bookmarkEnd w:id="5"/>
    <w:p w14:paraId="5CA4FC04" w14:textId="19D2A99B" w:rsidR="00422995" w:rsidRPr="008A66AE" w:rsidRDefault="00AF5604" w:rsidP="000557D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pacing w:val="-4"/>
          <w:sz w:val="28"/>
        </w:rPr>
      </w:pPr>
      <w:r w:rsidRPr="008A66AE">
        <w:rPr>
          <w:rFonts w:ascii="PT Astra Serif" w:hAnsi="PT Astra Serif"/>
          <w:spacing w:val="-4"/>
          <w:sz w:val="28"/>
        </w:rPr>
        <w:t xml:space="preserve">Внести в </w:t>
      </w:r>
      <w:r w:rsidR="00F3080C" w:rsidRPr="008A66AE">
        <w:rPr>
          <w:rFonts w:ascii="PT Astra Serif" w:hAnsi="PT Astra Serif"/>
          <w:spacing w:val="-4"/>
          <w:sz w:val="28"/>
        </w:rPr>
        <w:t xml:space="preserve">часть 1 статьи 3 </w:t>
      </w:r>
      <w:r w:rsidRPr="008A66AE">
        <w:rPr>
          <w:rFonts w:ascii="PT Astra Serif" w:hAnsi="PT Astra Serif"/>
          <w:spacing w:val="-4"/>
          <w:sz w:val="28"/>
        </w:rPr>
        <w:t>Закон</w:t>
      </w:r>
      <w:r w:rsidR="00F3080C" w:rsidRPr="008A66AE">
        <w:rPr>
          <w:rFonts w:ascii="PT Astra Serif" w:hAnsi="PT Astra Serif"/>
          <w:spacing w:val="-4"/>
          <w:sz w:val="28"/>
        </w:rPr>
        <w:t>а</w:t>
      </w:r>
      <w:r w:rsidRPr="008A66AE">
        <w:rPr>
          <w:rFonts w:ascii="PT Astra Serif" w:hAnsi="PT Astra Serif"/>
          <w:spacing w:val="-4"/>
          <w:sz w:val="28"/>
        </w:rPr>
        <w:t xml:space="preserve"> Ульяновской области от 6 мая </w:t>
      </w:r>
      <w:r w:rsidR="000557DA" w:rsidRP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 xml:space="preserve">2013 года № 49-ЗО «О правовом регулировании некоторых вопросов, связанных </w:t>
      </w:r>
      <w:r w:rsid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 xml:space="preserve">с осуществлением контроля за соответствием расходов лиц, замещающих отдельные государственные должности Ульяновской области, и иных лиц </w:t>
      </w:r>
      <w:r w:rsid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>их доходам» («</w:t>
      </w:r>
      <w:proofErr w:type="gramStart"/>
      <w:r w:rsidRPr="008A66AE">
        <w:rPr>
          <w:rFonts w:ascii="PT Astra Serif" w:hAnsi="PT Astra Serif"/>
          <w:spacing w:val="-4"/>
          <w:sz w:val="28"/>
        </w:rPr>
        <w:t>Ульяновская</w:t>
      </w:r>
      <w:proofErr w:type="gramEnd"/>
      <w:r w:rsidRPr="008A66AE">
        <w:rPr>
          <w:rFonts w:ascii="PT Astra Serif" w:hAnsi="PT Astra Serif"/>
          <w:spacing w:val="-4"/>
          <w:sz w:val="28"/>
        </w:rPr>
        <w:t xml:space="preserve"> правда» от 08.05.2013 № 48; от 06.04.2015 № 44; </w:t>
      </w:r>
      <w:r w:rsidR="008A66AE">
        <w:rPr>
          <w:rFonts w:ascii="PT Astra Serif" w:hAnsi="PT Astra Serif"/>
          <w:spacing w:val="-4"/>
          <w:sz w:val="28"/>
        </w:rPr>
        <w:br/>
      </w:r>
      <w:r w:rsidRPr="008A66AE">
        <w:rPr>
          <w:rFonts w:ascii="PT Astra Serif" w:hAnsi="PT Astra Serif"/>
          <w:spacing w:val="-4"/>
          <w:sz w:val="28"/>
        </w:rPr>
        <w:t>от 14.03.2016 № 31</w:t>
      </w:r>
      <w:r w:rsidR="00F3080C" w:rsidRPr="008A66AE">
        <w:rPr>
          <w:rFonts w:ascii="PT Astra Serif" w:hAnsi="PT Astra Serif"/>
          <w:spacing w:val="-4"/>
          <w:sz w:val="28"/>
        </w:rPr>
        <w:t xml:space="preserve">; от </w:t>
      </w:r>
      <w:r w:rsidR="00F3080C" w:rsidRPr="008A66A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22.11.2016 № 131</w:t>
      </w:r>
      <w:r w:rsidR="0016484A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="0016484A" w:rsidRPr="0016484A">
        <w:t xml:space="preserve"> </w:t>
      </w:r>
      <w:r w:rsidR="0016484A" w:rsidRPr="0016484A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05.02.2021 № 8</w:t>
      </w:r>
      <w:r w:rsidRPr="008A66AE">
        <w:rPr>
          <w:rFonts w:ascii="PT Astra Serif" w:hAnsi="PT Astra Serif"/>
          <w:spacing w:val="-4"/>
          <w:sz w:val="28"/>
        </w:rPr>
        <w:t xml:space="preserve">) </w:t>
      </w:r>
      <w:r w:rsidR="00422995" w:rsidRPr="008A66AE">
        <w:rPr>
          <w:rFonts w:ascii="PT Astra Serif" w:hAnsi="PT Astra Serif"/>
          <w:spacing w:val="-4"/>
          <w:sz w:val="28"/>
        </w:rPr>
        <w:t>следующие изменения:</w:t>
      </w:r>
    </w:p>
    <w:p w14:paraId="40651146" w14:textId="77777777" w:rsidR="00AF5604" w:rsidRPr="00FF2664" w:rsidRDefault="00422995" w:rsidP="000557D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</w:rPr>
      </w:pPr>
      <w:r w:rsidRPr="00FF2664">
        <w:rPr>
          <w:rFonts w:ascii="PT Astra Serif" w:hAnsi="PT Astra Serif"/>
          <w:sz w:val="28"/>
        </w:rPr>
        <w:t>1) в абзаце первом</w:t>
      </w:r>
      <w:r w:rsidR="00F3080C" w:rsidRPr="00FF2664">
        <w:rPr>
          <w:rFonts w:ascii="PT Astra Serif" w:hAnsi="PT Astra Serif"/>
          <w:sz w:val="28"/>
        </w:rPr>
        <w:t xml:space="preserve"> цифр</w:t>
      </w:r>
      <w:r w:rsidR="00BD653C">
        <w:rPr>
          <w:rFonts w:ascii="PT Astra Serif" w:hAnsi="PT Astra Serif"/>
          <w:sz w:val="28"/>
        </w:rPr>
        <w:t>у</w:t>
      </w:r>
      <w:r w:rsidR="00F3080C" w:rsidRPr="00FF2664">
        <w:rPr>
          <w:rFonts w:ascii="PT Astra Serif" w:hAnsi="PT Astra Serif"/>
          <w:sz w:val="28"/>
        </w:rPr>
        <w:t xml:space="preserve"> «</w:t>
      </w:r>
      <w:r w:rsidR="00A964FE" w:rsidRPr="00FF2664">
        <w:rPr>
          <w:rFonts w:ascii="PT Astra Serif" w:hAnsi="PT Astra Serif"/>
          <w:sz w:val="28"/>
        </w:rPr>
        <w:t>8</w:t>
      </w:r>
      <w:r w:rsidR="00BD653C">
        <w:rPr>
          <w:rFonts w:ascii="PT Astra Serif" w:hAnsi="PT Astra Serif"/>
          <w:sz w:val="28"/>
        </w:rPr>
        <w:t>,</w:t>
      </w:r>
      <w:r w:rsidR="00F3080C" w:rsidRPr="00FF2664">
        <w:rPr>
          <w:rFonts w:ascii="PT Astra Serif" w:hAnsi="PT Astra Serif"/>
          <w:sz w:val="28"/>
        </w:rPr>
        <w:t>»</w:t>
      </w:r>
      <w:r w:rsidR="002719F4" w:rsidRPr="00FF2664">
        <w:rPr>
          <w:rFonts w:ascii="PT Astra Serif" w:hAnsi="PT Astra Serif"/>
          <w:sz w:val="28"/>
        </w:rPr>
        <w:t xml:space="preserve"> </w:t>
      </w:r>
      <w:r w:rsidR="00BD653C">
        <w:rPr>
          <w:rFonts w:ascii="PT Astra Serif" w:hAnsi="PT Astra Serif"/>
          <w:sz w:val="28"/>
        </w:rPr>
        <w:t>исключить</w:t>
      </w:r>
      <w:r w:rsidRPr="00FF2664">
        <w:rPr>
          <w:rFonts w:ascii="PT Astra Serif" w:hAnsi="PT Astra Serif"/>
          <w:sz w:val="28"/>
        </w:rPr>
        <w:t>;</w:t>
      </w:r>
    </w:p>
    <w:p w14:paraId="005492E2" w14:textId="77777777" w:rsidR="00422995" w:rsidRPr="00FF2664" w:rsidRDefault="00422995" w:rsidP="000557DA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</w:rPr>
      </w:pPr>
      <w:r w:rsidRPr="00FF2664">
        <w:rPr>
          <w:rFonts w:ascii="PT Astra Serif" w:hAnsi="PT Astra Serif"/>
          <w:sz w:val="28"/>
        </w:rPr>
        <w:t xml:space="preserve">2) в абзаце втором </w:t>
      </w:r>
      <w:r w:rsidR="00351A26" w:rsidRPr="00FF2664">
        <w:rPr>
          <w:rFonts w:ascii="PT Astra Serif" w:hAnsi="PT Astra Serif"/>
          <w:sz w:val="28"/>
        </w:rPr>
        <w:t>цифр</w:t>
      </w:r>
      <w:r w:rsidR="00BD653C">
        <w:rPr>
          <w:rFonts w:ascii="PT Astra Serif" w:hAnsi="PT Astra Serif"/>
          <w:sz w:val="28"/>
        </w:rPr>
        <w:t>у</w:t>
      </w:r>
      <w:r w:rsidR="00351A26" w:rsidRPr="00FF2664">
        <w:rPr>
          <w:rFonts w:ascii="PT Astra Serif" w:hAnsi="PT Astra Serif"/>
          <w:sz w:val="28"/>
        </w:rPr>
        <w:t xml:space="preserve"> </w:t>
      </w:r>
      <w:r w:rsidRPr="00FF2664">
        <w:rPr>
          <w:rFonts w:ascii="PT Astra Serif" w:hAnsi="PT Astra Serif"/>
          <w:sz w:val="28"/>
        </w:rPr>
        <w:t>«8</w:t>
      </w:r>
      <w:r w:rsidR="00BD653C">
        <w:rPr>
          <w:rFonts w:ascii="PT Astra Serif" w:hAnsi="PT Astra Serif"/>
          <w:sz w:val="28"/>
        </w:rPr>
        <w:t>,</w:t>
      </w:r>
      <w:r w:rsidRPr="00FF2664">
        <w:rPr>
          <w:rFonts w:ascii="PT Astra Serif" w:hAnsi="PT Astra Serif"/>
          <w:sz w:val="28"/>
        </w:rPr>
        <w:t xml:space="preserve">» </w:t>
      </w:r>
      <w:r w:rsidR="00BD653C">
        <w:rPr>
          <w:rFonts w:ascii="PT Astra Serif" w:hAnsi="PT Astra Serif"/>
          <w:sz w:val="28"/>
        </w:rPr>
        <w:t>исключить</w:t>
      </w:r>
      <w:r w:rsidRPr="00FF2664">
        <w:rPr>
          <w:rFonts w:ascii="PT Astra Serif" w:hAnsi="PT Astra Serif"/>
          <w:sz w:val="28"/>
        </w:rPr>
        <w:t>.</w:t>
      </w:r>
    </w:p>
    <w:p w14:paraId="4793A385" w14:textId="5AE688D0" w:rsidR="00FF2664" w:rsidRDefault="00FF266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sz w:val="16"/>
          <w:szCs w:val="16"/>
        </w:rPr>
      </w:pPr>
    </w:p>
    <w:p w14:paraId="591B8740" w14:textId="77777777" w:rsidR="008B229B" w:rsidRPr="008A66AE" w:rsidRDefault="008B229B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sz w:val="28"/>
          <w:szCs w:val="16"/>
        </w:rPr>
      </w:pPr>
    </w:p>
    <w:p w14:paraId="05F500BC" w14:textId="1C59D382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b/>
          <w:sz w:val="28"/>
          <w:szCs w:val="28"/>
        </w:rPr>
      </w:pPr>
      <w:r w:rsidRPr="00FF2664">
        <w:rPr>
          <w:rFonts w:ascii="PT Astra Serif" w:hAnsi="PT Astra Serif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/>
          <w:b/>
          <w:sz w:val="28"/>
          <w:szCs w:val="28"/>
        </w:rPr>
        <w:t>6</w:t>
      </w:r>
    </w:p>
    <w:p w14:paraId="2329DEE0" w14:textId="77777777" w:rsidR="00AF5604" w:rsidRPr="00EE54DB" w:rsidRDefault="00AF5604" w:rsidP="004146CE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</w:rPr>
      </w:pPr>
    </w:p>
    <w:p w14:paraId="18580228" w14:textId="77777777" w:rsidR="00AF5604" w:rsidRPr="008A66AE" w:rsidRDefault="00AF5604" w:rsidP="004146CE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035776A7" w14:textId="76466AD9" w:rsidR="00AF5604" w:rsidRPr="00FF2664" w:rsidRDefault="00AF5604" w:rsidP="007765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Внести в Закон Ульяновской области от 26 декабря 2013 года № 247-ЗО</w:t>
      </w:r>
      <w:r w:rsidR="006F1013">
        <w:rPr>
          <w:rFonts w:ascii="PT Astra Serif" w:hAnsi="PT Astra Serif"/>
          <w:sz w:val="28"/>
          <w:szCs w:val="28"/>
        </w:rPr>
        <w:t xml:space="preserve">              </w:t>
      </w:r>
      <w:r w:rsidRPr="00FF2664">
        <w:rPr>
          <w:rFonts w:ascii="PT Astra Serif" w:hAnsi="PT Astra Serif"/>
          <w:sz w:val="28"/>
          <w:szCs w:val="28"/>
        </w:rPr>
        <w:t xml:space="preserve"> «О гербе Ульяновской области» («</w:t>
      </w:r>
      <w:proofErr w:type="gramStart"/>
      <w:r w:rsidRPr="00FF266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F2664">
        <w:rPr>
          <w:rFonts w:ascii="PT Astra Serif" w:hAnsi="PT Astra Serif"/>
          <w:sz w:val="28"/>
          <w:szCs w:val="28"/>
        </w:rPr>
        <w:t xml:space="preserve"> правда» от 28.12.2013 № 173; </w:t>
      </w:r>
      <w:r w:rsidRPr="00FF2664">
        <w:rPr>
          <w:rFonts w:ascii="PT Astra Serif" w:hAnsi="PT Astra Serif"/>
          <w:sz w:val="28"/>
          <w:szCs w:val="28"/>
        </w:rPr>
        <w:br/>
        <w:t xml:space="preserve">от 08.05.2014 № 65; </w:t>
      </w:r>
      <w:r w:rsidRPr="00FF2664">
        <w:rPr>
          <w:rFonts w:ascii="PT Astra Serif" w:hAnsi="PT Astra Serif"/>
          <w:sz w:val="28"/>
        </w:rPr>
        <w:t>от 30.12.2015 № 192; от 14.03.2016 № 31</w:t>
      </w:r>
      <w:r w:rsidR="006501C2" w:rsidRPr="00FF2664">
        <w:rPr>
          <w:rFonts w:ascii="PT Astra Serif" w:hAnsi="PT Astra Serif"/>
          <w:sz w:val="28"/>
        </w:rPr>
        <w:t xml:space="preserve">; </w:t>
      </w:r>
      <w:r w:rsidR="006501C2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</w:t>
      </w:r>
      <w:r w:rsidR="00107C52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6501C2" w:rsidRPr="00FF2664">
        <w:rPr>
          <w:rFonts w:ascii="PT Astra Serif" w:eastAsia="Times New Roman" w:hAnsi="PT Astra Serif"/>
          <w:sz w:val="28"/>
          <w:szCs w:val="28"/>
          <w:lang w:eastAsia="ru-RU"/>
        </w:rPr>
        <w:t>№ 131; от 31.03.2017 № 23;</w:t>
      </w:r>
      <w:r w:rsidR="00B31C47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от 30.11.2017 № 89; от 21.12.2018 № 95</w:t>
      </w:r>
      <w:r w:rsidRPr="00FF2664">
        <w:rPr>
          <w:rFonts w:ascii="PT Astra Serif" w:hAnsi="PT Astra Serif"/>
          <w:sz w:val="28"/>
          <w:szCs w:val="28"/>
        </w:rPr>
        <w:t>) следующие изменения:</w:t>
      </w:r>
    </w:p>
    <w:p w14:paraId="4D6F8809" w14:textId="77777777" w:rsidR="00AF5604" w:rsidRPr="00FF2664" w:rsidRDefault="00AF5604" w:rsidP="0077650A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1) </w:t>
      </w:r>
      <w:r w:rsidR="002E1979" w:rsidRPr="00FF2664">
        <w:rPr>
          <w:rFonts w:ascii="PT Astra Serif" w:hAnsi="PT Astra Serif" w:cs="Times New Roman"/>
          <w:sz w:val="28"/>
          <w:szCs w:val="28"/>
        </w:rPr>
        <w:t>пункт 8 части 1</w:t>
      </w:r>
      <w:r w:rsidR="00B20427" w:rsidRPr="00FF2664">
        <w:rPr>
          <w:rFonts w:ascii="PT Astra Serif" w:hAnsi="PT Astra Serif" w:cs="Times New Roman"/>
          <w:sz w:val="28"/>
          <w:szCs w:val="28"/>
        </w:rPr>
        <w:t xml:space="preserve"> стать</w:t>
      </w:r>
      <w:r w:rsidR="002E1979">
        <w:rPr>
          <w:rFonts w:ascii="PT Astra Serif" w:hAnsi="PT Astra Serif" w:cs="Times New Roman"/>
          <w:sz w:val="28"/>
          <w:szCs w:val="28"/>
        </w:rPr>
        <w:t>и</w:t>
      </w:r>
      <w:r w:rsidR="00B20427" w:rsidRPr="00FF2664">
        <w:rPr>
          <w:rFonts w:ascii="PT Astra Serif" w:hAnsi="PT Astra Serif" w:cs="Times New Roman"/>
          <w:sz w:val="28"/>
          <w:szCs w:val="28"/>
        </w:rPr>
        <w:t xml:space="preserve"> 5</w:t>
      </w:r>
      <w:r w:rsidR="002E1979" w:rsidRPr="002E1979">
        <w:rPr>
          <w:rFonts w:ascii="PT Astra Serif" w:hAnsi="PT Astra Serif"/>
          <w:sz w:val="28"/>
          <w:szCs w:val="28"/>
        </w:rPr>
        <w:t xml:space="preserve"> </w:t>
      </w:r>
      <w:r w:rsidR="002E1979" w:rsidRPr="00FF2664">
        <w:rPr>
          <w:rFonts w:ascii="PT Astra Serif" w:hAnsi="PT Astra Serif"/>
          <w:sz w:val="28"/>
          <w:szCs w:val="28"/>
        </w:rPr>
        <w:t>признать утратившим силу</w:t>
      </w:r>
      <w:r w:rsidRPr="00FF2664">
        <w:rPr>
          <w:rFonts w:ascii="PT Astra Serif" w:hAnsi="PT Astra Serif" w:cs="Times New Roman"/>
          <w:sz w:val="28"/>
          <w:szCs w:val="28"/>
        </w:rPr>
        <w:t>;</w:t>
      </w:r>
    </w:p>
    <w:p w14:paraId="4AC290EB" w14:textId="77777777" w:rsidR="00AF5604" w:rsidRPr="00FF2664" w:rsidRDefault="00AF5604" w:rsidP="007765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2) в пункте 3 части 1 статьи 9 </w:t>
      </w:r>
      <w:r w:rsidR="006501C2" w:rsidRPr="00FF2664">
        <w:rPr>
          <w:rFonts w:ascii="PT Astra Serif" w:hAnsi="PT Astra Serif"/>
          <w:sz w:val="28"/>
          <w:szCs w:val="28"/>
        </w:rPr>
        <w:t>слов</w:t>
      </w:r>
      <w:r w:rsidR="00C050EA" w:rsidRPr="00FF2664">
        <w:rPr>
          <w:rFonts w:ascii="PT Astra Serif" w:hAnsi="PT Astra Serif"/>
          <w:sz w:val="28"/>
          <w:szCs w:val="28"/>
        </w:rPr>
        <w:t>а</w:t>
      </w:r>
      <w:r w:rsidR="006501C2" w:rsidRPr="00FF2664">
        <w:rPr>
          <w:rFonts w:ascii="PT Astra Serif" w:hAnsi="PT Astra Serif"/>
          <w:sz w:val="28"/>
          <w:szCs w:val="28"/>
        </w:rPr>
        <w:t xml:space="preserve"> «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Председателя Правительства Ульяновской области, заместителей Губернатора Ульяновской области, первых 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заместителей Председателя Пр</w:t>
      </w:r>
      <w:r w:rsidR="0070502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авительства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перв</w:t>
      </w:r>
      <w:r w:rsidR="002E1979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</w:t>
      </w:r>
      <w:r w:rsidR="002E1979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Председателя Правительства Ульяновской области</w:t>
      </w:r>
      <w:r w:rsidR="002E1979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E197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050E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заместителей Губернатора»</w:t>
      </w:r>
      <w:r w:rsidRPr="00FF2664">
        <w:rPr>
          <w:rFonts w:ascii="PT Astra Serif" w:hAnsi="PT Astra Serif"/>
          <w:sz w:val="28"/>
          <w:szCs w:val="28"/>
        </w:rPr>
        <w:t>.</w:t>
      </w:r>
    </w:p>
    <w:p w14:paraId="253E646F" w14:textId="77777777" w:rsidR="00576BF5" w:rsidRPr="00FF2664" w:rsidRDefault="00576BF5" w:rsidP="00576BF5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16"/>
          <w:szCs w:val="24"/>
        </w:rPr>
      </w:pPr>
    </w:p>
    <w:p w14:paraId="659FC0BA" w14:textId="77777777" w:rsidR="00576BF5" w:rsidRPr="008A66AE" w:rsidRDefault="00576BF5" w:rsidP="00576BF5">
      <w:pPr>
        <w:pStyle w:val="ConsNormal"/>
        <w:tabs>
          <w:tab w:val="left" w:pos="7560"/>
        </w:tabs>
        <w:spacing w:line="228" w:lineRule="auto"/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3CB18792" w14:textId="3D6D26E4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 w:cs="Times New Roman"/>
          <w:b/>
          <w:sz w:val="28"/>
          <w:szCs w:val="28"/>
        </w:rPr>
        <w:t>7</w:t>
      </w:r>
    </w:p>
    <w:p w14:paraId="01AACA61" w14:textId="77777777" w:rsidR="00576BF5" w:rsidRPr="00EE54DB" w:rsidRDefault="00576BF5" w:rsidP="000368BE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</w:p>
    <w:p w14:paraId="71DE5C97" w14:textId="77777777" w:rsidR="008B229B" w:rsidRDefault="008B229B" w:rsidP="0003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960D8FB" w14:textId="14EA0C16" w:rsidR="00AF5604" w:rsidRPr="00FF2664" w:rsidRDefault="00AF5604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Внести в пункт 2 части 1 статьи 5 Закона Ульяновской области </w:t>
      </w:r>
      <w:r w:rsidRPr="00FF2664">
        <w:rPr>
          <w:rFonts w:ascii="PT Astra Serif" w:hAnsi="PT Astra Serif"/>
          <w:sz w:val="28"/>
          <w:szCs w:val="28"/>
        </w:rPr>
        <w:br/>
        <w:t>от 26 декабря 2013 года № 248-ЗО «О флаге Ульяновской области» («</w:t>
      </w:r>
      <w:proofErr w:type="gramStart"/>
      <w:r w:rsidRPr="00FF266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F2664">
        <w:rPr>
          <w:rFonts w:ascii="PT Astra Serif" w:hAnsi="PT Astra Serif"/>
          <w:sz w:val="28"/>
          <w:szCs w:val="28"/>
        </w:rPr>
        <w:t xml:space="preserve"> правда» от 28.12.2013 № 173; от </w:t>
      </w:r>
      <w:r w:rsidRPr="00FF2664">
        <w:rPr>
          <w:rFonts w:ascii="PT Astra Serif" w:hAnsi="PT Astra Serif"/>
          <w:sz w:val="28"/>
        </w:rPr>
        <w:t>30.12.2015 № 192</w:t>
      </w:r>
      <w:r w:rsidR="00357FE4" w:rsidRPr="00FF2664">
        <w:rPr>
          <w:rFonts w:ascii="PT Astra Serif" w:hAnsi="PT Astra Serif"/>
          <w:sz w:val="28"/>
        </w:rPr>
        <w:t xml:space="preserve">; </w:t>
      </w:r>
      <w:r w:rsidR="00357FE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31.03.2017 № 23; </w:t>
      </w:r>
      <w:r w:rsidR="00446FA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от 30.11.2017 № 89; от 21.12.2018 № 95</w:t>
      </w:r>
      <w:r w:rsidRPr="00FF2664">
        <w:rPr>
          <w:rFonts w:ascii="PT Astra Serif" w:hAnsi="PT Astra Serif"/>
          <w:sz w:val="28"/>
          <w:szCs w:val="28"/>
        </w:rPr>
        <w:t xml:space="preserve">) изменение, </w:t>
      </w:r>
      <w:r w:rsidR="00C961F6" w:rsidRPr="00FF2664">
        <w:rPr>
          <w:rFonts w:ascii="PT Astra Serif" w:hAnsi="PT Astra Serif"/>
          <w:sz w:val="28"/>
        </w:rPr>
        <w:t>заменив</w:t>
      </w:r>
      <w:r w:rsidR="00357FE4" w:rsidRPr="00FF2664">
        <w:rPr>
          <w:rFonts w:ascii="PT Astra Serif" w:hAnsi="PT Astra Serif"/>
          <w:sz w:val="28"/>
        </w:rPr>
        <w:t xml:space="preserve"> </w:t>
      </w:r>
      <w:r w:rsidRPr="00FF2664">
        <w:rPr>
          <w:rFonts w:ascii="PT Astra Serif" w:hAnsi="PT Astra Serif"/>
          <w:sz w:val="28"/>
          <w:szCs w:val="28"/>
        </w:rPr>
        <w:t xml:space="preserve">в нём </w:t>
      </w:r>
      <w:r w:rsidR="00C961F6" w:rsidRPr="00FF2664">
        <w:rPr>
          <w:rFonts w:ascii="PT Astra Serif" w:hAnsi="PT Astra Serif"/>
          <w:sz w:val="28"/>
          <w:szCs w:val="28"/>
        </w:rPr>
        <w:t>слова «</w:t>
      </w:r>
      <w:r w:rsidR="00C961F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 Ульяновской области, заместителей Губернатора Ульяновской области, первых заместителей Председателя Пр</w:t>
      </w:r>
      <w:r w:rsidR="0070502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авительства</w:t>
      </w:r>
      <w:r w:rsidR="00C961F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 словами «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перв</w:t>
      </w:r>
      <w:r w:rsidR="00F71664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</w:t>
      </w:r>
      <w:r w:rsidR="00F71664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Председателя Правительства Ульяновской области</w:t>
      </w:r>
      <w:r w:rsidR="00F7166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F7166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заместителей Губернатора</w:t>
      </w:r>
      <w:r w:rsidR="00C961F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FF2664">
        <w:rPr>
          <w:rFonts w:ascii="PT Astra Serif" w:hAnsi="PT Astra Serif"/>
          <w:sz w:val="28"/>
          <w:szCs w:val="28"/>
        </w:rPr>
        <w:t>.</w:t>
      </w:r>
    </w:p>
    <w:p w14:paraId="3370C42A" w14:textId="77777777" w:rsidR="001C5C55" w:rsidRPr="001C5C55" w:rsidRDefault="001C5C55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16"/>
          <w:szCs w:val="28"/>
        </w:rPr>
      </w:pPr>
    </w:p>
    <w:p w14:paraId="082254D4" w14:textId="77777777" w:rsidR="001C5C55" w:rsidRPr="00621644" w:rsidRDefault="001C5C55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81D0D21" w14:textId="1DCD903B" w:rsidR="00AF5604" w:rsidRPr="00FF2664" w:rsidRDefault="00AF5604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4746C">
        <w:rPr>
          <w:rFonts w:ascii="PT Astra Serif" w:hAnsi="PT Astra Serif" w:cs="Times New Roman"/>
          <w:b/>
          <w:sz w:val="28"/>
          <w:szCs w:val="28"/>
        </w:rPr>
        <w:t>8</w:t>
      </w:r>
    </w:p>
    <w:p w14:paraId="7D8D62BB" w14:textId="77777777" w:rsidR="002150AE" w:rsidRPr="00EE54DB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</w:p>
    <w:p w14:paraId="3411A588" w14:textId="77777777" w:rsidR="002150AE" w:rsidRPr="0062164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2"/>
        </w:rPr>
      </w:pPr>
    </w:p>
    <w:p w14:paraId="24082727" w14:textId="4FAFA12D" w:rsidR="00881246" w:rsidRPr="00FF2664" w:rsidRDefault="00881246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 Ульяновской области от 17 ноября 2016 года № 163-ЗО </w:t>
      </w:r>
      <w:r w:rsidR="0024746C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«О Губернаторе Ульяновской области» («</w:t>
      </w:r>
      <w:proofErr w:type="gramStart"/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22.11.2016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№ 131; от 31.03.2017 № 23; от 27.04.2018 № 29; от 09.06.2018 № 40-41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21.12.2018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95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FF2664">
        <w:rPr>
          <w:rFonts w:ascii="PT Astra Serif" w:hAnsi="PT Astra Serif"/>
          <w:sz w:val="28"/>
          <w:szCs w:val="28"/>
        </w:rPr>
        <w:t>следующие изменения:</w:t>
      </w:r>
    </w:p>
    <w:p w14:paraId="67D2C75A" w14:textId="77777777" w:rsidR="0089284E" w:rsidRPr="00FF2664" w:rsidRDefault="00881246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1)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t>в статье 11:</w:t>
      </w:r>
    </w:p>
    <w:p w14:paraId="1C36ACC7" w14:textId="1ABBF9AB" w:rsidR="00CF51AC" w:rsidRPr="00FF2664" w:rsidRDefault="0089284E" w:rsidP="00FE5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а) </w:t>
      </w:r>
      <w:r w:rsidR="00881246" w:rsidRPr="00FF2664">
        <w:rPr>
          <w:rFonts w:ascii="PT Astra Serif" w:hAnsi="PT Astra Serif"/>
          <w:sz w:val="28"/>
          <w:szCs w:val="28"/>
        </w:rPr>
        <w:t xml:space="preserve">пункт </w:t>
      </w:r>
      <w:r w:rsidR="007B2344" w:rsidRPr="00FF2664">
        <w:rPr>
          <w:rFonts w:ascii="PT Astra Serif" w:hAnsi="PT Astra Serif"/>
          <w:sz w:val="28"/>
          <w:szCs w:val="28"/>
        </w:rPr>
        <w:t>1</w:t>
      </w:r>
      <w:r w:rsidR="00881246" w:rsidRPr="00FF2664">
        <w:rPr>
          <w:rFonts w:ascii="PT Astra Serif" w:hAnsi="PT Astra Serif"/>
          <w:sz w:val="28"/>
          <w:szCs w:val="28"/>
        </w:rPr>
        <w:t xml:space="preserve"> дополнить словами «</w:t>
      </w:r>
      <w:r w:rsidR="00551EA7" w:rsidRPr="00FF2664">
        <w:rPr>
          <w:rFonts w:ascii="PT Astra Serif" w:hAnsi="PT Astra Serif"/>
          <w:sz w:val="28"/>
          <w:szCs w:val="28"/>
        </w:rPr>
        <w:t xml:space="preserve">, </w:t>
      </w:r>
      <w:r w:rsidR="00B2291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являясь по должности его Председателем, </w:t>
      </w:r>
      <w:r w:rsidR="00551EA7" w:rsidRPr="00FF2664">
        <w:rPr>
          <w:rFonts w:ascii="PT Astra Serif" w:hAnsi="PT Astra Serif" w:cs="PT Astra Serif"/>
          <w:sz w:val="28"/>
          <w:szCs w:val="28"/>
        </w:rPr>
        <w:t>осуществляет непосредственное руководство деятельностью Правительства Ульяновской области и организует его работу</w:t>
      </w:r>
      <w:r w:rsidR="00881246" w:rsidRPr="00FF2664">
        <w:rPr>
          <w:rFonts w:ascii="PT Astra Serif" w:hAnsi="PT Astra Serif"/>
          <w:sz w:val="28"/>
          <w:szCs w:val="28"/>
        </w:rPr>
        <w:t>»;</w:t>
      </w:r>
    </w:p>
    <w:p w14:paraId="788F030A" w14:textId="77777777" w:rsidR="00B22912" w:rsidRDefault="0089284E" w:rsidP="00FE5884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б</w:t>
      </w:r>
      <w:r w:rsidR="00881246" w:rsidRPr="00FF2664">
        <w:rPr>
          <w:rFonts w:ascii="PT Astra Serif" w:hAnsi="PT Astra Serif"/>
          <w:sz w:val="28"/>
          <w:szCs w:val="28"/>
        </w:rPr>
        <w:t xml:space="preserve">) пункт 2 </w:t>
      </w:r>
      <w:r w:rsidR="00B22912">
        <w:rPr>
          <w:rFonts w:ascii="PT Astra Serif" w:hAnsi="PT Astra Serif" w:cs="PT Astra Serif"/>
          <w:sz w:val="28"/>
          <w:szCs w:val="28"/>
        </w:rPr>
        <w:t>признать утратившим силу;</w:t>
      </w:r>
    </w:p>
    <w:p w14:paraId="2174920B" w14:textId="77777777" w:rsidR="0072271B" w:rsidRPr="00FF2664" w:rsidRDefault="0089284E" w:rsidP="00FE5884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в</w:t>
      </w:r>
      <w:r w:rsidR="00827483" w:rsidRPr="00FF2664">
        <w:rPr>
          <w:rFonts w:ascii="PT Astra Serif" w:hAnsi="PT Astra Serif"/>
          <w:sz w:val="28"/>
          <w:szCs w:val="28"/>
        </w:rPr>
        <w:t xml:space="preserve">) пункт 5 </w:t>
      </w:r>
      <w:r w:rsidR="0072271B" w:rsidRPr="00FF2664">
        <w:rPr>
          <w:rFonts w:ascii="PT Astra Serif" w:hAnsi="PT Astra Serif"/>
          <w:sz w:val="28"/>
          <w:szCs w:val="28"/>
        </w:rPr>
        <w:t>изложить в следующей редакции:</w:t>
      </w:r>
    </w:p>
    <w:p w14:paraId="101369C5" w14:textId="40306328" w:rsidR="00EF08A1" w:rsidRDefault="0072271B" w:rsidP="00FE58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«5) назначает на должность </w:t>
      </w:r>
      <w:r w:rsidR="0024746C">
        <w:rPr>
          <w:rFonts w:ascii="PT Astra Serif" w:hAnsi="PT Astra Serif"/>
          <w:sz w:val="28"/>
          <w:szCs w:val="28"/>
        </w:rPr>
        <w:t xml:space="preserve">первых заместителей Губернатора Ульяновской области, первого заместителя Председателя </w:t>
      </w:r>
      <w:r w:rsidR="00961E26" w:rsidRPr="00FF2664">
        <w:rPr>
          <w:rFonts w:ascii="PT Astra Serif" w:hAnsi="PT Astra Serif"/>
          <w:sz w:val="28"/>
          <w:szCs w:val="28"/>
        </w:rPr>
        <w:t>Правительства Ульяновской области</w:t>
      </w:r>
      <w:r w:rsidR="00521A21" w:rsidRPr="00FF2664">
        <w:rPr>
          <w:rFonts w:ascii="PT Astra Serif" w:hAnsi="PT Astra Serif"/>
          <w:sz w:val="28"/>
          <w:szCs w:val="28"/>
        </w:rPr>
        <w:t>,</w:t>
      </w:r>
      <w:r w:rsidR="0024746C">
        <w:rPr>
          <w:rFonts w:ascii="PT Astra Serif" w:hAnsi="PT Astra Serif"/>
          <w:sz w:val="28"/>
          <w:szCs w:val="28"/>
        </w:rPr>
        <w:t xml:space="preserve"> заместителей Губернатора Ульяновской области, </w:t>
      </w:r>
      <w:r w:rsidR="0024746C">
        <w:rPr>
          <w:rFonts w:ascii="PT Astra Serif" w:hAnsi="PT Astra Serif"/>
          <w:sz w:val="28"/>
          <w:szCs w:val="28"/>
        </w:rPr>
        <w:lastRenderedPageBreak/>
        <w:t>заместителей Председателя Правительства Ульяновской области</w:t>
      </w:r>
      <w:r w:rsidR="00DD2391">
        <w:rPr>
          <w:rFonts w:ascii="PT Astra Serif" w:hAnsi="PT Astra Serif"/>
          <w:sz w:val="28"/>
          <w:szCs w:val="28"/>
        </w:rPr>
        <w:t xml:space="preserve"> </w:t>
      </w:r>
      <w:r w:rsidR="006F1013">
        <w:rPr>
          <w:rFonts w:ascii="PT Astra Serif" w:hAnsi="PT Astra Serif"/>
          <w:sz w:val="28"/>
          <w:szCs w:val="28"/>
        </w:rPr>
        <w:t xml:space="preserve">                                           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 руководител</w:t>
      </w:r>
      <w:r w:rsidR="00DD2391">
        <w:rPr>
          <w:rFonts w:ascii="PT Astra Serif" w:eastAsia="Times New Roman" w:hAnsi="PT Astra Serif" w:cs="PT Astra Serif"/>
          <w:sz w:val="28"/>
          <w:szCs w:val="28"/>
          <w:lang w:eastAsia="ru-RU"/>
        </w:rPr>
        <w:t>ей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отдельных подразделений, образуемых</w:t>
      </w:r>
      <w:r w:rsidR="00DD239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</w:t>
      </w:r>
      <w:proofErr w:type="gramStart"/>
      <w:r w:rsidR="0024746C">
        <w:rPr>
          <w:rFonts w:ascii="PT Astra Serif" w:hAnsi="PT Astra Serif"/>
          <w:sz w:val="28"/>
          <w:szCs w:val="28"/>
        </w:rPr>
        <w:t>;</w:t>
      </w:r>
      <w:r w:rsidR="00EF08A1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proofErr w:type="gramEnd"/>
      <w:r w:rsidR="00EF08A1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53CD5FC4" w14:textId="77777777" w:rsidR="00EF08A1" w:rsidRDefault="00EF08A1" w:rsidP="002F336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г) дополнить пункт</w:t>
      </w:r>
      <w:r w:rsidR="00DA0ACE">
        <w:rPr>
          <w:rFonts w:ascii="PT Astra Serif" w:eastAsia="Times New Roman" w:hAnsi="PT Astra Serif"/>
          <w:sz w:val="28"/>
          <w:szCs w:val="28"/>
          <w:lang w:eastAsia="ru-RU"/>
        </w:rPr>
        <w:t>ами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5</w:t>
      </w:r>
      <w:r w:rsidRPr="00EF08A1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A0ACE">
        <w:rPr>
          <w:rFonts w:ascii="PT Astra Serif" w:eastAsia="Times New Roman" w:hAnsi="PT Astra Serif"/>
          <w:sz w:val="28"/>
          <w:szCs w:val="28"/>
          <w:lang w:eastAsia="ru-RU"/>
        </w:rPr>
        <w:t xml:space="preserve">и </w:t>
      </w:r>
      <w:r w:rsidR="00DA0ACE" w:rsidRPr="00ED5739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DA0ACE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2</w:t>
      </w:r>
      <w:r w:rsidR="00D8795B" w:rsidRPr="0077650A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следующего содержания:</w:t>
      </w:r>
    </w:p>
    <w:p w14:paraId="08DFBAB2" w14:textId="673CCC78" w:rsidR="00DA0ACE" w:rsidRPr="00BE7A19" w:rsidRDefault="00EF08A1" w:rsidP="002F336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«5</w:t>
      </w:r>
      <w:r w:rsidRPr="00BE7A19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1</w:t>
      </w:r>
      <w:r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назначает</w:t>
      </w:r>
      <w:r w:rsidR="00DD23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министров Ульяновской области, руководителей исполнительных органов государственной власти Ульяновской области, </w:t>
      </w:r>
      <w:r w:rsidR="0062164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DD23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не являющихся министерствами Ульяновской области</w:t>
      </w:r>
      <w:r w:rsidR="00D8795B"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</w:t>
      </w:r>
      <w:r w:rsidR="0077650A"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B214AE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после консультаций, проведённых с фракциями политических партий </w:t>
      </w:r>
      <w:bookmarkStart w:id="6" w:name="_Hlk52458703"/>
      <w:r w:rsidR="00ED5739" w:rsidRPr="00BE7A19">
        <w:rPr>
          <w:rFonts w:ascii="PT Astra Serif" w:hAnsi="PT Astra Serif" w:cs="PT Astra Serif"/>
          <w:iCs/>
          <w:spacing w:val="-4"/>
          <w:sz w:val="28"/>
          <w:szCs w:val="28"/>
        </w:rPr>
        <w:t xml:space="preserve">(иными депутатскими объединениями) </w:t>
      </w:r>
      <w:r w:rsidR="00B214AE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 xml:space="preserve">, а также 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 xml:space="preserve">с депутатами Законодательного Собрания Ульяновской области, не входящими 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              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во фракции политических партий (иные депутатские объединения) </w:t>
      </w:r>
      <w:r w:rsidR="008B229B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               </w:t>
      </w:r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области, в порядке, установленном Губернатором Ульяновской области</w:t>
      </w:r>
      <w:bookmarkEnd w:id="6"/>
      <w:r w:rsidR="00ED5739" w:rsidRPr="00BE7A19">
        <w:rPr>
          <w:rFonts w:ascii="PT Astra Serif" w:hAnsi="PT Astra Serif" w:cs="PT Astra Serif"/>
          <w:spacing w:val="-4"/>
          <w:sz w:val="28"/>
          <w:szCs w:val="28"/>
        </w:rPr>
        <w:t>;</w:t>
      </w:r>
      <w:proofErr w:type="gramEnd"/>
    </w:p>
    <w:p w14:paraId="0A0A0600" w14:textId="2FB2E2A9" w:rsidR="00036BB6" w:rsidRPr="00DC20C5" w:rsidRDefault="00036BB6" w:rsidP="002F336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39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EF08A1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2</w:t>
      </w:r>
      <w:r w:rsidRPr="00ED5739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ED5739">
        <w:rPr>
          <w:rFonts w:ascii="PT Astra Serif" w:hAnsi="PT Astra Serif"/>
          <w:sz w:val="28"/>
          <w:szCs w:val="28"/>
        </w:rPr>
        <w:t xml:space="preserve">освобождает от должности </w:t>
      </w:r>
      <w:r w:rsidR="00DD2391">
        <w:rPr>
          <w:rFonts w:ascii="PT Astra Serif" w:hAnsi="PT Astra Serif"/>
          <w:sz w:val="28"/>
          <w:szCs w:val="28"/>
        </w:rPr>
        <w:t xml:space="preserve">первых заместителей Губернатора Ульяновской области, первого заместителя Председателя </w:t>
      </w:r>
      <w:r w:rsidR="00DD2391" w:rsidRPr="00FF2664">
        <w:rPr>
          <w:rFonts w:ascii="PT Astra Serif" w:hAnsi="PT Astra Serif"/>
          <w:sz w:val="28"/>
          <w:szCs w:val="28"/>
        </w:rPr>
        <w:t>Правительства Ульяновской области,</w:t>
      </w:r>
      <w:r w:rsidR="00DD2391">
        <w:rPr>
          <w:rFonts w:ascii="PT Astra Serif" w:hAnsi="PT Astra Serif"/>
          <w:sz w:val="28"/>
          <w:szCs w:val="28"/>
        </w:rPr>
        <w:t xml:space="preserve"> заместителей Губернатора Ульяновской области, заместителей Председателя Правительства Ульяновской области, </w:t>
      </w:r>
      <w:r w:rsidR="00DD23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министров Ульяновской области, руководителей исполнительных органов государственной власти Ульяновской области</w:t>
      </w:r>
      <w:r w:rsidR="00DC20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 не являющихся министерствами Ульяновской области,</w:t>
      </w:r>
      <w:r w:rsidR="00DD2391">
        <w:rPr>
          <w:rFonts w:ascii="PT Astra Serif" w:hAnsi="PT Astra Serif"/>
          <w:sz w:val="28"/>
          <w:szCs w:val="28"/>
        </w:rPr>
        <w:t xml:space="preserve"> 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 руководител</w:t>
      </w:r>
      <w:r w:rsidR="00DD2391">
        <w:rPr>
          <w:rFonts w:ascii="PT Astra Serif" w:eastAsia="Times New Roman" w:hAnsi="PT Astra Serif" w:cs="PT Astra Serif"/>
          <w:sz w:val="28"/>
          <w:szCs w:val="28"/>
          <w:lang w:eastAsia="ru-RU"/>
        </w:rPr>
        <w:t>ей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отдельных подразделений, образуемых</w:t>
      </w:r>
      <w:r w:rsidR="00DD239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F101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         </w:t>
      </w:r>
      <w:r w:rsidR="00DD239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</w:t>
      </w:r>
      <w:proofErr w:type="gramStart"/>
      <w:r>
        <w:rPr>
          <w:rFonts w:ascii="PT Astra Serif" w:eastAsia="Times New Roman" w:hAnsi="PT Astra Serif"/>
          <w:sz w:val="28"/>
          <w:szCs w:val="28"/>
          <w:lang w:eastAsia="ru-RU"/>
        </w:rPr>
        <w:t>;»</w:t>
      </w:r>
      <w:proofErr w:type="gramEnd"/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3D94DE7B" w14:textId="77777777" w:rsidR="00D8795B" w:rsidRPr="00FF2664" w:rsidRDefault="00D8795B" w:rsidP="002F336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2)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7 статьи 12 слова «и порядке, предусмотренных» заменить словами «, в порядке и в пределах, которые предусмотрены»;</w:t>
      </w:r>
      <w:proofErr w:type="gramEnd"/>
    </w:p>
    <w:p w14:paraId="1327DC2B" w14:textId="77777777" w:rsidR="00517162" w:rsidRDefault="00D8795B" w:rsidP="002F336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="008559C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517162">
        <w:rPr>
          <w:rFonts w:ascii="PT Astra Serif" w:eastAsia="Times New Roman" w:hAnsi="PT Astra Serif"/>
          <w:sz w:val="28"/>
          <w:szCs w:val="28"/>
          <w:lang w:eastAsia="ru-RU"/>
        </w:rPr>
        <w:t>в статье</w:t>
      </w:r>
      <w:r w:rsidR="00517162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 w:rsidR="00517162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14:paraId="7B361C08" w14:textId="77777777" w:rsidR="00517162" w:rsidRDefault="00517162" w:rsidP="002F336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а) дополнить</w:t>
      </w:r>
      <w:r w:rsidR="00DA0ACE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пунктом 2</w:t>
      </w:r>
      <w:r w:rsidRPr="0051716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следующего содержания:</w:t>
      </w:r>
    </w:p>
    <w:p w14:paraId="65DE6ADF" w14:textId="77777777" w:rsidR="00517162" w:rsidRDefault="00517162" w:rsidP="002F336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517162"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Pr="00517162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 w:rsidRPr="00517162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517162">
        <w:rPr>
          <w:rFonts w:ascii="PT Astra Serif" w:hAnsi="PT Astra Serif"/>
          <w:sz w:val="28"/>
          <w:szCs w:val="28"/>
        </w:rPr>
        <w:t>утверждает одну треть состава Общественной палаты Ульяновской области в соответствии с федеральным законом и законом Ульяновской области</w:t>
      </w:r>
      <w:proofErr w:type="gramStart"/>
      <w:r w:rsidRPr="00517162">
        <w:rPr>
          <w:rFonts w:ascii="PT Astra Serif" w:hAnsi="PT Astra Serif"/>
          <w:sz w:val="28"/>
          <w:szCs w:val="28"/>
        </w:rPr>
        <w:t>;»</w:t>
      </w:r>
      <w:proofErr w:type="gramEnd"/>
      <w:r w:rsidRPr="00517162">
        <w:rPr>
          <w:rFonts w:ascii="PT Astra Serif" w:hAnsi="PT Astra Serif"/>
          <w:sz w:val="28"/>
          <w:szCs w:val="28"/>
        </w:rPr>
        <w:t>;</w:t>
      </w:r>
    </w:p>
    <w:p w14:paraId="20B6D28B" w14:textId="77777777" w:rsidR="004D1357" w:rsidRDefault="004D1357" w:rsidP="002F336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пункт 3 изложить в следующей редакции:</w:t>
      </w:r>
    </w:p>
    <w:p w14:paraId="20B7D6B2" w14:textId="77777777" w:rsidR="004D1357" w:rsidRPr="004D1357" w:rsidRDefault="004D1357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4D1357">
        <w:rPr>
          <w:rFonts w:ascii="PT Astra Serif" w:hAnsi="PT Astra Serif"/>
          <w:sz w:val="28"/>
          <w:szCs w:val="28"/>
        </w:rPr>
        <w:lastRenderedPageBreak/>
        <w:t xml:space="preserve">«3) </w:t>
      </w:r>
      <w:bookmarkStart w:id="7" w:name="_Hlk52458806"/>
      <w:r w:rsidRPr="004D1357">
        <w:rPr>
          <w:rFonts w:ascii="PT Astra Serif" w:hAnsi="PT Astra Serif" w:cs="PT Astra Serif"/>
          <w:sz w:val="28"/>
          <w:szCs w:val="28"/>
        </w:rPr>
        <w:t>принимает решение о наделении полномочиями сенатора Российской Федерации – представителя от исполнительного органа государственной власти Ульяновской области</w:t>
      </w:r>
      <w:bookmarkEnd w:id="7"/>
      <w:proofErr w:type="gramStart"/>
      <w:r w:rsidRPr="004D1357">
        <w:rPr>
          <w:rFonts w:ascii="PT Astra Serif" w:hAnsi="PT Astra Serif" w:cs="PT Astra Serif"/>
          <w:sz w:val="28"/>
          <w:szCs w:val="28"/>
        </w:rPr>
        <w:t>;</w:t>
      </w:r>
      <w:r>
        <w:rPr>
          <w:rFonts w:ascii="PT Astra Serif" w:hAnsi="PT Astra Serif" w:cs="PT Astra Serif"/>
          <w:sz w:val="28"/>
          <w:szCs w:val="28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14:paraId="47B426FB" w14:textId="77777777" w:rsidR="00517162" w:rsidRPr="004D1357" w:rsidRDefault="004D1357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</w:t>
      </w:r>
      <w:r w:rsidR="00517162" w:rsidRPr="004D1357">
        <w:rPr>
          <w:rFonts w:ascii="PT Astra Serif" w:eastAsia="Times New Roman" w:hAnsi="PT Astra Serif"/>
          <w:sz w:val="28"/>
          <w:szCs w:val="28"/>
          <w:lang w:eastAsia="ru-RU"/>
        </w:rPr>
        <w:t>) пункт 4 признать утратившим силу;</w:t>
      </w:r>
    </w:p>
    <w:p w14:paraId="625B39DC" w14:textId="020F1F16" w:rsidR="002A47AB" w:rsidRDefault="004D1357" w:rsidP="002A47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г</w:t>
      </w:r>
      <w:r w:rsidR="00517162" w:rsidRPr="004D1357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2A47AB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A47AB" w:rsidRPr="002A47AB">
        <w:rPr>
          <w:rFonts w:ascii="PT Astra Serif" w:eastAsia="Times New Roman" w:hAnsi="PT Astra Serif" w:cs="PT Astra Serif"/>
          <w:sz w:val="28"/>
          <w:szCs w:val="28"/>
          <w:lang w:eastAsia="ru-RU"/>
        </w:rPr>
        <w:t>пункт 11 дополнить словами «в случаях, предусмотренных федеральными законами и законами Ульяновской области»;</w:t>
      </w:r>
    </w:p>
    <w:p w14:paraId="65484D7D" w14:textId="769B86E9" w:rsidR="00D96874" w:rsidRPr="00AB2280" w:rsidRDefault="002A47AB" w:rsidP="002A47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д) </w:t>
      </w:r>
      <w:r w:rsidR="008559C6" w:rsidRPr="004D1357">
        <w:rPr>
          <w:rFonts w:ascii="PT Astra Serif" w:eastAsia="Times New Roman" w:hAnsi="PT Astra Serif"/>
          <w:sz w:val="28"/>
          <w:szCs w:val="28"/>
          <w:lang w:eastAsia="ru-RU"/>
        </w:rPr>
        <w:t>в пункте 13 слова «</w:t>
      </w:r>
      <w:r w:rsidR="00D96874" w:rsidRPr="004D135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счёт бюджетных ассигнований областного бюджета Ульяновской области грантов в форме субсидий» заменить словами </w:t>
      </w:r>
      <w:r w:rsidR="00D96874" w:rsidRPr="00AB228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«грантов в форме субсидий из областного бюджета Ульяновской области»; </w:t>
      </w:r>
    </w:p>
    <w:p w14:paraId="21D19A3D" w14:textId="0B58884A" w:rsidR="00163DED" w:rsidRDefault="00D8795B" w:rsidP="00C73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163DED" w:rsidRPr="00AB2280">
        <w:rPr>
          <w:rFonts w:ascii="PT Astra Serif" w:eastAsia="Times New Roman" w:hAnsi="PT Astra Serif" w:cs="PT Astra Serif"/>
          <w:sz w:val="28"/>
          <w:szCs w:val="28"/>
          <w:lang w:eastAsia="ru-RU"/>
        </w:rPr>
        <w:t>) статью 17 признать утратившей силу.</w:t>
      </w:r>
    </w:p>
    <w:p w14:paraId="0ED4AE90" w14:textId="77777777" w:rsidR="006B7DFC" w:rsidRPr="006B7DFC" w:rsidRDefault="006B7DFC" w:rsidP="006B7DFC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16"/>
        </w:rPr>
      </w:pPr>
    </w:p>
    <w:p w14:paraId="103977B9" w14:textId="77777777" w:rsidR="006B7DFC" w:rsidRPr="00FF2664" w:rsidRDefault="006B7DFC" w:rsidP="006B7DFC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14:paraId="04D9234C" w14:textId="77777777" w:rsidR="002150AE" w:rsidRPr="00FF266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Статья</w:t>
      </w:r>
      <w:r w:rsidR="002C5FD3" w:rsidRPr="00FF266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C20C5">
        <w:rPr>
          <w:rFonts w:ascii="PT Astra Serif" w:hAnsi="PT Astra Serif" w:cs="Times New Roman"/>
          <w:b/>
          <w:sz w:val="28"/>
          <w:szCs w:val="28"/>
        </w:rPr>
        <w:t>9</w:t>
      </w:r>
    </w:p>
    <w:p w14:paraId="192BD774" w14:textId="77777777" w:rsidR="002150AE" w:rsidRPr="00EE54DB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  <w:bookmarkStart w:id="8" w:name="_Hlk63691597"/>
    </w:p>
    <w:p w14:paraId="41F54380" w14:textId="77777777" w:rsidR="00AF5604" w:rsidRPr="00FF2664" w:rsidRDefault="00AF560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bookmarkEnd w:id="8"/>
    <w:p w14:paraId="792B4E7A" w14:textId="20A124B2" w:rsidR="00072CB0" w:rsidRPr="00FF2664" w:rsidRDefault="006E197A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17 ноября 2016 года № 164-ЗО </w:t>
      </w:r>
      <w:r w:rsidR="006F1013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«О Правительстве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22.11.2016 № 131; от 31.03.2017 № 23; от 27.04.2018 № 29; от 09.06.2018 № 40-41</w:t>
      </w:r>
      <w:r w:rsidR="00AD3B75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AD3B75"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</w:t>
      </w:r>
      <w:r w:rsidR="00AD3B7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02.11.2018 № 81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072CB0" w:rsidRPr="00FF2664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14:paraId="0D6E9B61" w14:textId="77777777" w:rsidR="00BF7D2B" w:rsidRPr="00FF2664" w:rsidRDefault="00072CB0" w:rsidP="001B35C0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1)</w:t>
      </w:r>
      <w:r w:rsidR="00BF7D2B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BF7D2B" w:rsidRPr="00FF2664">
        <w:rPr>
          <w:rFonts w:ascii="PT Astra Serif" w:hAnsi="PT Astra Serif"/>
          <w:sz w:val="28"/>
          <w:szCs w:val="28"/>
        </w:rPr>
        <w:t>част</w:t>
      </w:r>
      <w:r w:rsidR="005F2606" w:rsidRPr="00FF2664">
        <w:rPr>
          <w:rFonts w:ascii="PT Astra Serif" w:hAnsi="PT Astra Serif"/>
          <w:sz w:val="28"/>
          <w:szCs w:val="28"/>
        </w:rPr>
        <w:t>ь</w:t>
      </w:r>
      <w:r w:rsidR="00BF7D2B" w:rsidRPr="00FF2664">
        <w:rPr>
          <w:rFonts w:ascii="PT Astra Serif" w:hAnsi="PT Astra Serif"/>
          <w:sz w:val="28"/>
          <w:szCs w:val="28"/>
        </w:rPr>
        <w:t xml:space="preserve"> 2</w:t>
      </w:r>
      <w:r w:rsidR="00D605CE" w:rsidRPr="00FF2664">
        <w:rPr>
          <w:rFonts w:ascii="PT Astra Serif" w:hAnsi="PT Astra Serif"/>
          <w:sz w:val="28"/>
          <w:szCs w:val="28"/>
        </w:rPr>
        <w:t xml:space="preserve"> </w:t>
      </w:r>
      <w:r w:rsidR="00BF7D2B" w:rsidRPr="00FF2664">
        <w:rPr>
          <w:rFonts w:ascii="PT Astra Serif" w:hAnsi="PT Astra Serif"/>
          <w:sz w:val="28"/>
          <w:szCs w:val="28"/>
        </w:rPr>
        <w:t>статьи 3</w:t>
      </w:r>
      <w:r w:rsidR="005F2606" w:rsidRPr="00FF2664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14:paraId="674B91DB" w14:textId="77777777" w:rsidR="005F2606" w:rsidRPr="00FF2664" w:rsidRDefault="005F260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«2.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Членами Правительства Ульяновской области являются:</w:t>
      </w:r>
    </w:p>
    <w:p w14:paraId="5927728C" w14:textId="77777777" w:rsidR="005F2606" w:rsidRPr="00FF2664" w:rsidRDefault="005F260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Губернатор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14:paraId="59624597" w14:textId="77777777" w:rsidR="005F2606" w:rsidRDefault="005F260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2) первы</w:t>
      </w:r>
      <w:r w:rsidR="00E6321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</w:t>
      </w:r>
      <w:r w:rsidR="00E6321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Губернатора Ульяновской области;</w:t>
      </w:r>
    </w:p>
    <w:p w14:paraId="2A149ECE" w14:textId="77777777" w:rsidR="002F11AA" w:rsidRPr="00621644" w:rsidRDefault="002F11AA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62164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3) первый заместитель Председателя Правительства Ульяновской области;</w:t>
      </w:r>
    </w:p>
    <w:p w14:paraId="741CFC5B" w14:textId="77777777" w:rsidR="005F2606" w:rsidRPr="00FF2664" w:rsidRDefault="00A7774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заместители </w:t>
      </w:r>
      <w:r w:rsidR="00D57E9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Губернатора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14:paraId="170A1FC1" w14:textId="77777777" w:rsidR="004E2B27" w:rsidRPr="00FF2664" w:rsidRDefault="00A7774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5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4E2B27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заместители Председателя Правительства Ульяновской области;</w:t>
      </w:r>
    </w:p>
    <w:p w14:paraId="7A70E9C7" w14:textId="77777777" w:rsidR="005F2606" w:rsidRPr="00FF2664" w:rsidRDefault="00A7774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6</w:t>
      </w:r>
      <w:r w:rsidR="004E2B27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министры Ульяновской области;</w:t>
      </w:r>
    </w:p>
    <w:p w14:paraId="58C5801C" w14:textId="77777777" w:rsidR="005F2606" w:rsidRPr="00FF2664" w:rsidRDefault="00A77746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руководители отдельных исполнительных органов государственной власти Ульяновской области, не являющихся министерствами Ульяновской области, и руководители отдельных подразделений, образуемых </w:t>
      </w:r>
      <w:r w:rsidR="00107C52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области, перечень которых утверждается Губернатором Ульяновской области</w:t>
      </w:r>
      <w:proofErr w:type="gramStart"/>
      <w:r w:rsidR="005F260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FC4E9C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14:paraId="2BD0A616" w14:textId="77777777" w:rsidR="001B5828" w:rsidRPr="00FF2664" w:rsidRDefault="00072CB0" w:rsidP="001B35C0">
      <w:pPr>
        <w:pStyle w:val="ConsNormal"/>
        <w:tabs>
          <w:tab w:val="left" w:pos="7560"/>
        </w:tabs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lastRenderedPageBreak/>
        <w:t>2)</w:t>
      </w:r>
      <w:r w:rsidRPr="00FF2664">
        <w:rPr>
          <w:rFonts w:ascii="PT Astra Serif" w:hAnsi="PT Astra Serif"/>
          <w:sz w:val="28"/>
          <w:szCs w:val="28"/>
        </w:rPr>
        <w:t xml:space="preserve"> </w:t>
      </w:r>
      <w:r w:rsidR="001B5828" w:rsidRPr="00FF2664">
        <w:rPr>
          <w:rFonts w:ascii="PT Astra Serif" w:hAnsi="PT Astra Serif"/>
          <w:sz w:val="28"/>
          <w:szCs w:val="28"/>
        </w:rPr>
        <w:t>стать</w:t>
      </w:r>
      <w:r w:rsidR="00BF7D2B" w:rsidRPr="00FF2664">
        <w:rPr>
          <w:rFonts w:ascii="PT Astra Serif" w:hAnsi="PT Astra Serif"/>
          <w:sz w:val="28"/>
          <w:szCs w:val="28"/>
        </w:rPr>
        <w:t>ю</w:t>
      </w:r>
      <w:r w:rsidR="001B5828" w:rsidRPr="00FF2664">
        <w:rPr>
          <w:rFonts w:ascii="PT Astra Serif" w:hAnsi="PT Astra Serif"/>
          <w:sz w:val="28"/>
          <w:szCs w:val="28"/>
        </w:rPr>
        <w:t xml:space="preserve"> 4 </w:t>
      </w:r>
      <w:r w:rsidR="00BF7D2B" w:rsidRPr="00FF2664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620"/>
      </w:tblGrid>
      <w:tr w:rsidR="0060366E" w:rsidRPr="00FF2664" w14:paraId="24D8564C" w14:textId="77777777" w:rsidTr="00770831">
        <w:tc>
          <w:tcPr>
            <w:tcW w:w="2235" w:type="dxa"/>
            <w:shd w:val="clear" w:color="auto" w:fill="auto"/>
          </w:tcPr>
          <w:p w14:paraId="7E8073C1" w14:textId="77777777" w:rsidR="0060366E" w:rsidRPr="00FF2664" w:rsidRDefault="0060366E" w:rsidP="00770831">
            <w:pPr>
              <w:pStyle w:val="ConsNormal"/>
              <w:tabs>
                <w:tab w:val="left" w:pos="7560"/>
              </w:tabs>
              <w:spacing w:line="348" w:lineRule="auto"/>
              <w:ind w:righ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hAnsi="PT Astra Serif" w:cs="PT Astra Serif"/>
                <w:bCs/>
                <w:sz w:val="28"/>
                <w:szCs w:val="28"/>
              </w:rPr>
              <w:t>«Статья 4.</w:t>
            </w:r>
          </w:p>
        </w:tc>
        <w:tc>
          <w:tcPr>
            <w:tcW w:w="7620" w:type="dxa"/>
            <w:shd w:val="clear" w:color="auto" w:fill="auto"/>
          </w:tcPr>
          <w:p w14:paraId="20E5A42F" w14:textId="77777777" w:rsidR="0060366E" w:rsidRPr="00FF2664" w:rsidRDefault="0060366E" w:rsidP="007708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FF2664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Назначение на должность и освобождение от должности отдельных членов Правительства Ульяновской области</w:t>
            </w:r>
          </w:p>
        </w:tc>
      </w:tr>
    </w:tbl>
    <w:p w14:paraId="1A73766E" w14:textId="77777777" w:rsidR="0060366E" w:rsidRPr="00EE54DB" w:rsidRDefault="0060366E" w:rsidP="0060366E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</w:rPr>
      </w:pPr>
    </w:p>
    <w:p w14:paraId="5A93251D" w14:textId="77777777" w:rsidR="009A2B15" w:rsidRPr="00621644" w:rsidRDefault="009A2B15" w:rsidP="00603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5A03AA7E" w14:textId="2CBC9056" w:rsidR="00823B94" w:rsidRDefault="00A07F3E" w:rsidP="00BE7A1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Губернатор Ульяновской области назначает на должность </w:t>
      </w:r>
      <w:r w:rsidR="00A128FA">
        <w:rPr>
          <w:rFonts w:ascii="PT Astra Serif" w:hAnsi="PT Astra Serif"/>
          <w:sz w:val="28"/>
          <w:szCs w:val="28"/>
        </w:rPr>
        <w:t xml:space="preserve">первых заместителей Губернатора Ульяновской области, первого заместителя Председателя </w:t>
      </w:r>
      <w:r w:rsidR="00A128FA" w:rsidRPr="00FF2664">
        <w:rPr>
          <w:rFonts w:ascii="PT Astra Serif" w:hAnsi="PT Astra Serif"/>
          <w:sz w:val="28"/>
          <w:szCs w:val="28"/>
        </w:rPr>
        <w:t>Правительства Ульяновской области,</w:t>
      </w:r>
      <w:r w:rsidR="00A128FA">
        <w:rPr>
          <w:rFonts w:ascii="PT Astra Serif" w:hAnsi="PT Astra Serif"/>
          <w:sz w:val="28"/>
          <w:szCs w:val="28"/>
        </w:rPr>
        <w:t xml:space="preserve"> заместителей Губернатора Ульяновской области, заместителей Председателя Правительства Ульяновской области </w:t>
      </w:r>
      <w:r w:rsidR="00A128F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и руководител</w:t>
      </w:r>
      <w:r w:rsidR="00A128FA">
        <w:rPr>
          <w:rFonts w:ascii="PT Astra Serif" w:eastAsia="Times New Roman" w:hAnsi="PT Astra Serif" w:cs="PT Astra Serif"/>
          <w:sz w:val="28"/>
          <w:szCs w:val="28"/>
          <w:lang w:eastAsia="ru-RU"/>
        </w:rPr>
        <w:t>ей</w:t>
      </w:r>
      <w:r w:rsidR="00A128F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отдельных подразделений, образуемых</w:t>
      </w:r>
      <w:r w:rsidR="00A128F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        </w:t>
      </w:r>
      <w:r w:rsidR="00A128F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в Правительстве Ульяновской области</w:t>
      </w:r>
      <w:r w:rsidR="00823B94">
        <w:rPr>
          <w:rFonts w:ascii="PT Astra Serif" w:hAnsi="PT Astra Serif"/>
          <w:sz w:val="28"/>
          <w:szCs w:val="28"/>
        </w:rPr>
        <w:t>.</w:t>
      </w:r>
    </w:p>
    <w:p w14:paraId="59B07F42" w14:textId="05BEA261" w:rsidR="00A07F3E" w:rsidRPr="00810582" w:rsidRDefault="00823B94" w:rsidP="00810582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Губернатор </w:t>
      </w:r>
      <w:r w:rsidR="00810582"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t xml:space="preserve">назначает </w:t>
      </w:r>
      <w:r w:rsidR="00A128FA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министров Ульяновской области, руководителей исполнительных органов государственной власти Ульяновской области, не являющихся министерствами Ульяновской области</w:t>
      </w:r>
      <w:r w:rsidR="00A128FA" w:rsidRPr="00BE7A1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,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после консультаций, проведённых с фракциями политических партий </w:t>
      </w:r>
      <w:r w:rsidR="00A128FA" w:rsidRPr="00BE7A19">
        <w:rPr>
          <w:rFonts w:ascii="PT Astra Serif" w:hAnsi="PT Astra Serif" w:cs="PT Astra Serif"/>
          <w:iCs/>
          <w:spacing w:val="-4"/>
          <w:sz w:val="28"/>
          <w:szCs w:val="28"/>
        </w:rPr>
        <w:t xml:space="preserve">(иными депутатскими объединениями)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области, а также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с депутатами Законодательного Собрания Ульяновской области, </w:t>
      </w:r>
      <w:r w:rsidR="00810582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>не входящими</w:t>
      </w:r>
      <w:r w:rsidR="006F10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во фракции политических партий (иные депутатские объединения) </w:t>
      </w:r>
      <w:r w:rsidR="008B229B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                </w:t>
      </w:r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>в Законодательном Собрании Ульяновской области, в порядке, установленном Губернатором</w:t>
      </w:r>
      <w:proofErr w:type="gramEnd"/>
      <w:r w:rsidR="00A128FA" w:rsidRPr="00BE7A19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</w:t>
      </w:r>
      <w:r>
        <w:rPr>
          <w:rFonts w:ascii="PT Astra Serif" w:hAnsi="PT Astra Serif" w:cs="PT Astra Serif"/>
          <w:sz w:val="28"/>
          <w:szCs w:val="28"/>
        </w:rPr>
        <w:t>.</w:t>
      </w:r>
    </w:p>
    <w:p w14:paraId="630EFEDC" w14:textId="3AA8D58E" w:rsidR="00A07F3E" w:rsidRDefault="00777B29" w:rsidP="00BE7A19">
      <w:pPr>
        <w:pStyle w:val="ConsNormal"/>
        <w:tabs>
          <w:tab w:val="left" w:pos="7560"/>
        </w:tabs>
        <w:spacing w:line="348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Члены Правительства Ульяновской области, указанные в </w:t>
      </w:r>
      <w:r w:rsidR="00A128FA">
        <w:rPr>
          <w:rFonts w:ascii="PT Astra Serif" w:hAnsi="PT Astra Serif"/>
          <w:sz w:val="28"/>
          <w:szCs w:val="28"/>
        </w:rPr>
        <w:t xml:space="preserve">абзацах первом </w:t>
      </w:r>
      <w:r w:rsidR="006F1013">
        <w:rPr>
          <w:rFonts w:ascii="PT Astra Serif" w:hAnsi="PT Astra Serif"/>
          <w:sz w:val="28"/>
          <w:szCs w:val="28"/>
        </w:rPr>
        <w:t xml:space="preserve">     </w:t>
      </w:r>
      <w:r w:rsidR="00A128FA">
        <w:rPr>
          <w:rFonts w:ascii="PT Astra Serif" w:hAnsi="PT Astra Serif"/>
          <w:sz w:val="28"/>
          <w:szCs w:val="28"/>
        </w:rPr>
        <w:t>и втором</w:t>
      </w:r>
      <w:r w:rsidRPr="00FF2664">
        <w:rPr>
          <w:rFonts w:ascii="PT Astra Serif" w:hAnsi="PT Astra Serif"/>
          <w:sz w:val="28"/>
          <w:szCs w:val="28"/>
        </w:rPr>
        <w:t xml:space="preserve"> </w:t>
      </w:r>
      <w:r w:rsidR="00A128FA">
        <w:rPr>
          <w:rFonts w:ascii="PT Astra Serif" w:hAnsi="PT Astra Serif"/>
          <w:sz w:val="28"/>
          <w:szCs w:val="28"/>
        </w:rPr>
        <w:t>настоящей статьи</w:t>
      </w:r>
      <w:r w:rsidR="00823B94">
        <w:rPr>
          <w:rFonts w:ascii="PT Astra Serif" w:hAnsi="PT Astra Serif"/>
          <w:sz w:val="28"/>
          <w:szCs w:val="28"/>
        </w:rPr>
        <w:t>,</w:t>
      </w:r>
      <w:r w:rsidRPr="00FF2664">
        <w:rPr>
          <w:rFonts w:ascii="PT Astra Serif" w:hAnsi="PT Astra Serif"/>
          <w:sz w:val="28"/>
          <w:szCs w:val="28"/>
        </w:rPr>
        <w:t xml:space="preserve"> освобождаются от должности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B214AE">
        <w:rPr>
          <w:rFonts w:ascii="PT Astra Serif" w:hAnsi="PT Astra Serif" w:cs="PT Astra Serif"/>
          <w:sz w:val="28"/>
          <w:szCs w:val="28"/>
        </w:rPr>
        <w:t>Губернатором Ульяновской области</w:t>
      </w:r>
      <w:proofErr w:type="gramStart"/>
      <w:r w:rsidRPr="00FF2664">
        <w:rPr>
          <w:rFonts w:ascii="PT Astra Serif" w:hAnsi="PT Astra Serif"/>
          <w:sz w:val="28"/>
          <w:szCs w:val="28"/>
        </w:rPr>
        <w:t>.</w:t>
      </w:r>
      <w:r w:rsidR="006B7201" w:rsidRPr="00FF2664">
        <w:rPr>
          <w:rFonts w:ascii="PT Astra Serif" w:hAnsi="PT Astra Serif"/>
          <w:sz w:val="28"/>
          <w:szCs w:val="28"/>
        </w:rPr>
        <w:t xml:space="preserve">»; </w:t>
      </w:r>
      <w:proofErr w:type="gramEnd"/>
    </w:p>
    <w:p w14:paraId="51542FBD" w14:textId="77777777" w:rsidR="00095B7A" w:rsidRPr="00FF2664" w:rsidRDefault="001B5828" w:rsidP="00BE7A19">
      <w:pPr>
        <w:pStyle w:val="ConsNormal"/>
        <w:tabs>
          <w:tab w:val="left" w:pos="7560"/>
        </w:tabs>
        <w:spacing w:line="348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3</w:t>
      </w:r>
      <w:r w:rsidRPr="00FF2664">
        <w:rPr>
          <w:rFonts w:ascii="PT Astra Serif" w:hAnsi="PT Astra Serif" w:cs="Times New Roman"/>
          <w:sz w:val="28"/>
          <w:szCs w:val="28"/>
        </w:rPr>
        <w:t>)</w:t>
      </w:r>
      <w:r w:rsidR="00095B7A" w:rsidRPr="00FF2664">
        <w:rPr>
          <w:rFonts w:ascii="PT Astra Serif" w:hAnsi="PT Astra Serif"/>
          <w:sz w:val="28"/>
          <w:szCs w:val="28"/>
        </w:rPr>
        <w:t xml:space="preserve"> статью 5 признать утратившей силу</w:t>
      </w:r>
      <w:r w:rsidR="00095B7A" w:rsidRPr="00FF2664">
        <w:rPr>
          <w:rFonts w:ascii="PT Astra Serif" w:hAnsi="PT Astra Serif" w:cs="Times New Roman"/>
          <w:sz w:val="28"/>
          <w:szCs w:val="28"/>
        </w:rPr>
        <w:t>;</w:t>
      </w:r>
    </w:p>
    <w:p w14:paraId="25B83C21" w14:textId="77777777" w:rsidR="004E2B27" w:rsidRPr="00FF2664" w:rsidRDefault="00095B7A" w:rsidP="00BE7A1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4)</w:t>
      </w:r>
      <w:r w:rsidR="00BD51F1" w:rsidRPr="00FF2664">
        <w:rPr>
          <w:rFonts w:ascii="PT Astra Serif" w:hAnsi="PT Astra Serif"/>
          <w:sz w:val="28"/>
          <w:szCs w:val="28"/>
        </w:rPr>
        <w:t xml:space="preserve"> </w:t>
      </w:r>
      <w:r w:rsidR="004E2B27" w:rsidRPr="00FF2664">
        <w:rPr>
          <w:rFonts w:ascii="PT Astra Serif" w:hAnsi="PT Astra Serif"/>
          <w:sz w:val="28"/>
          <w:szCs w:val="28"/>
        </w:rPr>
        <w:t>в статье 6:</w:t>
      </w:r>
    </w:p>
    <w:p w14:paraId="27E788FE" w14:textId="359AE9D7" w:rsidR="004E2B27" w:rsidRPr="00FF2664" w:rsidRDefault="004E2B27" w:rsidP="00C94230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а) в части 1 цифры «1-4» заменить цифрами «</w:t>
      </w:r>
      <w:r w:rsidR="00A128FA">
        <w:rPr>
          <w:rFonts w:ascii="PT Astra Serif" w:hAnsi="PT Astra Serif"/>
          <w:sz w:val="28"/>
          <w:szCs w:val="28"/>
        </w:rPr>
        <w:t>2</w:t>
      </w:r>
      <w:r w:rsidRPr="00FF2664">
        <w:rPr>
          <w:rFonts w:ascii="PT Astra Serif" w:hAnsi="PT Astra Serif"/>
          <w:sz w:val="28"/>
          <w:szCs w:val="28"/>
        </w:rPr>
        <w:t>-</w:t>
      </w:r>
      <w:r w:rsidR="00226E7B">
        <w:rPr>
          <w:rFonts w:ascii="PT Astra Serif" w:hAnsi="PT Astra Serif"/>
          <w:sz w:val="28"/>
          <w:szCs w:val="28"/>
        </w:rPr>
        <w:t>6</w:t>
      </w:r>
      <w:r w:rsidRPr="00FF2664">
        <w:rPr>
          <w:rFonts w:ascii="PT Astra Serif" w:hAnsi="PT Astra Serif"/>
          <w:sz w:val="28"/>
          <w:szCs w:val="28"/>
        </w:rPr>
        <w:t>»;</w:t>
      </w:r>
    </w:p>
    <w:p w14:paraId="787F4B4A" w14:textId="77777777" w:rsidR="004E2B27" w:rsidRPr="00FF2664" w:rsidRDefault="004E2B27" w:rsidP="00BE7A1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б) в части 2 </w:t>
      </w:r>
      <w:r w:rsidR="008F32DB" w:rsidRPr="00FF2664">
        <w:rPr>
          <w:rFonts w:ascii="PT Astra Serif" w:hAnsi="PT Astra Serif"/>
          <w:sz w:val="28"/>
          <w:szCs w:val="28"/>
        </w:rPr>
        <w:t>цифру «5»</w:t>
      </w:r>
      <w:r w:rsidRPr="00FF2664">
        <w:rPr>
          <w:rFonts w:ascii="PT Astra Serif" w:hAnsi="PT Astra Serif"/>
          <w:sz w:val="28"/>
          <w:szCs w:val="28"/>
        </w:rPr>
        <w:t xml:space="preserve"> заменить </w:t>
      </w:r>
      <w:r w:rsidR="008F32DB" w:rsidRPr="00FF2664">
        <w:rPr>
          <w:rFonts w:ascii="PT Astra Serif" w:hAnsi="PT Astra Serif"/>
          <w:sz w:val="28"/>
          <w:szCs w:val="28"/>
        </w:rPr>
        <w:t>цифрой</w:t>
      </w:r>
      <w:r w:rsidRPr="00FF2664">
        <w:rPr>
          <w:rFonts w:ascii="PT Astra Serif" w:hAnsi="PT Astra Serif"/>
          <w:sz w:val="28"/>
          <w:szCs w:val="28"/>
        </w:rPr>
        <w:t xml:space="preserve"> «</w:t>
      </w:r>
      <w:r w:rsidR="00226E7B">
        <w:rPr>
          <w:rFonts w:ascii="PT Astra Serif" w:hAnsi="PT Astra Serif"/>
          <w:sz w:val="28"/>
          <w:szCs w:val="28"/>
        </w:rPr>
        <w:t>7</w:t>
      </w:r>
      <w:r w:rsidRPr="00FF2664">
        <w:rPr>
          <w:rFonts w:ascii="PT Astra Serif" w:hAnsi="PT Astra Serif"/>
          <w:sz w:val="28"/>
          <w:szCs w:val="28"/>
        </w:rPr>
        <w:t>»;</w:t>
      </w:r>
    </w:p>
    <w:p w14:paraId="46785FFA" w14:textId="77777777" w:rsidR="00A75922" w:rsidRPr="00823B94" w:rsidRDefault="004E2B27" w:rsidP="00BE7A1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F2664">
        <w:rPr>
          <w:rFonts w:ascii="PT Astra Serif" w:hAnsi="PT Astra Serif"/>
          <w:sz w:val="28"/>
          <w:szCs w:val="28"/>
        </w:rPr>
        <w:t xml:space="preserve">5) </w:t>
      </w:r>
      <w:r w:rsidR="00823B94">
        <w:rPr>
          <w:rFonts w:ascii="PT Astra Serif" w:hAnsi="PT Astra Serif"/>
          <w:sz w:val="28"/>
          <w:szCs w:val="28"/>
        </w:rPr>
        <w:t>пункт 1</w:t>
      </w:r>
      <w:r w:rsidR="00307A23">
        <w:rPr>
          <w:rFonts w:ascii="PT Astra Serif" w:hAnsi="PT Astra Serif"/>
          <w:sz w:val="28"/>
          <w:szCs w:val="28"/>
        </w:rPr>
        <w:t xml:space="preserve"> стать</w:t>
      </w:r>
      <w:r w:rsidR="00BE7A19">
        <w:rPr>
          <w:rFonts w:ascii="PT Astra Serif" w:hAnsi="PT Astra Serif"/>
          <w:sz w:val="28"/>
          <w:szCs w:val="28"/>
        </w:rPr>
        <w:t>и</w:t>
      </w:r>
      <w:r w:rsidR="00307A23">
        <w:rPr>
          <w:rFonts w:ascii="PT Astra Serif" w:hAnsi="PT Astra Serif"/>
          <w:sz w:val="28"/>
          <w:szCs w:val="28"/>
        </w:rPr>
        <w:t xml:space="preserve"> 8</w:t>
      </w:r>
      <w:r w:rsidR="00823B94">
        <w:rPr>
          <w:rFonts w:ascii="PT Astra Serif" w:hAnsi="PT Astra Serif"/>
          <w:sz w:val="28"/>
          <w:szCs w:val="28"/>
        </w:rPr>
        <w:t xml:space="preserve"> </w:t>
      </w:r>
      <w:r w:rsidR="00A75922" w:rsidRPr="00307A23">
        <w:rPr>
          <w:rFonts w:ascii="PT Astra Serif" w:hAnsi="PT Astra Serif"/>
          <w:sz w:val="28"/>
          <w:szCs w:val="28"/>
        </w:rPr>
        <w:t xml:space="preserve">дополнить словами «, </w:t>
      </w:r>
      <w:bookmarkStart w:id="9" w:name="_Hlk52460576"/>
      <w:r w:rsidR="00A75922" w:rsidRPr="00307A23">
        <w:rPr>
          <w:rFonts w:ascii="PT Astra Serif" w:hAnsi="PT Astra Serif" w:cs="PT Astra Serif"/>
          <w:bCs/>
          <w:sz w:val="28"/>
          <w:szCs w:val="28"/>
        </w:rPr>
        <w:t xml:space="preserve">участвует в проведении единой государственной политики в области </w:t>
      </w:r>
      <w:r w:rsidR="00307A23" w:rsidRPr="00307A23">
        <w:rPr>
          <w:rFonts w:ascii="PT Astra Serif" w:hAnsi="PT Astra Serif" w:cs="PT Astra Serif"/>
          <w:sz w:val="28"/>
          <w:szCs w:val="28"/>
        </w:rPr>
        <w:t xml:space="preserve">финансов, науки, образования, здравоохранения, культуры, физической культуры и спорта, социального обеспечения, труда и занятости, безопасности дорожного движения и экологии, а также в других областях в соответствии с федеральными законами и законами </w:t>
      </w:r>
      <w:r w:rsidR="00307A23" w:rsidRPr="00307A23">
        <w:rPr>
          <w:rFonts w:ascii="PT Astra Serif" w:hAnsi="PT Astra Serif" w:cs="PT Astra Serif"/>
          <w:sz w:val="28"/>
          <w:szCs w:val="28"/>
        </w:rPr>
        <w:lastRenderedPageBreak/>
        <w:t>Ульяновской области, в том числе в сфере промышленной политики, развития предпринимательства и сельского хозяйства</w:t>
      </w:r>
      <w:bookmarkEnd w:id="9"/>
      <w:r w:rsidR="00A75922" w:rsidRPr="00307A23">
        <w:rPr>
          <w:rFonts w:ascii="PT Astra Serif" w:hAnsi="PT Astra Serif" w:cs="PT Astra Serif"/>
          <w:bCs/>
          <w:sz w:val="28"/>
          <w:szCs w:val="28"/>
        </w:rPr>
        <w:t>»</w:t>
      </w:r>
      <w:r w:rsidR="00823B94">
        <w:rPr>
          <w:rFonts w:ascii="PT Astra Serif" w:hAnsi="PT Astra Serif" w:cs="PT Astra Serif"/>
          <w:bCs/>
          <w:sz w:val="28"/>
          <w:szCs w:val="28"/>
        </w:rPr>
        <w:t>;</w:t>
      </w:r>
      <w:proofErr w:type="gramEnd"/>
    </w:p>
    <w:p w14:paraId="1306CAAC" w14:textId="77777777" w:rsidR="00A75922" w:rsidRDefault="00A75922" w:rsidP="00BE7A1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7A23">
        <w:rPr>
          <w:rFonts w:ascii="PT Astra Serif" w:hAnsi="PT Astra Serif"/>
          <w:sz w:val="28"/>
          <w:szCs w:val="28"/>
        </w:rPr>
        <w:t>6) статью 14 дополнить пунктами 6 и 7 следующего</w:t>
      </w:r>
      <w:r>
        <w:rPr>
          <w:rFonts w:ascii="PT Astra Serif" w:hAnsi="PT Astra Serif"/>
          <w:sz w:val="28"/>
          <w:szCs w:val="28"/>
        </w:rPr>
        <w:t xml:space="preserve"> содержания:</w:t>
      </w:r>
    </w:p>
    <w:p w14:paraId="0699DB97" w14:textId="77777777" w:rsidR="00A75922" w:rsidRDefault="00A75922" w:rsidP="00BE7A1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«6) </w:t>
      </w:r>
      <w:r w:rsidRPr="00A75922">
        <w:rPr>
          <w:rFonts w:ascii="PT Astra Serif" w:hAnsi="PT Astra Serif" w:cs="PT Astra Serif"/>
          <w:sz w:val="28"/>
          <w:szCs w:val="28"/>
        </w:rPr>
        <w:t xml:space="preserve">реализует в Ульяновской области государственную политику </w:t>
      </w:r>
      <w:r w:rsidRPr="00A75922">
        <w:rPr>
          <w:rFonts w:ascii="PT Astra Serif" w:hAnsi="PT Astra Serif" w:cs="PT Astra Serif"/>
          <w:sz w:val="28"/>
          <w:szCs w:val="28"/>
        </w:rPr>
        <w:br/>
        <w:t>в сфере обеспечения граждан бесплатной юридической помощью</w:t>
      </w:r>
      <w:r>
        <w:rPr>
          <w:rFonts w:ascii="PT Astra Serif" w:hAnsi="PT Astra Serif" w:cs="PT Astra Serif"/>
          <w:sz w:val="28"/>
          <w:szCs w:val="28"/>
        </w:rPr>
        <w:t>;</w:t>
      </w:r>
    </w:p>
    <w:p w14:paraId="5789DEAF" w14:textId="05BF4810" w:rsidR="00A75922" w:rsidRPr="00A75922" w:rsidRDefault="00A75922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7) </w:t>
      </w:r>
      <w:r w:rsidRPr="00A75922">
        <w:rPr>
          <w:rFonts w:ascii="PT Astra Serif" w:hAnsi="PT Astra Serif"/>
          <w:sz w:val="28"/>
          <w:szCs w:val="28"/>
        </w:rPr>
        <w:t xml:space="preserve">принимает меры, способствующие созданию благоприятных условий для развития на территории Ульяновской области гражданского общества </w:t>
      </w:r>
      <w:r w:rsidR="006F1013">
        <w:rPr>
          <w:rFonts w:ascii="PT Astra Serif" w:hAnsi="PT Astra Serif"/>
          <w:sz w:val="28"/>
          <w:szCs w:val="28"/>
        </w:rPr>
        <w:t xml:space="preserve">                        </w:t>
      </w:r>
      <w:r w:rsidRPr="00A75922">
        <w:rPr>
          <w:rFonts w:ascii="PT Astra Serif" w:hAnsi="PT Astra Serif"/>
          <w:sz w:val="28"/>
          <w:szCs w:val="28"/>
        </w:rPr>
        <w:t>и учёта мнения его институтов в процессе осуществления исполнительными органами государственной власти Ульяновской области своей деятельности</w:t>
      </w:r>
      <w:proofErr w:type="gramStart"/>
      <w:r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14:paraId="5F30CD91" w14:textId="77777777" w:rsidR="006E197A" w:rsidRPr="00FF2664" w:rsidRDefault="008C0B16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7) </w:t>
      </w:r>
      <w:r w:rsidR="003660DB" w:rsidRPr="00FF2664">
        <w:rPr>
          <w:rFonts w:ascii="PT Astra Serif" w:hAnsi="PT Astra Serif"/>
          <w:sz w:val="28"/>
          <w:szCs w:val="28"/>
        </w:rPr>
        <w:t>в абзаце втором части 4 статьи 17 слов</w:t>
      </w:r>
      <w:r w:rsidR="000914E5" w:rsidRPr="00FF2664">
        <w:rPr>
          <w:rFonts w:ascii="PT Astra Serif" w:hAnsi="PT Astra Serif"/>
          <w:sz w:val="28"/>
          <w:szCs w:val="28"/>
        </w:rPr>
        <w:t>а</w:t>
      </w:r>
      <w:r w:rsidR="003660DB" w:rsidRPr="00FF2664">
        <w:rPr>
          <w:rFonts w:ascii="PT Astra Serif" w:hAnsi="PT Astra Serif"/>
          <w:sz w:val="28"/>
          <w:szCs w:val="28"/>
        </w:rPr>
        <w:t xml:space="preserve"> «Председателем</w:t>
      </w:r>
      <w:r w:rsidR="009E1447" w:rsidRPr="00FF2664">
        <w:rPr>
          <w:rFonts w:ascii="PT Astra Serif" w:hAnsi="PT Astra Serif"/>
          <w:sz w:val="28"/>
          <w:szCs w:val="28"/>
        </w:rPr>
        <w:t xml:space="preserve"> Правительства</w:t>
      </w:r>
      <w:r w:rsidR="003660DB" w:rsidRPr="00FF2664">
        <w:rPr>
          <w:rFonts w:ascii="PT Astra Serif" w:hAnsi="PT Astra Serif"/>
          <w:sz w:val="28"/>
          <w:szCs w:val="28"/>
        </w:rPr>
        <w:t>» заменить</w:t>
      </w:r>
      <w:r w:rsidR="00351A26" w:rsidRPr="00FF2664">
        <w:rPr>
          <w:rFonts w:ascii="PT Astra Serif" w:hAnsi="PT Astra Serif"/>
          <w:sz w:val="28"/>
          <w:szCs w:val="28"/>
        </w:rPr>
        <w:t xml:space="preserve"> словом </w:t>
      </w:r>
      <w:r w:rsidR="003660DB" w:rsidRPr="00FF2664">
        <w:rPr>
          <w:rFonts w:ascii="PT Astra Serif" w:hAnsi="PT Astra Serif"/>
          <w:sz w:val="28"/>
          <w:szCs w:val="28"/>
        </w:rPr>
        <w:t>«Губернатором»</w:t>
      </w:r>
      <w:r w:rsidR="00A5571C">
        <w:rPr>
          <w:rFonts w:ascii="PT Astra Serif" w:hAnsi="PT Astra Serif"/>
          <w:sz w:val="28"/>
          <w:szCs w:val="28"/>
        </w:rPr>
        <w:t xml:space="preserve"> и</w:t>
      </w:r>
      <w:r w:rsidR="003660DB" w:rsidRPr="00FF2664">
        <w:rPr>
          <w:rFonts w:ascii="PT Astra Serif" w:hAnsi="PT Astra Serif"/>
          <w:sz w:val="28"/>
          <w:szCs w:val="28"/>
        </w:rPr>
        <w:t xml:space="preserve"> слов</w:t>
      </w:r>
      <w:r w:rsidR="000914E5" w:rsidRPr="00FF2664">
        <w:rPr>
          <w:rFonts w:ascii="PT Astra Serif" w:hAnsi="PT Astra Serif"/>
          <w:sz w:val="28"/>
          <w:szCs w:val="28"/>
        </w:rPr>
        <w:t>а</w:t>
      </w:r>
      <w:r w:rsidR="003660DB" w:rsidRPr="00FF2664">
        <w:rPr>
          <w:rFonts w:ascii="PT Astra Serif" w:hAnsi="PT Astra Serif"/>
          <w:sz w:val="28"/>
          <w:szCs w:val="28"/>
        </w:rPr>
        <w:t xml:space="preserve"> «Председателя</w:t>
      </w:r>
      <w:r w:rsidR="009E1447" w:rsidRPr="00FF2664">
        <w:rPr>
          <w:rFonts w:ascii="PT Astra Serif" w:hAnsi="PT Astra Serif"/>
          <w:sz w:val="28"/>
          <w:szCs w:val="28"/>
        </w:rPr>
        <w:t xml:space="preserve"> Правительства</w:t>
      </w:r>
      <w:r w:rsidR="003660DB" w:rsidRPr="00FF2664">
        <w:rPr>
          <w:rFonts w:ascii="PT Astra Serif" w:hAnsi="PT Astra Serif"/>
          <w:sz w:val="28"/>
          <w:szCs w:val="28"/>
        </w:rPr>
        <w:t>» заменить словом «Губернатора»;</w:t>
      </w:r>
    </w:p>
    <w:p w14:paraId="6E4B2663" w14:textId="77777777" w:rsidR="00A05F54" w:rsidRPr="00FF2664" w:rsidRDefault="008C0B16" w:rsidP="00BE7A19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8</w:t>
      </w:r>
      <w:r w:rsidR="00351A26" w:rsidRPr="00FF2664">
        <w:rPr>
          <w:rFonts w:ascii="PT Astra Serif" w:hAnsi="PT Astra Serif" w:cs="Times New Roman"/>
          <w:sz w:val="28"/>
          <w:szCs w:val="28"/>
        </w:rPr>
        <w:t>)</w:t>
      </w:r>
      <w:r w:rsidR="00597CF0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351A26" w:rsidRPr="00FF2664">
        <w:rPr>
          <w:rFonts w:ascii="PT Astra Serif" w:hAnsi="PT Astra Serif" w:cs="Times New Roman"/>
          <w:sz w:val="28"/>
          <w:szCs w:val="28"/>
        </w:rPr>
        <w:t xml:space="preserve">часть 2 </w:t>
      </w:r>
      <w:r w:rsidR="00597CF0" w:rsidRPr="00FF2664">
        <w:rPr>
          <w:rFonts w:ascii="PT Astra Serif" w:hAnsi="PT Astra Serif" w:cs="Times New Roman"/>
          <w:sz w:val="28"/>
          <w:szCs w:val="28"/>
        </w:rPr>
        <w:t>стать</w:t>
      </w:r>
      <w:r w:rsidR="00351A26" w:rsidRPr="00FF2664">
        <w:rPr>
          <w:rFonts w:ascii="PT Astra Serif" w:hAnsi="PT Astra Serif" w:cs="Times New Roman"/>
          <w:sz w:val="28"/>
          <w:szCs w:val="28"/>
        </w:rPr>
        <w:t>и</w:t>
      </w:r>
      <w:r w:rsidR="00597CF0" w:rsidRPr="00FF2664">
        <w:rPr>
          <w:rFonts w:ascii="PT Astra Serif" w:hAnsi="PT Astra Serif" w:cs="Times New Roman"/>
          <w:sz w:val="28"/>
          <w:szCs w:val="28"/>
        </w:rPr>
        <w:t xml:space="preserve"> 18</w:t>
      </w:r>
      <w:r w:rsidR="00351A26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A05F54" w:rsidRPr="00FF266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14:paraId="540CA7B0" w14:textId="77777777" w:rsidR="00A05F54" w:rsidRPr="00FF2664" w:rsidRDefault="00A05F54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 xml:space="preserve">«2.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Губернатор Ульяновской области:</w:t>
      </w:r>
    </w:p>
    <w:p w14:paraId="0489F15E" w14:textId="77777777" w:rsidR="00A05F54" w:rsidRPr="00FF2664" w:rsidRDefault="00A05F54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1) определяет основные направления деятельности Правительства Ульяновской области;</w:t>
      </w:r>
    </w:p>
    <w:p w14:paraId="3AFD623D" w14:textId="77777777" w:rsidR="0018083D" w:rsidRPr="00FF2664" w:rsidRDefault="0018083D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hAnsi="PT Astra Serif" w:cs="PT Astra Serif"/>
          <w:sz w:val="28"/>
          <w:szCs w:val="28"/>
        </w:rPr>
        <w:t>2)</w:t>
      </w:r>
      <w:r w:rsidR="00351A26" w:rsidRPr="00FF2664">
        <w:rPr>
          <w:rFonts w:ascii="PT Astra Serif" w:hAnsi="PT Astra Serif"/>
        </w:rPr>
        <w:t> </w:t>
      </w:r>
      <w:r w:rsidR="00576CF9">
        <w:rPr>
          <w:rFonts w:ascii="PT Astra Serif" w:hAnsi="PT Astra Serif"/>
        </w:rPr>
        <w:t xml:space="preserve"> </w:t>
      </w:r>
      <w:r w:rsidRPr="00FF2664">
        <w:rPr>
          <w:rFonts w:ascii="PT Astra Serif" w:hAnsi="PT Astra Serif" w:cs="PT Astra Serif"/>
          <w:sz w:val="28"/>
          <w:szCs w:val="28"/>
        </w:rPr>
        <w:t>осуществляет непосредственное руководство деятельностью Правительства Ульяновской области и организует его работу;</w:t>
      </w:r>
    </w:p>
    <w:p w14:paraId="25AE95C1" w14:textId="77777777" w:rsidR="00A05F54" w:rsidRPr="00FF2664" w:rsidRDefault="0018083D" w:rsidP="00BE7A19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3) 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распределяет обязанности между членами Правительства Ульяновской области, </w:t>
      </w:r>
      <w:r w:rsidR="005B1268" w:rsidRPr="00FF2664">
        <w:rPr>
          <w:rFonts w:ascii="PT Astra Serif" w:eastAsia="Times New Roman" w:hAnsi="PT Astra Serif"/>
          <w:sz w:val="28"/>
          <w:szCs w:val="28"/>
          <w:lang w:eastAsia="ru-RU"/>
        </w:rPr>
        <w:t>перечисленными</w:t>
      </w:r>
      <w:r w:rsidR="000914E5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5B1268" w:rsidRPr="00FF2664">
        <w:rPr>
          <w:rFonts w:ascii="PT Astra Serif" w:hAnsi="PT Astra Serif"/>
          <w:sz w:val="28"/>
          <w:szCs w:val="28"/>
        </w:rPr>
        <w:t>в пунктах 2-</w:t>
      </w:r>
      <w:r w:rsidR="00576CF9">
        <w:rPr>
          <w:rFonts w:ascii="PT Astra Serif" w:hAnsi="PT Astra Serif"/>
          <w:sz w:val="28"/>
          <w:szCs w:val="28"/>
        </w:rPr>
        <w:t>7</w:t>
      </w:r>
      <w:r w:rsidR="005B1268"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Закона,</w:t>
      </w:r>
      <w:r w:rsidR="005B1268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да</w:t>
      </w:r>
      <w:r w:rsidR="00151F59" w:rsidRPr="00FF2664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т им обязательные для исполнения поручения и указания;</w:t>
      </w:r>
    </w:p>
    <w:p w14:paraId="35B3CD8D" w14:textId="77777777" w:rsidR="00A05F54" w:rsidRPr="00FF2664" w:rsidRDefault="0018083D" w:rsidP="00BE7A1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) председательствует на заседаниях Правительства Ульяновской области, обладая при этом правом решающего голоса;</w:t>
      </w:r>
    </w:p>
    <w:p w14:paraId="4DE17C27" w14:textId="77777777" w:rsidR="00A05F54" w:rsidRPr="00FF2664" w:rsidRDefault="0018083D" w:rsidP="00BE7A1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представляет Правительство Ульяновской области в отношениях </w:t>
      </w:r>
      <w:r w:rsidR="00597CF0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с государственными и иными органами и организациями, их должностными лицами, а также с гражданами;</w:t>
      </w:r>
    </w:p>
    <w:p w14:paraId="5E64CD84" w14:textId="77777777" w:rsidR="00A05F54" w:rsidRPr="00FF2664" w:rsidRDefault="0018083D" w:rsidP="00BE7A1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) подписывает акты Правительства Ульяновской области;</w:t>
      </w:r>
    </w:p>
    <w:p w14:paraId="5C2D29A0" w14:textId="77777777" w:rsidR="00A05F54" w:rsidRPr="00FF2664" w:rsidRDefault="0018083D" w:rsidP="00BE7A1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7</w:t>
      </w:r>
      <w:r w:rsidR="00597CF0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осуществляет иные полномочия в соответствии с федеральными законами, </w:t>
      </w:r>
      <w:hyperlink r:id="rId11" w:history="1">
        <w:r w:rsidR="00A05F54" w:rsidRPr="00FF2664">
          <w:rPr>
            <w:rFonts w:ascii="PT Astra Serif" w:eastAsia="Times New Roman" w:hAnsi="PT Astra Serif"/>
            <w:sz w:val="28"/>
            <w:szCs w:val="28"/>
            <w:lang w:eastAsia="ru-RU"/>
          </w:rPr>
          <w:t>Уставом</w:t>
        </w:r>
      </w:hyperlink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и законами Ульяновской области</w:t>
      </w:r>
      <w:proofErr w:type="gramStart"/>
      <w:r w:rsidR="00A05F54" w:rsidRPr="00FF266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597CF0" w:rsidRPr="00FF2664">
        <w:rPr>
          <w:rFonts w:ascii="PT Astra Serif" w:eastAsia="Times New Roman" w:hAnsi="PT Astra Serif"/>
          <w:sz w:val="28"/>
          <w:szCs w:val="28"/>
          <w:lang w:eastAsia="ru-RU"/>
        </w:rPr>
        <w:t>»;</w:t>
      </w:r>
      <w:proofErr w:type="gramEnd"/>
    </w:p>
    <w:p w14:paraId="4BA2D5D0" w14:textId="77777777" w:rsidR="00A05F54" w:rsidRPr="00FF2664" w:rsidRDefault="00A428B1" w:rsidP="00BE7A19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9</w:t>
      </w:r>
      <w:r w:rsidR="00597CF0" w:rsidRPr="00FF2664">
        <w:rPr>
          <w:rFonts w:ascii="PT Astra Serif" w:hAnsi="PT Astra Serif" w:cs="Times New Roman"/>
          <w:sz w:val="28"/>
          <w:szCs w:val="28"/>
        </w:rPr>
        <w:t>) статью 19 признать утратившей силу;</w:t>
      </w:r>
    </w:p>
    <w:p w14:paraId="40F15B9D" w14:textId="77777777" w:rsidR="003C2A9F" w:rsidRDefault="00A428B1" w:rsidP="00BE7A19">
      <w:pPr>
        <w:pStyle w:val="ConsNormal"/>
        <w:tabs>
          <w:tab w:val="left" w:pos="7560"/>
        </w:tabs>
        <w:spacing w:line="35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10</w:t>
      </w:r>
      <w:r w:rsidR="00597CF0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3C2A9F" w:rsidRPr="00FF2664">
        <w:rPr>
          <w:rFonts w:ascii="PT Astra Serif" w:hAnsi="PT Astra Serif" w:cs="Times New Roman"/>
          <w:sz w:val="28"/>
          <w:szCs w:val="28"/>
        </w:rPr>
        <w:t>статью 20 изложить в следующей редакции: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479"/>
      </w:tblGrid>
      <w:tr w:rsidR="00BE7A19" w14:paraId="12DC966B" w14:textId="77777777" w:rsidTr="00380B6C">
        <w:tc>
          <w:tcPr>
            <w:tcW w:w="2410" w:type="dxa"/>
          </w:tcPr>
          <w:p w14:paraId="065461B7" w14:textId="77777777" w:rsidR="00BE7A19" w:rsidRDefault="00BE7A19" w:rsidP="005B348C">
            <w:pPr>
              <w:pStyle w:val="ConsNormal"/>
              <w:tabs>
                <w:tab w:val="left" w:pos="7560"/>
              </w:tabs>
              <w:spacing w:line="230" w:lineRule="auto"/>
              <w:ind w:right="0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«Статья 20.</w:t>
            </w:r>
          </w:p>
        </w:tc>
        <w:tc>
          <w:tcPr>
            <w:tcW w:w="7479" w:type="dxa"/>
          </w:tcPr>
          <w:p w14:paraId="6E356E7D" w14:textId="416E1352" w:rsidR="006F1013" w:rsidRPr="00621644" w:rsidRDefault="00BE7A19" w:rsidP="005B348C">
            <w:pPr>
              <w:pStyle w:val="ConsNormal"/>
              <w:tabs>
                <w:tab w:val="left" w:pos="7560"/>
              </w:tabs>
              <w:spacing w:line="230" w:lineRule="auto"/>
              <w:ind w:left="-108" w:right="0" w:firstLine="0"/>
              <w:jc w:val="both"/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</w:pPr>
            <w:r w:rsidRPr="00BE7A19">
              <w:rPr>
                <w:rFonts w:ascii="PT Astra Serif" w:hAnsi="PT Astra Serif" w:cs="Times New Roman"/>
                <w:b/>
                <w:bCs/>
                <w:spacing w:val="-4"/>
                <w:sz w:val="28"/>
                <w:szCs w:val="28"/>
              </w:rPr>
              <w:t>Полномочия первых заместителей Губернатора</w:t>
            </w:r>
            <w:r w:rsidRPr="00BE7A19">
              <w:rPr>
                <w:rFonts w:ascii="PT Astra Serif" w:hAnsi="PT Astra Serif" w:cs="Times New Roman"/>
                <w:b/>
                <w:bCs/>
                <w:spacing w:val="-4"/>
                <w:sz w:val="28"/>
                <w:szCs w:val="28"/>
              </w:rPr>
              <w:br/>
              <w:t xml:space="preserve">Ульяновской области, первого заместителя Председателя Правительства Ульяновской области, заместителей Губернатора Ульяновской области, </w:t>
            </w:r>
            <w:r w:rsidRPr="00BE7A19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заместителей Председателя Правительства Ульяновской области</w:t>
            </w:r>
          </w:p>
        </w:tc>
      </w:tr>
    </w:tbl>
    <w:p w14:paraId="36E7F619" w14:textId="77777777" w:rsidR="00621644" w:rsidRPr="00EE54DB" w:rsidRDefault="00621644" w:rsidP="005B348C">
      <w:pPr>
        <w:pStyle w:val="ConsNormal"/>
        <w:tabs>
          <w:tab w:val="left" w:pos="7560"/>
        </w:tabs>
        <w:spacing w:line="230" w:lineRule="auto"/>
        <w:ind w:right="23" w:firstLine="709"/>
        <w:jc w:val="both"/>
        <w:rPr>
          <w:rFonts w:ascii="PT Astra Serif" w:hAnsi="PT Astra Serif" w:cs="Times New Roman"/>
        </w:rPr>
      </w:pPr>
    </w:p>
    <w:p w14:paraId="2123E7AF" w14:textId="77777777" w:rsidR="005B348C" w:rsidRDefault="005B348C" w:rsidP="005B348C">
      <w:pPr>
        <w:pStyle w:val="ConsNormal"/>
        <w:tabs>
          <w:tab w:val="left" w:pos="7560"/>
        </w:tabs>
        <w:spacing w:line="230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38334A7" w14:textId="77777777" w:rsidR="006B6C47" w:rsidRPr="00FF2664" w:rsidRDefault="005E5265" w:rsidP="002F336D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1. Первы</w:t>
      </w:r>
      <w:r w:rsidR="00E6321B" w:rsidRPr="00FF2664">
        <w:rPr>
          <w:rFonts w:ascii="PT Astra Serif" w:hAnsi="PT Astra Serif" w:cs="Times New Roman"/>
          <w:sz w:val="28"/>
          <w:szCs w:val="28"/>
        </w:rPr>
        <w:t>е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 заместител</w:t>
      </w:r>
      <w:r w:rsidR="00E6321B" w:rsidRPr="00FF2664">
        <w:rPr>
          <w:rFonts w:ascii="PT Astra Serif" w:hAnsi="PT Astra Serif" w:cs="Times New Roman"/>
          <w:sz w:val="28"/>
          <w:szCs w:val="28"/>
        </w:rPr>
        <w:t>и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 Губернатора Ульяновской области, </w:t>
      </w:r>
      <w:r w:rsidR="00576CF9">
        <w:rPr>
          <w:rFonts w:ascii="PT Astra Serif" w:hAnsi="PT Astra Serif" w:cs="Times New Roman"/>
          <w:sz w:val="28"/>
          <w:szCs w:val="28"/>
        </w:rPr>
        <w:t xml:space="preserve">первый заместитель Председателя Правительства Ульяновской области, </w:t>
      </w:r>
      <w:r w:rsidR="006B6C47" w:rsidRPr="00FF2664">
        <w:rPr>
          <w:rFonts w:ascii="PT Astra Serif" w:hAnsi="PT Astra Serif" w:cs="Times New Roman"/>
          <w:sz w:val="28"/>
          <w:szCs w:val="28"/>
        </w:rPr>
        <w:t>заместители Губернатора Ульяновской области</w:t>
      </w:r>
      <w:r w:rsidR="004E2B27" w:rsidRPr="00FF2664">
        <w:rPr>
          <w:rFonts w:ascii="PT Astra Serif" w:hAnsi="PT Astra Serif" w:cs="Times New Roman"/>
          <w:sz w:val="28"/>
          <w:szCs w:val="28"/>
        </w:rPr>
        <w:t xml:space="preserve">, </w:t>
      </w:r>
      <w:r w:rsidR="004E2B27" w:rsidRPr="00FF2664">
        <w:rPr>
          <w:rFonts w:ascii="PT Astra Serif" w:hAnsi="PT Astra Serif" w:cs="PT Astra Serif"/>
          <w:sz w:val="28"/>
          <w:szCs w:val="28"/>
        </w:rPr>
        <w:t>заместители Председателя Правительства Ульяновской области</w:t>
      </w:r>
      <w:r w:rsidR="006B6C47" w:rsidRPr="00FF2664">
        <w:rPr>
          <w:rFonts w:ascii="PT Astra Serif" w:hAnsi="PT Astra Serif" w:cs="Times New Roman"/>
          <w:sz w:val="28"/>
          <w:szCs w:val="28"/>
        </w:rPr>
        <w:t>:</w:t>
      </w:r>
    </w:p>
    <w:p w14:paraId="4B87C3D5" w14:textId="77777777" w:rsidR="005E5265" w:rsidRPr="00FF2664" w:rsidRDefault="005E5265" w:rsidP="002F336D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1) участвуют с правом решающего голоса в заседаниях Правительства Ульяновской области;</w:t>
      </w:r>
    </w:p>
    <w:p w14:paraId="3270A210" w14:textId="77777777" w:rsidR="005E5265" w:rsidRPr="00FF2664" w:rsidRDefault="005E5265" w:rsidP="002F336D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2) </w:t>
      </w:r>
      <w:r w:rsidR="006B6C47" w:rsidRPr="00FF2664">
        <w:rPr>
          <w:rFonts w:ascii="PT Astra Serif" w:hAnsi="PT Astra Serif" w:cs="Times New Roman"/>
          <w:sz w:val="28"/>
          <w:szCs w:val="28"/>
        </w:rPr>
        <w:t xml:space="preserve">участвуют в подготовке правовых актов Губернатора </w:t>
      </w:r>
      <w:r w:rsidR="00A32D1B" w:rsidRPr="00FF2664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="006B6C47" w:rsidRPr="00FF2664">
        <w:rPr>
          <w:rFonts w:ascii="PT Astra Serif" w:hAnsi="PT Astra Serif" w:cs="Times New Roman"/>
          <w:sz w:val="28"/>
          <w:szCs w:val="28"/>
        </w:rPr>
        <w:t>и Правительства Ульяновской области;</w:t>
      </w:r>
    </w:p>
    <w:p w14:paraId="260617EE" w14:textId="77777777" w:rsidR="006B6C47" w:rsidRPr="00FF2664" w:rsidRDefault="006B6C47" w:rsidP="002F336D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3) обеспечивают исполнение указов и распоряжений Губернатора Ульяновской области</w:t>
      </w:r>
      <w:r w:rsidR="00976C0B" w:rsidRPr="00FF2664">
        <w:rPr>
          <w:rFonts w:ascii="PT Astra Serif" w:hAnsi="PT Astra Serif" w:cs="Times New Roman"/>
          <w:sz w:val="28"/>
          <w:szCs w:val="28"/>
        </w:rPr>
        <w:t>, постановлений и распоряжений Правительства Ульяновской области</w:t>
      </w:r>
      <w:r w:rsidRPr="00FF2664">
        <w:rPr>
          <w:rFonts w:ascii="PT Astra Serif" w:hAnsi="PT Astra Serif" w:cs="Times New Roman"/>
          <w:sz w:val="28"/>
          <w:szCs w:val="28"/>
        </w:rPr>
        <w:t>;</w:t>
      </w:r>
    </w:p>
    <w:p w14:paraId="52D0D050" w14:textId="77777777" w:rsidR="005E5265" w:rsidRPr="00FF2664" w:rsidRDefault="00976C0B" w:rsidP="002F336D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F2664">
        <w:rPr>
          <w:rFonts w:ascii="PT Astra Serif" w:hAnsi="PT Astra Serif" w:cs="Times New Roman"/>
          <w:sz w:val="28"/>
          <w:szCs w:val="28"/>
        </w:rPr>
        <w:t>4</w:t>
      </w:r>
      <w:r w:rsidR="005E5265" w:rsidRPr="00FF2664">
        <w:rPr>
          <w:rFonts w:ascii="PT Astra Serif" w:hAnsi="PT Astra Serif" w:cs="Times New Roman"/>
          <w:sz w:val="28"/>
          <w:szCs w:val="28"/>
        </w:rPr>
        <w:t>) участвуют в выработке основных направлений деятельности Правительства Ульяновской области и обеспечивают их реализацию, координируют и контролируют в соответствии с распределением обязанностей между ними деятельность министров Ульяновской области</w:t>
      </w:r>
      <w:r w:rsidR="00A32D1B" w:rsidRPr="00FF2664">
        <w:rPr>
          <w:rFonts w:ascii="PT Astra Serif" w:hAnsi="PT Astra Serif" w:cs="Times New Roman"/>
          <w:sz w:val="28"/>
          <w:szCs w:val="28"/>
        </w:rPr>
        <w:t xml:space="preserve"> и</w:t>
      </w:r>
      <w:r w:rsidR="005E5265" w:rsidRPr="00FF2664">
        <w:rPr>
          <w:rFonts w:ascii="PT Astra Serif" w:hAnsi="PT Astra Serif" w:cs="Times New Roman"/>
          <w:sz w:val="28"/>
          <w:szCs w:val="28"/>
        </w:rPr>
        <w:t xml:space="preserve"> членов Правительства Ульяновской области, указанных в пункте </w:t>
      </w:r>
      <w:r w:rsidR="006B11A3">
        <w:rPr>
          <w:rFonts w:ascii="PT Astra Serif" w:hAnsi="PT Astra Serif" w:cs="Times New Roman"/>
          <w:sz w:val="28"/>
          <w:szCs w:val="28"/>
        </w:rPr>
        <w:t>7</w:t>
      </w:r>
      <w:r w:rsidR="005E5265" w:rsidRPr="00FF2664">
        <w:rPr>
          <w:rFonts w:ascii="PT Astra Serif" w:hAnsi="PT Astra Serif" w:cs="Times New Roman"/>
          <w:sz w:val="28"/>
          <w:szCs w:val="28"/>
        </w:rPr>
        <w:t xml:space="preserve"> части 2 статьи 3 настоящего Закона, а также исполнительных органов государственной власти Ульяновской области, дают им обязательные для исполнения поручения;</w:t>
      </w:r>
      <w:proofErr w:type="gramEnd"/>
    </w:p>
    <w:p w14:paraId="2FD47883" w14:textId="77777777" w:rsidR="00976C0B" w:rsidRPr="00FF2664" w:rsidRDefault="00976C0B" w:rsidP="002F336D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5</w:t>
      </w:r>
      <w:r w:rsidR="005E5265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Pr="00FF2664">
        <w:rPr>
          <w:rFonts w:ascii="PT Astra Serif" w:hAnsi="PT Astra Serif" w:cs="Times New Roman"/>
          <w:sz w:val="28"/>
          <w:szCs w:val="28"/>
        </w:rPr>
        <w:t>предварительно рассматривают предложения, проекты правовых актов, внес</w:t>
      </w:r>
      <w:r w:rsidR="006C52AA" w:rsidRPr="00FF2664">
        <w:rPr>
          <w:rFonts w:ascii="PT Astra Serif" w:hAnsi="PT Astra Serif" w:cs="Times New Roman"/>
          <w:sz w:val="28"/>
          <w:szCs w:val="28"/>
        </w:rPr>
        <w:t>ё</w:t>
      </w:r>
      <w:r w:rsidRPr="00FF2664">
        <w:rPr>
          <w:rFonts w:ascii="PT Astra Serif" w:hAnsi="PT Astra Serif" w:cs="Times New Roman"/>
          <w:sz w:val="28"/>
          <w:szCs w:val="28"/>
        </w:rPr>
        <w:t>нные Губернатору Ульяновской области и в Правительство Ульяновской области;</w:t>
      </w:r>
    </w:p>
    <w:p w14:paraId="051FFF34" w14:textId="77777777" w:rsidR="005E5265" w:rsidRPr="00FF2664" w:rsidRDefault="00976C0B" w:rsidP="002F336D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6</w:t>
      </w:r>
      <w:r w:rsidR="005E5265" w:rsidRPr="00FF2664">
        <w:rPr>
          <w:rFonts w:ascii="PT Astra Serif" w:hAnsi="PT Astra Serif" w:cs="Times New Roman"/>
          <w:sz w:val="28"/>
          <w:szCs w:val="28"/>
        </w:rPr>
        <w:t>) осуществляют иные полномочия в соответствии с федеральными законами, Уставом Ульяновской области и законами Ульяновской области, указами и распоряжениями Губернатора Ульяновской области, постановлениями и распоряжениями Правительства Ульяновской области.</w:t>
      </w:r>
    </w:p>
    <w:p w14:paraId="378E178D" w14:textId="77777777" w:rsidR="005E5265" w:rsidRPr="00FF2664" w:rsidRDefault="005E5265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lastRenderedPageBreak/>
        <w:t>2. При осуществлении своих полномочий первы</w:t>
      </w:r>
      <w:r w:rsidR="00E6321B" w:rsidRPr="00FF2664">
        <w:rPr>
          <w:rFonts w:ascii="PT Astra Serif" w:hAnsi="PT Astra Serif" w:cs="Times New Roman"/>
          <w:sz w:val="28"/>
          <w:szCs w:val="28"/>
        </w:rPr>
        <w:t>е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заместител</w:t>
      </w:r>
      <w:r w:rsidR="00E6321B" w:rsidRPr="00FF2664">
        <w:rPr>
          <w:rFonts w:ascii="PT Astra Serif" w:hAnsi="PT Astra Serif" w:cs="Times New Roman"/>
          <w:sz w:val="28"/>
          <w:szCs w:val="28"/>
        </w:rPr>
        <w:t>и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Губернатора Ульяновской области,</w:t>
      </w:r>
      <w:r w:rsidR="006B11A3">
        <w:rPr>
          <w:rFonts w:ascii="PT Astra Serif" w:hAnsi="PT Astra Serif" w:cs="Times New Roman"/>
          <w:sz w:val="28"/>
          <w:szCs w:val="28"/>
        </w:rPr>
        <w:t xml:space="preserve"> первый заместитель Председателя Правительства Ульяновской области,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заместители Губернатора Ульяновской</w:t>
      </w:r>
      <w:r w:rsidR="00BE7A19">
        <w:rPr>
          <w:rFonts w:ascii="PT Astra Serif" w:hAnsi="PT Astra Serif" w:cs="Times New Roman"/>
          <w:sz w:val="28"/>
          <w:szCs w:val="28"/>
        </w:rPr>
        <w:t xml:space="preserve"> области</w:t>
      </w:r>
      <w:r w:rsidR="004E2B27" w:rsidRPr="00FF2664">
        <w:rPr>
          <w:rFonts w:ascii="PT Astra Serif" w:hAnsi="PT Astra Serif" w:cs="Times New Roman"/>
          <w:sz w:val="28"/>
          <w:szCs w:val="28"/>
        </w:rPr>
        <w:t xml:space="preserve">, </w:t>
      </w:r>
      <w:r w:rsidR="004E2B27" w:rsidRPr="00FF2664">
        <w:rPr>
          <w:rFonts w:ascii="PT Astra Serif" w:hAnsi="PT Astra Serif" w:cs="PT Astra Serif"/>
          <w:sz w:val="28"/>
          <w:szCs w:val="28"/>
        </w:rPr>
        <w:t>заместители Председателя Правительства Ульяновской области</w:t>
      </w:r>
      <w:r w:rsidR="00DE0736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Pr="00FF2664">
        <w:rPr>
          <w:rFonts w:ascii="PT Astra Serif" w:hAnsi="PT Astra Serif" w:cs="Times New Roman"/>
          <w:sz w:val="28"/>
          <w:szCs w:val="28"/>
        </w:rPr>
        <w:t>подотч</w:t>
      </w:r>
      <w:r w:rsidR="00E6321B" w:rsidRPr="00FF2664">
        <w:rPr>
          <w:rFonts w:ascii="PT Astra Serif" w:hAnsi="PT Astra Serif" w:cs="Times New Roman"/>
          <w:sz w:val="28"/>
          <w:szCs w:val="28"/>
        </w:rPr>
        <w:t>ё</w:t>
      </w:r>
      <w:r w:rsidRPr="00FF2664">
        <w:rPr>
          <w:rFonts w:ascii="PT Astra Serif" w:hAnsi="PT Astra Serif" w:cs="Times New Roman"/>
          <w:sz w:val="28"/>
          <w:szCs w:val="28"/>
        </w:rPr>
        <w:t xml:space="preserve">тны </w:t>
      </w:r>
      <w:r w:rsidR="00DE0736" w:rsidRPr="00FF2664">
        <w:rPr>
          <w:rFonts w:ascii="PT Astra Serif" w:hAnsi="PT Astra Serif" w:cs="Times New Roman"/>
          <w:sz w:val="28"/>
          <w:szCs w:val="28"/>
        </w:rPr>
        <w:t>Губернатору Ульяновской области</w:t>
      </w:r>
      <w:proofErr w:type="gramStart"/>
      <w:r w:rsidR="00DE0736" w:rsidRPr="00FF2664">
        <w:rPr>
          <w:rFonts w:ascii="PT Astra Serif" w:hAnsi="PT Astra Serif" w:cs="Times New Roman"/>
          <w:sz w:val="28"/>
          <w:szCs w:val="28"/>
        </w:rPr>
        <w:t>.»;</w:t>
      </w:r>
      <w:proofErr w:type="gramEnd"/>
    </w:p>
    <w:p w14:paraId="612A55C3" w14:textId="6C1D049C" w:rsidR="00E82986" w:rsidRPr="00FF2664" w:rsidRDefault="00A5571C" w:rsidP="00621644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BE7A19">
        <w:rPr>
          <w:rFonts w:ascii="PT Astra Serif" w:hAnsi="PT Astra Serif"/>
          <w:sz w:val="28"/>
          <w:szCs w:val="28"/>
        </w:rPr>
        <w:t>1</w:t>
      </w:r>
      <w:r w:rsidR="003147EF" w:rsidRPr="00FF2664">
        <w:rPr>
          <w:rFonts w:ascii="PT Astra Serif" w:hAnsi="PT Astra Serif"/>
          <w:sz w:val="28"/>
          <w:szCs w:val="28"/>
        </w:rPr>
        <w:t>) в части 2 статьи 21 слова «</w:t>
      </w:r>
      <w:r w:rsidR="002B2728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Председателю Правительства Ульяновской области, первым заместителям Председателя Пр</w:t>
      </w:r>
      <w:r w:rsidR="009811C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авительства</w:t>
      </w:r>
      <w:r w:rsidR="003147EF" w:rsidRPr="00FF2664">
        <w:rPr>
          <w:rFonts w:ascii="PT Astra Serif" w:hAnsi="PT Astra Serif"/>
          <w:sz w:val="28"/>
          <w:szCs w:val="28"/>
        </w:rPr>
        <w:t>» заменить слов</w:t>
      </w:r>
      <w:r w:rsidR="002B2728" w:rsidRPr="00FF2664">
        <w:rPr>
          <w:rFonts w:ascii="PT Astra Serif" w:hAnsi="PT Astra Serif"/>
          <w:sz w:val="28"/>
          <w:szCs w:val="28"/>
        </w:rPr>
        <w:t>а</w:t>
      </w:r>
      <w:r w:rsidR="003147EF" w:rsidRPr="00FF2664">
        <w:rPr>
          <w:rFonts w:ascii="PT Astra Serif" w:hAnsi="PT Astra Serif"/>
          <w:sz w:val="28"/>
          <w:szCs w:val="28"/>
        </w:rPr>
        <w:t>м</w:t>
      </w:r>
      <w:r w:rsidR="002B2728" w:rsidRPr="00FF2664">
        <w:rPr>
          <w:rFonts w:ascii="PT Astra Serif" w:hAnsi="PT Astra Serif"/>
          <w:sz w:val="28"/>
          <w:szCs w:val="28"/>
        </w:rPr>
        <w:t>и</w:t>
      </w:r>
      <w:r w:rsidR="003147EF" w:rsidRPr="00FF2664">
        <w:rPr>
          <w:rFonts w:ascii="PT Astra Serif" w:hAnsi="PT Astra Serif"/>
          <w:sz w:val="28"/>
          <w:szCs w:val="28"/>
        </w:rPr>
        <w:t xml:space="preserve"> «Губернатору</w:t>
      </w:r>
      <w:r w:rsidR="002B2728" w:rsidRPr="00FF2664">
        <w:rPr>
          <w:rFonts w:ascii="PT Astra Serif" w:hAnsi="PT Astra Serif"/>
          <w:sz w:val="28"/>
          <w:szCs w:val="28"/>
        </w:rPr>
        <w:t xml:space="preserve"> Ульяновской области, </w:t>
      </w:r>
      <w:r w:rsidR="009811C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первым заместителям </w:t>
      </w:r>
      <w:r w:rsidR="009811C5" w:rsidRPr="00FF2664">
        <w:rPr>
          <w:rFonts w:ascii="PT Astra Serif" w:hAnsi="PT Astra Serif"/>
          <w:sz w:val="28"/>
          <w:szCs w:val="28"/>
        </w:rPr>
        <w:t xml:space="preserve">Губернатора Ульяновской области, </w:t>
      </w:r>
      <w:r w:rsidR="007C46F1">
        <w:rPr>
          <w:rFonts w:ascii="PT Astra Serif" w:hAnsi="PT Astra Serif"/>
          <w:sz w:val="28"/>
          <w:szCs w:val="28"/>
        </w:rPr>
        <w:t xml:space="preserve">первому заместителю Председателя Правительства Ульяновской области, </w:t>
      </w:r>
      <w:r w:rsidR="009811C5" w:rsidRPr="00FF2664">
        <w:rPr>
          <w:rFonts w:ascii="PT Astra Serif" w:hAnsi="PT Astra Serif"/>
          <w:sz w:val="28"/>
          <w:szCs w:val="28"/>
        </w:rPr>
        <w:t>заместителям Губернатора</w:t>
      </w:r>
      <w:r w:rsidR="003147EF" w:rsidRPr="00FF2664">
        <w:rPr>
          <w:rFonts w:ascii="PT Astra Serif" w:hAnsi="PT Astra Serif"/>
          <w:sz w:val="28"/>
          <w:szCs w:val="28"/>
        </w:rPr>
        <w:t>»</w:t>
      </w:r>
      <w:r w:rsidR="00E82986" w:rsidRPr="00FF2664">
        <w:rPr>
          <w:rFonts w:ascii="PT Astra Serif" w:hAnsi="PT Astra Serif"/>
          <w:sz w:val="28"/>
          <w:szCs w:val="28"/>
        </w:rPr>
        <w:t>;</w:t>
      </w:r>
    </w:p>
    <w:p w14:paraId="3028F601" w14:textId="77777777" w:rsidR="00264ACE" w:rsidRPr="00FF2664" w:rsidRDefault="004E2B27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BE7A19">
        <w:rPr>
          <w:rFonts w:ascii="PT Astra Serif" w:hAnsi="PT Astra Serif" w:cs="Times New Roman"/>
          <w:sz w:val="28"/>
          <w:szCs w:val="28"/>
        </w:rPr>
        <w:t>2</w:t>
      </w:r>
      <w:r w:rsidR="00641564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264ACE" w:rsidRPr="00FF2664">
        <w:rPr>
          <w:rFonts w:ascii="PT Astra Serif" w:hAnsi="PT Astra Serif" w:cs="Times New Roman"/>
          <w:sz w:val="28"/>
          <w:szCs w:val="28"/>
        </w:rPr>
        <w:t>в статье 22:</w:t>
      </w:r>
    </w:p>
    <w:p w14:paraId="2E7247E0" w14:textId="77777777" w:rsidR="00264ACE" w:rsidRPr="00FF2664" w:rsidRDefault="00264ACE" w:rsidP="00621644">
      <w:pPr>
        <w:pStyle w:val="ConsNormal"/>
        <w:tabs>
          <w:tab w:val="left" w:pos="7560"/>
        </w:tabs>
        <w:spacing w:line="353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а) в части 1 цифру «5» заменить цифрой «</w:t>
      </w:r>
      <w:r w:rsidR="006B11A3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»;</w:t>
      </w:r>
    </w:p>
    <w:p w14:paraId="713C2919" w14:textId="21A8C22E" w:rsidR="00A956CF" w:rsidRPr="00FF2664" w:rsidRDefault="00264ACE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б) </w:t>
      </w:r>
      <w:r w:rsidR="00641564" w:rsidRPr="00FF2664">
        <w:rPr>
          <w:rFonts w:ascii="PT Astra Serif" w:hAnsi="PT Astra Serif"/>
          <w:sz w:val="28"/>
          <w:szCs w:val="28"/>
        </w:rPr>
        <w:t xml:space="preserve">в части 2 </w:t>
      </w:r>
      <w:r w:rsidR="005A3E83" w:rsidRPr="00FF2664">
        <w:rPr>
          <w:rFonts w:ascii="PT Astra Serif" w:hAnsi="PT Astra Serif"/>
          <w:sz w:val="28"/>
          <w:szCs w:val="28"/>
        </w:rPr>
        <w:t>цифру «5» заменить цифрой «</w:t>
      </w:r>
      <w:r w:rsidR="006B11A3">
        <w:rPr>
          <w:rFonts w:ascii="PT Astra Serif" w:hAnsi="PT Astra Serif"/>
          <w:sz w:val="28"/>
          <w:szCs w:val="28"/>
        </w:rPr>
        <w:t>7</w:t>
      </w:r>
      <w:r w:rsidR="005A3E83" w:rsidRPr="00FF2664">
        <w:rPr>
          <w:rFonts w:ascii="PT Astra Serif" w:hAnsi="PT Astra Serif"/>
          <w:sz w:val="28"/>
          <w:szCs w:val="28"/>
        </w:rPr>
        <w:t xml:space="preserve">», </w:t>
      </w:r>
      <w:r w:rsidR="00641564" w:rsidRPr="00FF2664">
        <w:rPr>
          <w:rFonts w:ascii="PT Astra Serif" w:hAnsi="PT Astra Serif"/>
          <w:sz w:val="28"/>
          <w:szCs w:val="28"/>
        </w:rPr>
        <w:t>слова «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Председателю Правительства Ульяновской области, первым</w:t>
      </w:r>
      <w:r w:rsidR="008B229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заместителям Председателя Правительства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="00641564" w:rsidRPr="00FF2664">
        <w:rPr>
          <w:rFonts w:ascii="PT Astra Serif" w:hAnsi="PT Astra Serif"/>
          <w:sz w:val="28"/>
          <w:szCs w:val="28"/>
        </w:rPr>
        <w:t>заменить слов</w:t>
      </w:r>
      <w:r w:rsidRPr="00FF2664">
        <w:rPr>
          <w:rFonts w:ascii="PT Astra Serif" w:hAnsi="PT Astra Serif"/>
          <w:sz w:val="28"/>
          <w:szCs w:val="28"/>
        </w:rPr>
        <w:t>ами</w:t>
      </w:r>
      <w:r w:rsidR="00641564" w:rsidRPr="00FF2664">
        <w:rPr>
          <w:rFonts w:ascii="PT Astra Serif" w:hAnsi="PT Astra Serif"/>
          <w:sz w:val="28"/>
          <w:szCs w:val="28"/>
        </w:rPr>
        <w:t xml:space="preserve"> «</w:t>
      </w:r>
      <w:r w:rsidR="009811C5" w:rsidRPr="00FF2664">
        <w:rPr>
          <w:rFonts w:ascii="PT Astra Serif" w:hAnsi="PT Astra Serif"/>
          <w:sz w:val="28"/>
          <w:szCs w:val="28"/>
        </w:rPr>
        <w:t xml:space="preserve">Губернатору Ульяновской области,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первым заместителям </w:t>
      </w:r>
      <w:r w:rsidR="00641564" w:rsidRPr="00FF2664">
        <w:rPr>
          <w:rFonts w:ascii="PT Astra Serif" w:hAnsi="PT Astra Serif"/>
          <w:sz w:val="28"/>
          <w:szCs w:val="28"/>
        </w:rPr>
        <w:t>Губернатор</w:t>
      </w:r>
      <w:r w:rsidRPr="00FF2664">
        <w:rPr>
          <w:rFonts w:ascii="PT Astra Serif" w:hAnsi="PT Astra Serif"/>
          <w:sz w:val="28"/>
          <w:szCs w:val="28"/>
        </w:rPr>
        <w:t xml:space="preserve">а Ульяновской области, </w:t>
      </w:r>
      <w:r w:rsidR="006B11A3">
        <w:rPr>
          <w:rFonts w:ascii="PT Astra Serif" w:hAnsi="PT Astra Serif"/>
          <w:sz w:val="28"/>
          <w:szCs w:val="28"/>
        </w:rPr>
        <w:t xml:space="preserve">первому заместителю Председателя Правительства Ульяновской области, </w:t>
      </w:r>
      <w:r w:rsidRPr="00FF2664">
        <w:rPr>
          <w:rFonts w:ascii="PT Astra Serif" w:hAnsi="PT Astra Serif"/>
          <w:sz w:val="28"/>
          <w:szCs w:val="28"/>
        </w:rPr>
        <w:t>заместителям Губернатора</w:t>
      </w:r>
      <w:r w:rsidR="00BF2429">
        <w:rPr>
          <w:rFonts w:ascii="PT Astra Serif" w:hAnsi="PT Astra Serif"/>
          <w:sz w:val="28"/>
          <w:szCs w:val="28"/>
        </w:rPr>
        <w:t>»</w:t>
      </w:r>
      <w:r w:rsidRPr="00FF2664">
        <w:rPr>
          <w:rFonts w:ascii="PT Astra Serif" w:hAnsi="PT Astra Serif"/>
          <w:sz w:val="28"/>
          <w:szCs w:val="28"/>
        </w:rPr>
        <w:t>;</w:t>
      </w:r>
    </w:p>
    <w:p w14:paraId="2C01A449" w14:textId="77777777" w:rsidR="00DC4B28" w:rsidRPr="00FF2664" w:rsidRDefault="00DC4B28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1</w:t>
      </w:r>
      <w:r w:rsidR="00BE7A19">
        <w:rPr>
          <w:rFonts w:ascii="PT Astra Serif" w:hAnsi="PT Astra Serif"/>
          <w:sz w:val="28"/>
          <w:szCs w:val="28"/>
        </w:rPr>
        <w:t>3</w:t>
      </w:r>
      <w:r w:rsidRPr="00FF2664">
        <w:rPr>
          <w:rFonts w:ascii="PT Astra Serif" w:hAnsi="PT Astra Serif"/>
          <w:sz w:val="28"/>
          <w:szCs w:val="28"/>
        </w:rPr>
        <w:t xml:space="preserve">) </w:t>
      </w:r>
      <w:r w:rsidR="009F3E62" w:rsidRPr="00FF2664">
        <w:rPr>
          <w:rFonts w:ascii="PT Astra Serif" w:hAnsi="PT Astra Serif"/>
          <w:sz w:val="28"/>
          <w:szCs w:val="28"/>
        </w:rPr>
        <w:t xml:space="preserve">в статье 23: </w:t>
      </w:r>
    </w:p>
    <w:p w14:paraId="56085644" w14:textId="77777777" w:rsidR="009F3E62" w:rsidRPr="00FF2664" w:rsidRDefault="009F3E62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F2664">
        <w:rPr>
          <w:rFonts w:ascii="PT Astra Serif" w:hAnsi="PT Astra Serif"/>
          <w:sz w:val="28"/>
          <w:szCs w:val="28"/>
        </w:rPr>
        <w:t>а) наименование после слова «</w:t>
      </w:r>
      <w:r w:rsidR="00CB123B" w:rsidRPr="007C46F1">
        <w:rPr>
          <w:rFonts w:ascii="PT Astra Serif" w:hAnsi="PT Astra Serif"/>
          <w:b/>
          <w:bCs/>
          <w:sz w:val="28"/>
          <w:szCs w:val="28"/>
        </w:rPr>
        <w:t>отчёты</w:t>
      </w:r>
      <w:r w:rsidR="00CB123B" w:rsidRPr="00FF2664">
        <w:rPr>
          <w:rFonts w:ascii="PT Astra Serif" w:hAnsi="PT Astra Serif"/>
          <w:sz w:val="28"/>
          <w:szCs w:val="28"/>
        </w:rPr>
        <w:t>» дополнить словом «</w:t>
      </w:r>
      <w:r w:rsidR="00CB123B" w:rsidRPr="007C46F1">
        <w:rPr>
          <w:rFonts w:ascii="PT Astra Serif" w:hAnsi="PT Astra Serif"/>
          <w:b/>
          <w:bCs/>
          <w:sz w:val="28"/>
          <w:szCs w:val="28"/>
        </w:rPr>
        <w:t>отдельных</w:t>
      </w:r>
      <w:r w:rsidR="00CB123B" w:rsidRPr="00FF2664">
        <w:rPr>
          <w:rFonts w:ascii="PT Astra Serif" w:hAnsi="PT Astra Serif"/>
          <w:sz w:val="28"/>
          <w:szCs w:val="28"/>
        </w:rPr>
        <w:t>»;</w:t>
      </w:r>
    </w:p>
    <w:p w14:paraId="18E24F10" w14:textId="77777777" w:rsidR="00A5571C" w:rsidRDefault="00CB123B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б) первое предложение изложить в следующей редакции: </w:t>
      </w:r>
    </w:p>
    <w:p w14:paraId="3CFFE2EB" w14:textId="43AC5C0D" w:rsidR="000C3B4B" w:rsidRDefault="00CB123B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gramStart"/>
      <w:r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Члены Правительства Ульяновской области, </w:t>
      </w:r>
      <w:bookmarkStart w:id="10" w:name="_Hlk52460734"/>
      <w:r w:rsidR="00BF242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являющиеся руководителями возглавляемых Правительством Ульяновской области исполнительных органов государственной власти Ульяновской области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подготавливают и представляют в Законодательное Собрание Ульяновской области ежегодные отчёты о результатах деятельности </w:t>
      </w:r>
      <w:r w:rsidR="009D26F9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этих органов 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 пределах полномочий, осуществляемых органами государственной власти субъектов Российской Федерации самостоятельно, в том числе по вопросам, поставленным депутатами Законодательного Собрания Ульяновской области </w:t>
      </w:r>
      <w:bookmarkEnd w:id="10"/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(далее </w:t>
      </w:r>
      <w:r w:rsidR="009D26F9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ежегодные отч</w:t>
      </w:r>
      <w:r w:rsidR="009D26F9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ты членов Правительства Ульяновской области).</w:t>
      </w:r>
      <w:r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»;</w:t>
      </w:r>
      <w:r w:rsidR="000C3B4B" w:rsidRPr="00FF266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proofErr w:type="gramEnd"/>
    </w:p>
    <w:p w14:paraId="3FB11D80" w14:textId="10A3056B" w:rsidR="00FB08D8" w:rsidRPr="00FB08D8" w:rsidRDefault="00FB08D8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B08D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lastRenderedPageBreak/>
        <w:t xml:space="preserve">в) дополнить абзацем </w:t>
      </w:r>
      <w:r w:rsidR="005F3AF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вторым </w:t>
      </w:r>
      <w:r w:rsidRPr="00FB08D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следующего содержания:</w:t>
      </w:r>
    </w:p>
    <w:p w14:paraId="08C57FF6" w14:textId="77777777" w:rsidR="00FB08D8" w:rsidRPr="00FB08D8" w:rsidRDefault="00FB08D8" w:rsidP="001B35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B08D8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bookmarkStart w:id="11" w:name="_Hlk52461067"/>
      <w:r w:rsidRPr="00FB08D8">
        <w:rPr>
          <w:rFonts w:ascii="PT Astra Serif" w:hAnsi="PT Astra Serif"/>
          <w:sz w:val="28"/>
          <w:szCs w:val="28"/>
        </w:rPr>
        <w:t xml:space="preserve">Члены Правительства Ульяновской области, перечень которых утверждается Губернатором Ульяновской области, ежегодно </w:t>
      </w:r>
      <w:r w:rsidRPr="00FB08D8">
        <w:rPr>
          <w:rFonts w:ascii="PT Astra Serif" w:hAnsi="PT Astra Serif" w:cs="PT Astra Serif"/>
          <w:sz w:val="28"/>
          <w:szCs w:val="28"/>
        </w:rPr>
        <w:t xml:space="preserve">представляют </w:t>
      </w:r>
      <w:r w:rsidRPr="00FB08D8">
        <w:rPr>
          <w:rFonts w:ascii="PT Astra Serif" w:hAnsi="PT Astra Serif" w:cs="PT Astra Serif"/>
          <w:sz w:val="28"/>
          <w:szCs w:val="28"/>
        </w:rPr>
        <w:br/>
        <w:t xml:space="preserve">в Общественную палату Ульяновской области информацию о результатах своей деятельности, требования к которой, а также к порядку её представления </w:t>
      </w:r>
      <w:r w:rsidRPr="00FB08D8">
        <w:rPr>
          <w:rFonts w:ascii="PT Astra Serif" w:hAnsi="PT Astra Serif" w:cs="PT Astra Serif"/>
          <w:sz w:val="28"/>
          <w:szCs w:val="28"/>
        </w:rPr>
        <w:br/>
        <w:t>и рассмотрения устанавливаются законом Ульяновской области</w:t>
      </w:r>
      <w:bookmarkEnd w:id="11"/>
      <w:proofErr w:type="gramStart"/>
      <w:r w:rsidRPr="00FB08D8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>»</w:t>
      </w:r>
      <w:r w:rsidR="003300CE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14:paraId="1BCAA649" w14:textId="77777777" w:rsidR="00700D04" w:rsidRPr="00FF2664" w:rsidRDefault="00641564" w:rsidP="001F38F7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BE7A19">
        <w:rPr>
          <w:rFonts w:ascii="PT Astra Serif" w:hAnsi="PT Astra Serif" w:cs="Times New Roman"/>
          <w:sz w:val="28"/>
          <w:szCs w:val="28"/>
        </w:rPr>
        <w:t>4</w:t>
      </w:r>
      <w:r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700D04" w:rsidRPr="00FF2664">
        <w:rPr>
          <w:rFonts w:ascii="PT Astra Serif" w:hAnsi="PT Astra Serif" w:cs="Times New Roman"/>
          <w:sz w:val="28"/>
          <w:szCs w:val="28"/>
        </w:rPr>
        <w:t>в статье 24:</w:t>
      </w:r>
    </w:p>
    <w:p w14:paraId="4859EE8C" w14:textId="77777777" w:rsidR="00700D04" w:rsidRPr="00FF2664" w:rsidRDefault="00351A26" w:rsidP="001F38F7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а</w:t>
      </w:r>
      <w:r w:rsidR="00700D04" w:rsidRPr="00FF2664">
        <w:rPr>
          <w:rFonts w:ascii="PT Astra Serif" w:hAnsi="PT Astra Serif" w:cs="Times New Roman"/>
          <w:sz w:val="28"/>
          <w:szCs w:val="28"/>
        </w:rPr>
        <w:t xml:space="preserve">) </w:t>
      </w:r>
      <w:r w:rsidR="00A50F49" w:rsidRPr="00FF2664">
        <w:rPr>
          <w:rFonts w:ascii="PT Astra Serif" w:hAnsi="PT Astra Serif" w:cs="Times New Roman"/>
          <w:sz w:val="28"/>
          <w:szCs w:val="28"/>
        </w:rPr>
        <w:t>в части 2</w:t>
      </w:r>
      <w:r w:rsidR="00700D04" w:rsidRPr="00FF2664">
        <w:rPr>
          <w:rFonts w:ascii="PT Astra Serif" w:hAnsi="PT Astra Serif" w:cs="Times New Roman"/>
          <w:sz w:val="28"/>
          <w:szCs w:val="28"/>
        </w:rPr>
        <w:t>:</w:t>
      </w:r>
      <w:r w:rsidR="00A50F49"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3D215B42" w14:textId="60A5F6AC" w:rsidR="00641564" w:rsidRPr="00FF2664" w:rsidRDefault="00641564" w:rsidP="001F38F7">
      <w:pPr>
        <w:pStyle w:val="ConsNormal"/>
        <w:tabs>
          <w:tab w:val="left" w:pos="7560"/>
        </w:tabs>
        <w:spacing w:line="365" w:lineRule="auto"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в</w:t>
      </w:r>
      <w:r w:rsidR="00605F31" w:rsidRPr="00FF2664">
        <w:rPr>
          <w:rFonts w:ascii="PT Astra Serif" w:hAnsi="PT Astra Serif" w:cs="Times New Roman"/>
          <w:sz w:val="28"/>
          <w:szCs w:val="28"/>
        </w:rPr>
        <w:t xml:space="preserve">торое предложение </w:t>
      </w:r>
      <w:r w:rsidRPr="00FF2664">
        <w:rPr>
          <w:rFonts w:ascii="PT Astra Serif" w:hAnsi="PT Astra Serif" w:cs="Times New Roman"/>
          <w:sz w:val="28"/>
          <w:szCs w:val="28"/>
        </w:rPr>
        <w:t>абзац</w:t>
      </w:r>
      <w:r w:rsidR="00605F31" w:rsidRPr="00FF2664">
        <w:rPr>
          <w:rFonts w:ascii="PT Astra Serif" w:hAnsi="PT Astra Serif" w:cs="Times New Roman"/>
          <w:sz w:val="28"/>
          <w:szCs w:val="28"/>
        </w:rPr>
        <w:t>а</w:t>
      </w:r>
      <w:r w:rsidRPr="00FF2664">
        <w:rPr>
          <w:rFonts w:ascii="PT Astra Serif" w:hAnsi="PT Astra Serif" w:cs="Times New Roman"/>
          <w:sz w:val="28"/>
          <w:szCs w:val="28"/>
        </w:rPr>
        <w:t xml:space="preserve"> второ</w:t>
      </w:r>
      <w:r w:rsidR="00605F31" w:rsidRPr="00FF2664">
        <w:rPr>
          <w:rFonts w:ascii="PT Astra Serif" w:hAnsi="PT Astra Serif" w:cs="Times New Roman"/>
          <w:sz w:val="28"/>
          <w:szCs w:val="28"/>
        </w:rPr>
        <w:t xml:space="preserve">го изложить в следующей редакции: «Члены Правительства Ульяновской области, указанные в </w:t>
      </w:r>
      <w:r w:rsidR="00F1452D"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="00F1452D"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Закона, в случае невозможности личного участия </w:t>
      </w:r>
      <w:r w:rsidR="00107C52" w:rsidRPr="00FF2664">
        <w:rPr>
          <w:rFonts w:ascii="PT Astra Serif" w:hAnsi="PT Astra Serif"/>
          <w:sz w:val="28"/>
          <w:szCs w:val="28"/>
        </w:rPr>
        <w:br/>
      </w:r>
      <w:r w:rsidR="00F1452D" w:rsidRPr="00FF2664">
        <w:rPr>
          <w:rFonts w:ascii="PT Astra Serif" w:hAnsi="PT Astra Serif"/>
          <w:sz w:val="28"/>
          <w:szCs w:val="28"/>
        </w:rPr>
        <w:t xml:space="preserve">в заседании Правительства Ульяновской области обязаны проинформировать </w:t>
      </w:r>
      <w:r w:rsidR="00B300FE">
        <w:rPr>
          <w:rFonts w:ascii="PT Astra Serif" w:hAnsi="PT Astra Serif"/>
          <w:sz w:val="28"/>
          <w:szCs w:val="28"/>
        </w:rPr>
        <w:t xml:space="preserve">             </w:t>
      </w:r>
      <w:r w:rsidR="00F1452D" w:rsidRPr="00FF2664">
        <w:rPr>
          <w:rFonts w:ascii="PT Astra Serif" w:hAnsi="PT Astra Serif"/>
          <w:sz w:val="28"/>
          <w:szCs w:val="28"/>
        </w:rPr>
        <w:t>об этом Губернатора Ульяновской области</w:t>
      </w:r>
      <w:r w:rsidR="00E95435" w:rsidRPr="00FF2664">
        <w:rPr>
          <w:rFonts w:ascii="PT Astra Serif" w:hAnsi="PT Astra Serif"/>
          <w:sz w:val="28"/>
          <w:szCs w:val="28"/>
        </w:rPr>
        <w:t xml:space="preserve"> до начала заседания Правительства Ульяновской области</w:t>
      </w:r>
      <w:proofErr w:type="gramStart"/>
      <w:r w:rsidR="00F1452D" w:rsidRPr="00FF2664">
        <w:rPr>
          <w:rFonts w:ascii="PT Astra Serif" w:hAnsi="PT Astra Serif"/>
          <w:sz w:val="28"/>
          <w:szCs w:val="28"/>
        </w:rPr>
        <w:t xml:space="preserve">.»; </w:t>
      </w:r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43B6CA1E" w14:textId="77777777" w:rsidR="00A50F49" w:rsidRPr="00FF2664" w:rsidRDefault="00A50F49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End"/>
      <w:r w:rsidRPr="00FF2664">
        <w:rPr>
          <w:rFonts w:ascii="PT Astra Serif" w:hAnsi="PT Astra Serif" w:cs="Times New Roman"/>
          <w:sz w:val="28"/>
          <w:szCs w:val="28"/>
        </w:rPr>
        <w:t>в абзаце третьем слова «4 и 5» заменить словами «</w:t>
      </w:r>
      <w:r w:rsidR="006B11A3">
        <w:rPr>
          <w:rFonts w:ascii="PT Astra Serif" w:hAnsi="PT Astra Serif" w:cs="Times New Roman"/>
          <w:sz w:val="28"/>
          <w:szCs w:val="28"/>
        </w:rPr>
        <w:t>6</w:t>
      </w:r>
      <w:r w:rsidRPr="00FF2664">
        <w:rPr>
          <w:rFonts w:ascii="PT Astra Serif" w:hAnsi="PT Astra Serif" w:cs="Times New Roman"/>
          <w:sz w:val="28"/>
          <w:szCs w:val="28"/>
        </w:rPr>
        <w:t xml:space="preserve"> и </w:t>
      </w:r>
      <w:r w:rsidR="006B11A3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»;</w:t>
      </w:r>
    </w:p>
    <w:p w14:paraId="5674C441" w14:textId="77777777" w:rsidR="00700D04" w:rsidRPr="00FF2664" w:rsidRDefault="00351A26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б</w:t>
      </w:r>
      <w:r w:rsidR="00700D04" w:rsidRPr="00FF2664">
        <w:rPr>
          <w:rFonts w:ascii="PT Astra Serif" w:hAnsi="PT Astra Serif" w:cs="Times New Roman"/>
          <w:sz w:val="28"/>
          <w:szCs w:val="28"/>
        </w:rPr>
        <w:t>) часть 3 признать утратившей силу;</w:t>
      </w:r>
    </w:p>
    <w:p w14:paraId="5899C5E8" w14:textId="77777777" w:rsidR="00532790" w:rsidRPr="00FF2664" w:rsidRDefault="00532790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BE7A19">
        <w:rPr>
          <w:rFonts w:ascii="PT Astra Serif" w:hAnsi="PT Astra Serif" w:cs="Times New Roman"/>
          <w:sz w:val="28"/>
          <w:szCs w:val="28"/>
        </w:rPr>
        <w:t>5</w:t>
      </w:r>
      <w:r w:rsidRPr="00FF2664">
        <w:rPr>
          <w:rFonts w:ascii="PT Astra Serif" w:hAnsi="PT Astra Serif" w:cs="Times New Roman"/>
          <w:sz w:val="28"/>
          <w:szCs w:val="28"/>
        </w:rPr>
        <w:t>) в статье 29:</w:t>
      </w:r>
    </w:p>
    <w:p w14:paraId="1E4A3C63" w14:textId="77777777" w:rsidR="002B3ED8" w:rsidRPr="00FF2664" w:rsidRDefault="00532790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а) часть 2 после слов «члены Правительства Ульяновской области» дополнить словами «</w:t>
      </w:r>
      <w:r w:rsidR="00A15832" w:rsidRPr="00FF2664">
        <w:rPr>
          <w:rFonts w:ascii="PT Astra Serif" w:hAnsi="PT Astra Serif" w:cs="Times New Roman"/>
          <w:sz w:val="28"/>
          <w:szCs w:val="28"/>
        </w:rPr>
        <w:t xml:space="preserve">, </w:t>
      </w:r>
      <w:r w:rsidRPr="00FF2664">
        <w:rPr>
          <w:rFonts w:ascii="PT Astra Serif" w:hAnsi="PT Astra Serif" w:cs="Times New Roman"/>
          <w:sz w:val="28"/>
          <w:szCs w:val="28"/>
        </w:rPr>
        <w:t xml:space="preserve">указанные в </w:t>
      </w:r>
      <w:r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</w:t>
      </w:r>
      <w:proofErr w:type="gramStart"/>
      <w:r w:rsidRPr="00FF2664">
        <w:rPr>
          <w:rFonts w:ascii="PT Astra Serif" w:hAnsi="PT Astra Serif"/>
          <w:sz w:val="28"/>
          <w:szCs w:val="28"/>
        </w:rPr>
        <w:t>,»</w:t>
      </w:r>
      <w:proofErr w:type="gramEnd"/>
      <w:r w:rsidRPr="00FF2664">
        <w:rPr>
          <w:rFonts w:ascii="PT Astra Serif" w:hAnsi="PT Astra Serif"/>
          <w:sz w:val="28"/>
          <w:szCs w:val="28"/>
        </w:rPr>
        <w:t>;</w:t>
      </w:r>
    </w:p>
    <w:p w14:paraId="20FB530C" w14:textId="77777777" w:rsidR="002B3ED8" w:rsidRPr="00FF2664" w:rsidRDefault="002B3ED8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б) часть 4 признать утратившей силу;</w:t>
      </w:r>
    </w:p>
    <w:p w14:paraId="64ADA5DC" w14:textId="77777777" w:rsidR="00A15832" w:rsidRPr="00FF2664" w:rsidRDefault="002B3ED8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в) часть 7 после слов «Члены Правительства Ульяновской области» </w:t>
      </w:r>
      <w:r w:rsidR="00A15832" w:rsidRPr="00FF2664">
        <w:rPr>
          <w:rFonts w:ascii="PT Astra Serif" w:hAnsi="PT Astra Serif"/>
          <w:sz w:val="28"/>
          <w:szCs w:val="28"/>
        </w:rPr>
        <w:t>дополнить словами</w:t>
      </w:r>
      <w:r w:rsidR="00532790" w:rsidRPr="00FF2664">
        <w:rPr>
          <w:rFonts w:ascii="PT Astra Serif" w:hAnsi="PT Astra Serif" w:cs="Times New Roman"/>
          <w:sz w:val="28"/>
          <w:szCs w:val="28"/>
        </w:rPr>
        <w:t xml:space="preserve"> </w:t>
      </w:r>
      <w:r w:rsidR="00A15832" w:rsidRPr="00FF2664">
        <w:rPr>
          <w:rFonts w:ascii="PT Astra Serif" w:hAnsi="PT Astra Serif" w:cs="Times New Roman"/>
          <w:sz w:val="28"/>
          <w:szCs w:val="28"/>
        </w:rPr>
        <w:t xml:space="preserve">«, указанные в </w:t>
      </w:r>
      <w:r w:rsidR="00A15832"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="00A15832"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</w:t>
      </w:r>
      <w:proofErr w:type="gramStart"/>
      <w:r w:rsidR="00A15832" w:rsidRPr="00FF2664">
        <w:rPr>
          <w:rFonts w:ascii="PT Astra Serif" w:hAnsi="PT Astra Serif"/>
          <w:sz w:val="28"/>
          <w:szCs w:val="28"/>
        </w:rPr>
        <w:t>,»</w:t>
      </w:r>
      <w:proofErr w:type="gramEnd"/>
      <w:r w:rsidR="00A15832" w:rsidRPr="00FF2664">
        <w:rPr>
          <w:rFonts w:ascii="PT Astra Serif" w:hAnsi="PT Astra Serif"/>
          <w:sz w:val="28"/>
          <w:szCs w:val="28"/>
        </w:rPr>
        <w:t>;</w:t>
      </w:r>
    </w:p>
    <w:p w14:paraId="74C0D318" w14:textId="77777777" w:rsidR="00A15832" w:rsidRPr="00FF2664" w:rsidRDefault="00A15832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1</w:t>
      </w:r>
      <w:r w:rsidR="001F38F7">
        <w:rPr>
          <w:rFonts w:ascii="PT Astra Serif" w:hAnsi="PT Astra Serif"/>
          <w:sz w:val="28"/>
          <w:szCs w:val="28"/>
        </w:rPr>
        <w:t>6</w:t>
      </w:r>
      <w:r w:rsidRPr="00FF2664">
        <w:rPr>
          <w:rFonts w:ascii="PT Astra Serif" w:hAnsi="PT Astra Serif"/>
          <w:sz w:val="28"/>
          <w:szCs w:val="28"/>
        </w:rPr>
        <w:t>) в статье 30:</w:t>
      </w:r>
    </w:p>
    <w:p w14:paraId="246F2852" w14:textId="77777777" w:rsidR="00A15832" w:rsidRPr="00FF2664" w:rsidRDefault="00A15832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а) наименование </w:t>
      </w:r>
      <w:r w:rsidR="00245801" w:rsidRPr="00FF2664">
        <w:rPr>
          <w:rFonts w:ascii="PT Astra Serif" w:hAnsi="PT Astra Serif"/>
          <w:sz w:val="28"/>
          <w:szCs w:val="28"/>
        </w:rPr>
        <w:t>после слова «</w:t>
      </w:r>
      <w:r w:rsidR="00245801" w:rsidRPr="005F3AF4">
        <w:rPr>
          <w:rFonts w:ascii="PT Astra Serif" w:hAnsi="PT Astra Serif"/>
          <w:b/>
          <w:bCs/>
          <w:sz w:val="28"/>
          <w:szCs w:val="28"/>
        </w:rPr>
        <w:t>Ответы</w:t>
      </w:r>
      <w:r w:rsidR="00245801" w:rsidRPr="00FF2664">
        <w:rPr>
          <w:rFonts w:ascii="PT Astra Serif" w:hAnsi="PT Astra Serif"/>
          <w:sz w:val="28"/>
          <w:szCs w:val="28"/>
        </w:rPr>
        <w:t>» дополнить словом «</w:t>
      </w:r>
      <w:r w:rsidR="00245801" w:rsidRPr="005F3AF4">
        <w:rPr>
          <w:rFonts w:ascii="PT Astra Serif" w:hAnsi="PT Astra Serif"/>
          <w:b/>
          <w:bCs/>
          <w:sz w:val="28"/>
          <w:szCs w:val="28"/>
        </w:rPr>
        <w:t>отдельных</w:t>
      </w:r>
      <w:r w:rsidR="00245801" w:rsidRPr="00FF2664">
        <w:rPr>
          <w:rFonts w:ascii="PT Astra Serif" w:hAnsi="PT Astra Serif"/>
          <w:sz w:val="28"/>
          <w:szCs w:val="28"/>
        </w:rPr>
        <w:t>»;</w:t>
      </w:r>
    </w:p>
    <w:p w14:paraId="576A9B25" w14:textId="77777777" w:rsidR="00245801" w:rsidRPr="00FF2664" w:rsidRDefault="00245801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б) абзац первый после слов «Члены Правительства Ульяновской области» дополнить словами </w:t>
      </w:r>
      <w:r w:rsidRPr="00FF2664">
        <w:rPr>
          <w:rFonts w:ascii="PT Astra Serif" w:hAnsi="PT Astra Serif" w:cs="Times New Roman"/>
          <w:sz w:val="28"/>
          <w:szCs w:val="28"/>
        </w:rPr>
        <w:t xml:space="preserve">«, указанные в </w:t>
      </w:r>
      <w:r w:rsidRPr="00FF2664">
        <w:rPr>
          <w:rFonts w:ascii="PT Astra Serif" w:hAnsi="PT Astra Serif"/>
          <w:sz w:val="28"/>
          <w:szCs w:val="28"/>
        </w:rPr>
        <w:t>пунктах 2-</w:t>
      </w:r>
      <w:r w:rsidR="006B11A3">
        <w:rPr>
          <w:rFonts w:ascii="PT Astra Serif" w:hAnsi="PT Astra Serif"/>
          <w:sz w:val="28"/>
          <w:szCs w:val="28"/>
        </w:rPr>
        <w:t>7</w:t>
      </w:r>
      <w:r w:rsidRPr="00FF2664">
        <w:rPr>
          <w:rFonts w:ascii="PT Astra Serif" w:hAnsi="PT Astra Serif"/>
          <w:sz w:val="28"/>
          <w:szCs w:val="28"/>
        </w:rPr>
        <w:t xml:space="preserve"> части 2 статьи 3 настоящего Закона</w:t>
      </w:r>
      <w:proofErr w:type="gramStart"/>
      <w:r w:rsidRPr="00FF2664">
        <w:rPr>
          <w:rFonts w:ascii="PT Astra Serif" w:hAnsi="PT Astra Serif"/>
          <w:sz w:val="28"/>
          <w:szCs w:val="28"/>
        </w:rPr>
        <w:t>,»</w:t>
      </w:r>
      <w:proofErr w:type="gramEnd"/>
      <w:r w:rsidRPr="00FF2664">
        <w:rPr>
          <w:rFonts w:ascii="PT Astra Serif" w:hAnsi="PT Astra Serif"/>
          <w:sz w:val="28"/>
          <w:szCs w:val="28"/>
        </w:rPr>
        <w:t>;</w:t>
      </w:r>
    </w:p>
    <w:p w14:paraId="2FCEAD9D" w14:textId="77777777" w:rsidR="00245801" w:rsidRPr="00FF2664" w:rsidRDefault="00A435BA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lastRenderedPageBreak/>
        <w:t>в) абзац второй после слова «направляется» дополнить словом «соответствующему»;</w:t>
      </w:r>
    </w:p>
    <w:p w14:paraId="26E72B57" w14:textId="77777777" w:rsidR="00641564" w:rsidRPr="00FF2664" w:rsidRDefault="00641564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1F38F7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) в части 2 статьи 33 слова «Председателем Правительства» заменить словом «Губернатором»</w:t>
      </w:r>
      <w:r w:rsidR="0005161F" w:rsidRPr="00FF2664">
        <w:rPr>
          <w:rFonts w:ascii="PT Astra Serif" w:hAnsi="PT Astra Serif" w:cs="Times New Roman"/>
          <w:sz w:val="28"/>
          <w:szCs w:val="28"/>
        </w:rPr>
        <w:t>;</w:t>
      </w:r>
    </w:p>
    <w:p w14:paraId="0D767124" w14:textId="77777777" w:rsidR="00D04099" w:rsidRPr="00FF2664" w:rsidRDefault="00D04099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1F38F7">
        <w:rPr>
          <w:rFonts w:ascii="PT Astra Serif" w:hAnsi="PT Astra Serif" w:cs="Times New Roman"/>
          <w:sz w:val="28"/>
          <w:szCs w:val="28"/>
        </w:rPr>
        <w:t>8</w:t>
      </w:r>
      <w:r w:rsidRPr="00FF2664">
        <w:rPr>
          <w:rFonts w:ascii="PT Astra Serif" w:hAnsi="PT Astra Serif" w:cs="Times New Roman"/>
          <w:sz w:val="28"/>
          <w:szCs w:val="28"/>
        </w:rPr>
        <w:t>) в части 2 статьи 34 цифру «5» заменить цифрой «</w:t>
      </w:r>
      <w:r w:rsidR="0025688E">
        <w:rPr>
          <w:rFonts w:ascii="PT Astra Serif" w:hAnsi="PT Astra Serif" w:cs="Times New Roman"/>
          <w:sz w:val="28"/>
          <w:szCs w:val="28"/>
        </w:rPr>
        <w:t>7</w:t>
      </w:r>
      <w:r w:rsidRPr="00FF2664">
        <w:rPr>
          <w:rFonts w:ascii="PT Astra Serif" w:hAnsi="PT Astra Serif" w:cs="Times New Roman"/>
          <w:sz w:val="28"/>
          <w:szCs w:val="28"/>
        </w:rPr>
        <w:t>»</w:t>
      </w:r>
      <w:r w:rsidR="00AD4EA8" w:rsidRPr="00FF2664">
        <w:rPr>
          <w:rFonts w:ascii="PT Astra Serif" w:hAnsi="PT Astra Serif" w:cs="Times New Roman"/>
          <w:sz w:val="28"/>
          <w:szCs w:val="28"/>
        </w:rPr>
        <w:t>;</w:t>
      </w:r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14:paraId="13DF1EF7" w14:textId="77777777" w:rsidR="0005161F" w:rsidRDefault="00C63FF9" w:rsidP="00BE047D">
      <w:pPr>
        <w:pStyle w:val="ConsNormal"/>
        <w:tabs>
          <w:tab w:val="left" w:pos="7560"/>
        </w:tabs>
        <w:spacing w:line="37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</w:t>
      </w:r>
      <w:r w:rsidR="001F38F7">
        <w:rPr>
          <w:rFonts w:ascii="PT Astra Serif" w:hAnsi="PT Astra Serif" w:cs="Times New Roman"/>
          <w:sz w:val="28"/>
          <w:szCs w:val="28"/>
        </w:rPr>
        <w:t>9</w:t>
      </w:r>
      <w:r w:rsidRPr="00FF2664">
        <w:rPr>
          <w:rFonts w:ascii="PT Astra Serif" w:hAnsi="PT Astra Serif" w:cs="Times New Roman"/>
          <w:sz w:val="28"/>
          <w:szCs w:val="28"/>
        </w:rPr>
        <w:t>) статью 37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479"/>
      </w:tblGrid>
      <w:tr w:rsidR="00B57AF4" w:rsidRPr="00D5074B" w14:paraId="08AE559C" w14:textId="77777777" w:rsidTr="00D5074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395A3" w14:textId="77777777" w:rsidR="00B57AF4" w:rsidRPr="00D5074B" w:rsidRDefault="00B57AF4" w:rsidP="00D5074B">
            <w:pPr>
              <w:pStyle w:val="ConsNormal"/>
              <w:tabs>
                <w:tab w:val="left" w:pos="7560"/>
              </w:tabs>
              <w:spacing w:line="348" w:lineRule="auto"/>
              <w:ind w:right="23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5074B">
              <w:rPr>
                <w:rFonts w:ascii="PT Astra Serif" w:hAnsi="PT Astra Serif" w:cs="PT Astra Serif"/>
                <w:sz w:val="28"/>
                <w:szCs w:val="28"/>
              </w:rPr>
              <w:t>«Статья 37.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078FE" w14:textId="77777777" w:rsidR="00B57AF4" w:rsidRPr="00D5074B" w:rsidRDefault="00B57AF4" w:rsidP="00D5074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Обеспечение деятельности Правительства Ульяновской</w:t>
            </w: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области</w:t>
            </w:r>
          </w:p>
        </w:tc>
      </w:tr>
    </w:tbl>
    <w:p w14:paraId="2316F107" w14:textId="77777777" w:rsidR="001F38F7" w:rsidRPr="00EE54DB" w:rsidRDefault="001F38F7" w:rsidP="001F3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0"/>
          <w:szCs w:val="20"/>
          <w:lang w:eastAsia="ru-RU"/>
        </w:rPr>
      </w:pPr>
    </w:p>
    <w:p w14:paraId="42296B97" w14:textId="77777777" w:rsidR="001F38F7" w:rsidRDefault="001F38F7" w:rsidP="001F3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4A1155B9" w14:textId="0518CEE2" w:rsidR="00567901" w:rsidRPr="00FF2664" w:rsidRDefault="00C63FF9" w:rsidP="00BE047D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Осуществление функций, связанных с обеспечением деятельности Правительства Ульяновской области, организацией контроля за </w:t>
      </w:r>
      <w:r w:rsidR="005F3AF4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исполнение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возглавляемыми Правительством Ульяновской области исполнительными органами государственной власти Ульяновской области решений, принятых Правительством Ульяновской области, а также иных функций в случаях, предусмотренных законодательством, возлагается на </w:t>
      </w:r>
      <w:r w:rsidR="00234A3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администрацию Губернатора Ульяновской области и организационно-управленческие структуры, образуемые в Правительств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234A3A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 решению Губернатора Ульяновской области</w:t>
      </w:r>
      <w:r w:rsidR="00B56FB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56FB9" w:rsidRPr="00FF2664">
        <w:rPr>
          <w:rFonts w:ascii="PT Astra Serif" w:hAnsi="PT Astra Serif"/>
          <w:sz w:val="28"/>
          <w:szCs w:val="28"/>
        </w:rPr>
        <w:t>в целях создания условий для</w:t>
      </w:r>
      <w:proofErr w:type="gramEnd"/>
      <w:r w:rsidR="00B56FB9" w:rsidRPr="00FF2664">
        <w:rPr>
          <w:rFonts w:ascii="PT Astra Serif" w:hAnsi="PT Astra Serif"/>
          <w:sz w:val="28"/>
          <w:szCs w:val="28"/>
        </w:rPr>
        <w:t xml:space="preserve"> повышения эффективности государственного управления, осуществляемого на уровне Ульяновской области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Положения об 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указанных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организационно</w:t>
      </w:r>
      <w:r w:rsidR="00B30904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-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управленческих структурах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утвержда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ю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тся Губернатором Ульяновской области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, а реализация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возложенных на </w:t>
      </w:r>
      <w:r w:rsidR="0050451E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эти </w:t>
      </w:r>
      <w:r w:rsidR="002D7AC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структуры 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функций обеспечивается </w:t>
      </w:r>
      <w:r w:rsidR="002D7AC6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заместителями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401EB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Председателя Правительства</w:t>
      </w:r>
      <w:r w:rsidR="0056790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области.</w:t>
      </w:r>
      <w:r w:rsidR="006C707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14:paraId="16127A31" w14:textId="77777777" w:rsidR="006C7071" w:rsidRDefault="00FE2490" w:rsidP="00BE04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20</w:t>
      </w:r>
      <w:r w:rsidR="006C7071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) статью 41 признать утратившей силу.</w:t>
      </w:r>
    </w:p>
    <w:p w14:paraId="5DE6776D" w14:textId="77777777" w:rsidR="007859E2" w:rsidRPr="00FE2490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0"/>
          <w:lang w:eastAsia="ru-RU"/>
        </w:rPr>
      </w:pPr>
    </w:p>
    <w:p w14:paraId="6D807154" w14:textId="77777777" w:rsidR="007859E2" w:rsidRPr="00BE047D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4"/>
          <w:lang w:eastAsia="ru-RU"/>
        </w:rPr>
      </w:pPr>
    </w:p>
    <w:p w14:paraId="73889075" w14:textId="3036E6C9" w:rsidR="007859E2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hAnsi="PT Astra Serif"/>
          <w:b/>
          <w:sz w:val="28"/>
          <w:szCs w:val="28"/>
        </w:rPr>
        <w:t xml:space="preserve">Статья </w:t>
      </w:r>
      <w:r>
        <w:rPr>
          <w:rFonts w:ascii="PT Astra Serif" w:hAnsi="PT Astra Serif"/>
          <w:b/>
          <w:sz w:val="28"/>
          <w:szCs w:val="28"/>
        </w:rPr>
        <w:t>1</w:t>
      </w:r>
      <w:r w:rsidR="00355411">
        <w:rPr>
          <w:rFonts w:ascii="PT Astra Serif" w:hAnsi="PT Astra Serif"/>
          <w:b/>
          <w:sz w:val="28"/>
          <w:szCs w:val="28"/>
        </w:rPr>
        <w:t>0</w:t>
      </w:r>
    </w:p>
    <w:p w14:paraId="591ADCE7" w14:textId="77777777" w:rsidR="007859E2" w:rsidRPr="00EE54DB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0"/>
          <w:szCs w:val="20"/>
          <w:lang w:eastAsia="ru-RU"/>
        </w:rPr>
      </w:pPr>
    </w:p>
    <w:p w14:paraId="76996241" w14:textId="77777777" w:rsidR="007859E2" w:rsidRPr="00BE047D" w:rsidRDefault="007859E2" w:rsidP="0078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4"/>
          <w:lang w:eastAsia="ru-RU"/>
        </w:rPr>
      </w:pPr>
    </w:p>
    <w:p w14:paraId="755B5DBB" w14:textId="77777777" w:rsidR="001610E2" w:rsidRDefault="007859E2" w:rsidP="001610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 Закон Ульяновской области от 23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декабря 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2016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года 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202-ЗО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Об Общественной палате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proofErr w:type="gramStart"/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141; от 31.03.2017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23; от 27.04.2018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29; от 01.06.2018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от 04.09.2018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64; от 21.12.2018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06.09.2019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68</w:t>
      </w:r>
      <w:r w:rsidRPr="007859E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следующие </w:t>
      </w:r>
      <w:r w:rsidR="001610E2">
        <w:rPr>
          <w:rFonts w:ascii="PT Astra Serif" w:eastAsia="Times New Roman" w:hAnsi="PT Astra Serif" w:cs="PT Astra Serif"/>
          <w:sz w:val="28"/>
          <w:szCs w:val="28"/>
          <w:lang w:eastAsia="ru-RU"/>
        </w:rPr>
        <w:t>изменени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1610E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14:paraId="4D27D488" w14:textId="77777777" w:rsidR="0023275E" w:rsidRPr="00941BD1" w:rsidRDefault="0023275E" w:rsidP="001610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41BD1">
        <w:rPr>
          <w:rFonts w:ascii="PT Astra Serif" w:eastAsia="Times New Roman" w:hAnsi="PT Astra Serif" w:cs="PT Astra Serif"/>
          <w:sz w:val="28"/>
          <w:szCs w:val="28"/>
          <w:lang w:eastAsia="ru-RU"/>
        </w:rPr>
        <w:t>1) пункт 14 статьи 3 изложить в следующей редакции:</w:t>
      </w:r>
    </w:p>
    <w:p w14:paraId="0C113A27" w14:textId="224DA4EF" w:rsidR="001610E2" w:rsidRDefault="001610E2" w:rsidP="001610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«14) </w:t>
      </w:r>
      <w:r w:rsidR="00BD2669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рассматривать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 заслушивания ежегодного отчёта, указанного </w:t>
      </w:r>
      <w:r w:rsidR="003300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пункте 13 настоящей статьи,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ежегодную </w:t>
      </w:r>
      <w:r w:rsidR="00BD2669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информацию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членов Правительства Ульяновской области о результатах</w:t>
      </w:r>
      <w:r w:rsidR="00417A5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своей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деятельности. Перечень членов Правительства Ульяновской области, представляющих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указанную в настоящем пункте </w:t>
      </w:r>
      <w:r w:rsidR="00417A55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информацию</w:t>
      </w:r>
      <w:r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, утверждается Губернатором Ульяновской области;»</w:t>
      </w:r>
      <w:r w:rsidR="0023275E" w:rsidRP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14:paraId="0BF0AE5B" w14:textId="77777777" w:rsidR="000620B6" w:rsidRDefault="000620B6" w:rsidP="00A719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7:</w:t>
      </w:r>
    </w:p>
    <w:p w14:paraId="2B5D97C6" w14:textId="270F9377" w:rsidR="000620B6" w:rsidRDefault="000620B6" w:rsidP="00A71987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наименовани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>и слова «</w:t>
      </w:r>
      <w:r w:rsidR="00A71987" w:rsidRPr="00BF2429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Заместитель (заместители) председателя Общественной палаты, комиссии и рабочие группы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</w:t>
      </w:r>
      <w:r w:rsidR="00BF2429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>м «</w:t>
      </w:r>
      <w:r w:rsidR="00A71987" w:rsidRPr="00BF2429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Органы</w:t>
      </w:r>
      <w:r w:rsid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14:paraId="4094620B" w14:textId="38CC00FE" w:rsidR="00A71987" w:rsidRPr="00A71987" w:rsidRDefault="00A71987" w:rsidP="00A71987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дополнить 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частью</w:t>
      </w:r>
      <w:r w:rsidRPr="00A7198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 следующего содержания:</w:t>
      </w:r>
    </w:p>
    <w:p w14:paraId="1782150B" w14:textId="5580C8D2" w:rsidR="00A71987" w:rsidRDefault="00A71987" w:rsidP="003300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Pr="00A71987">
        <w:rPr>
          <w:rFonts w:ascii="PT Astra Serif" w:hAnsi="PT Astra Serif" w:cs="PT Astra Serif"/>
          <w:sz w:val="28"/>
          <w:szCs w:val="28"/>
        </w:rPr>
        <w:t xml:space="preserve">3. </w:t>
      </w:r>
      <w:bookmarkStart w:id="12" w:name="_Hlk52461624"/>
      <w:r w:rsidRPr="00A71987">
        <w:rPr>
          <w:rFonts w:ascii="PT Astra Serif" w:hAnsi="PT Astra Serif" w:cs="PT Astra Serif"/>
          <w:sz w:val="28"/>
          <w:szCs w:val="28"/>
        </w:rPr>
        <w:t xml:space="preserve">Председатель Общественной палаты ежегодно представляет Губернатору Ульяновской области и в Законодательное Собрание Ульяновской области информацию о результатах деятельности Общественной палаты, требования к которой, а также к порядку её представления устанавливаются </w:t>
      </w:r>
      <w:r>
        <w:rPr>
          <w:rFonts w:ascii="PT Astra Serif" w:hAnsi="PT Astra Serif" w:cs="PT Astra Serif"/>
          <w:sz w:val="28"/>
          <w:szCs w:val="28"/>
        </w:rPr>
        <w:t>регламентом Общественной палаты</w:t>
      </w:r>
      <w:r w:rsidRPr="00A71987">
        <w:rPr>
          <w:rFonts w:ascii="PT Astra Serif" w:hAnsi="PT Astra Serif" w:cs="PT Astra Serif"/>
          <w:sz w:val="28"/>
          <w:szCs w:val="28"/>
        </w:rPr>
        <w:t>. Председатель Общественной палаты обеспечивает обнародование указанной информации</w:t>
      </w:r>
      <w:bookmarkEnd w:id="12"/>
      <w:proofErr w:type="gramStart"/>
      <w:r>
        <w:rPr>
          <w:rFonts w:ascii="PT Astra Serif" w:hAnsi="PT Astra Serif" w:cs="PT Astra Serif"/>
          <w:sz w:val="28"/>
          <w:szCs w:val="28"/>
        </w:rPr>
        <w:t>.</w:t>
      </w:r>
      <w:r w:rsidRPr="00A71987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14:paraId="746E00B0" w14:textId="77777777" w:rsidR="0023275E" w:rsidRDefault="00A71987" w:rsidP="003300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>) дополнить статьёй 8</w:t>
      </w:r>
      <w:r w:rsidR="0023275E" w:rsidRPr="0023275E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2327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479"/>
      </w:tblGrid>
      <w:tr w:rsidR="0023275E" w:rsidRPr="00D5074B" w14:paraId="377D88AA" w14:textId="77777777" w:rsidTr="00D61C3C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D5AE5" w14:textId="77777777" w:rsidR="0023275E" w:rsidRPr="00D5074B" w:rsidRDefault="0023275E" w:rsidP="003300CE">
            <w:pPr>
              <w:pStyle w:val="ConsNormal"/>
              <w:tabs>
                <w:tab w:val="left" w:pos="7560"/>
              </w:tabs>
              <w:spacing w:line="360" w:lineRule="auto"/>
              <w:ind w:right="23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5074B">
              <w:rPr>
                <w:rFonts w:ascii="PT Astra Serif" w:hAnsi="PT Astra Serif" w:cs="PT Astra Serif"/>
                <w:sz w:val="28"/>
                <w:szCs w:val="28"/>
              </w:rPr>
              <w:t xml:space="preserve">«Статья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8</w:t>
            </w:r>
            <w:r w:rsidRPr="0023275E">
              <w:rPr>
                <w:rFonts w:ascii="PT Astra Serif" w:hAnsi="PT Astra Serif" w:cs="PT Astra Serif"/>
                <w:sz w:val="28"/>
                <w:szCs w:val="28"/>
                <w:vertAlign w:val="superscript"/>
              </w:rPr>
              <w:t>1</w:t>
            </w:r>
            <w:r w:rsidRPr="00D5074B">
              <w:rPr>
                <w:rFonts w:ascii="PT Astra Serif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4DFE0" w14:textId="57D5418C" w:rsidR="0023275E" w:rsidRPr="00D5074B" w:rsidRDefault="0023275E" w:rsidP="003300C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Требования к ежегодн</w:t>
            </w:r>
            <w:r w:rsidR="00584D40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ой информации </w:t>
            </w: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членов</w:t>
            </w: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Правительства Ульяновской</w:t>
            </w:r>
            <w:r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5074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области</w:t>
            </w:r>
            <w:r w:rsidR="005D2A3C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и порядку </w:t>
            </w:r>
            <w:r w:rsidR="00245D1B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её </w:t>
            </w:r>
            <w:r w:rsidR="00584D40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рассмотрения</w:t>
            </w:r>
            <w:r w:rsidR="005D2A3C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65F0B800" w14:textId="77777777" w:rsidR="0023275E" w:rsidRPr="00BE047D" w:rsidRDefault="0023275E" w:rsidP="0023275E">
      <w:pPr>
        <w:pStyle w:val="ConsNormal"/>
        <w:tabs>
          <w:tab w:val="left" w:pos="7560"/>
        </w:tabs>
        <w:ind w:right="23" w:firstLine="0"/>
        <w:jc w:val="both"/>
        <w:rPr>
          <w:rFonts w:ascii="PT Astra Serif" w:hAnsi="PT Astra Serif" w:cs="Times New Roman"/>
          <w:sz w:val="16"/>
        </w:rPr>
      </w:pPr>
    </w:p>
    <w:p w14:paraId="5ECFB476" w14:textId="77777777" w:rsidR="0023275E" w:rsidRPr="00FE2490" w:rsidRDefault="0023275E" w:rsidP="0023275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0"/>
          <w:lang w:eastAsia="ru-RU"/>
        </w:rPr>
      </w:pPr>
    </w:p>
    <w:p w14:paraId="0DEFDDDB" w14:textId="74FFCCA0" w:rsidR="001531D7" w:rsidRDefault="00EE42F1" w:rsidP="00245D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</w:t>
      </w:r>
      <w:r w:rsidR="005D2A3C" w:rsidRPr="005D2A3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жегодн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ая</w:t>
      </w:r>
      <w:r w:rsidR="00584D40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информаци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</w:t>
      </w:r>
      <w:r w:rsidR="005D2A3C" w:rsidRPr="005D2A3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член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ов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Правительства Ульяновской области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указанная в пункте 14 статьи 3 настоящего Закона, 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должн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5D2A3C"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содержать 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сведения, характеризующие результаты деятельности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члена Правительства Ульяновской области 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>в отч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>тном году, а также пояснения относительно состава и значений привед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1531D7">
        <w:rPr>
          <w:rFonts w:ascii="PT Astra Serif" w:eastAsia="Times New Roman" w:hAnsi="PT Astra Serif" w:cs="PT Astra Serif"/>
          <w:sz w:val="28"/>
          <w:szCs w:val="28"/>
          <w:lang w:eastAsia="ru-RU"/>
        </w:rPr>
        <w:t>нных в ежегодной информации количественных и иных показателей.</w:t>
      </w:r>
    </w:p>
    <w:p w14:paraId="133C63DC" w14:textId="6166A8C6" w:rsidR="005D2A3C" w:rsidRPr="005D2A3C" w:rsidRDefault="005D2A3C" w:rsidP="005D2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Ежегодн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ая информация 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членов Правительства Ульяновской области 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подлеж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направлению в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Общественную палату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 </w:t>
      </w:r>
      <w:proofErr w:type="gramStart"/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позднее</w:t>
      </w:r>
      <w:proofErr w:type="gramEnd"/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чем </w:t>
      </w:r>
      <w:r w:rsidR="00BE047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за 7 календарных дней до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>дня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>её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рассмотрения 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заседании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совет</w:t>
      </w:r>
      <w:r w:rsidR="00245D1B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Общественной палаты</w:t>
      </w:r>
      <w:r w:rsidRP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14:paraId="0ECFA3E6" w14:textId="70272D1B" w:rsidR="005D2A3C" w:rsidRDefault="00245D1B" w:rsidP="005D2A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жегодн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>ая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информаци</w:t>
      </w:r>
      <w:r w:rsidR="00F6056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членов Правительства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рассматривается на 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заседаниях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совет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Общественной палаты в соответствии </w:t>
      </w:r>
      <w:r w:rsidR="005A71D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с графиком рассмотрения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указанной</w:t>
      </w:r>
      <w:r w:rsidR="00584D4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информации</w:t>
      </w:r>
      <w:r w:rsidR="009D20E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утверждаемым </w:t>
      </w:r>
      <w:r w:rsidR="0007071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председателем </w:t>
      </w:r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Общественной палаты по согласованию с Губернатором Ульяновской области</w:t>
      </w:r>
      <w:proofErr w:type="gramStart"/>
      <w:r w:rsidR="005D2A3C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AB3E6A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  <w:proofErr w:type="gramEnd"/>
    </w:p>
    <w:p w14:paraId="4ECF7224" w14:textId="77777777" w:rsidR="006E197A" w:rsidRPr="00FF2664" w:rsidRDefault="006E197A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14:paraId="075AA2C7" w14:textId="77777777" w:rsidR="00282294" w:rsidRPr="00BE047D" w:rsidRDefault="0028229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14:paraId="3B235BA6" w14:textId="02DF2215" w:rsidR="006E197A" w:rsidRPr="00FF2664" w:rsidRDefault="002150AE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Статья</w:t>
      </w:r>
      <w:r w:rsidR="002C5FD3" w:rsidRPr="00FF266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AB3E6A">
        <w:rPr>
          <w:rFonts w:ascii="PT Astra Serif" w:hAnsi="PT Astra Serif" w:cs="Times New Roman"/>
          <w:b/>
          <w:sz w:val="28"/>
          <w:szCs w:val="28"/>
        </w:rPr>
        <w:t>1</w:t>
      </w:r>
      <w:r w:rsidR="00355411">
        <w:rPr>
          <w:rFonts w:ascii="PT Astra Serif" w:hAnsi="PT Astra Serif" w:cs="Times New Roman"/>
          <w:b/>
          <w:sz w:val="28"/>
          <w:szCs w:val="28"/>
        </w:rPr>
        <w:t>1</w:t>
      </w:r>
    </w:p>
    <w:p w14:paraId="567FC15A" w14:textId="77777777" w:rsidR="00F74982" w:rsidRPr="00EE54DB" w:rsidRDefault="00F74982" w:rsidP="00312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</w:p>
    <w:p w14:paraId="7E296F8F" w14:textId="77777777" w:rsidR="00D31E06" w:rsidRPr="00BE047D" w:rsidRDefault="00D31E06" w:rsidP="00312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4"/>
        </w:rPr>
      </w:pPr>
    </w:p>
    <w:p w14:paraId="16A9C74C" w14:textId="77777777" w:rsidR="00310FC9" w:rsidRPr="00FF2664" w:rsidRDefault="00310FC9" w:rsidP="001B35C0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14:paraId="0A4F7C50" w14:textId="77777777" w:rsidR="00310FC9" w:rsidRPr="00FF2664" w:rsidRDefault="00310FC9" w:rsidP="0069388D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PT Astra Serif" w:hAnsi="PT Astra Serif" w:cs="PT Astra Serif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1)</w:t>
      </w:r>
      <w:r w:rsidR="00033FB7">
        <w:rPr>
          <w:rFonts w:ascii="PT Astra Serif" w:hAnsi="PT Astra Serif" w:cs="Times New Roman"/>
          <w:sz w:val="28"/>
          <w:szCs w:val="28"/>
        </w:rPr>
        <w:t xml:space="preserve"> </w:t>
      </w:r>
      <w:r w:rsidR="00366AF2">
        <w:rPr>
          <w:rFonts w:ascii="PT Astra Serif" w:hAnsi="PT Astra Serif"/>
          <w:sz w:val="28"/>
          <w:szCs w:val="28"/>
        </w:rPr>
        <w:t xml:space="preserve">статью 11, </w:t>
      </w:r>
      <w:r w:rsidRPr="00FF2664">
        <w:rPr>
          <w:rFonts w:ascii="PT Astra Serif" w:hAnsi="PT Astra Serif"/>
          <w:sz w:val="28"/>
          <w:szCs w:val="28"/>
        </w:rPr>
        <w:t>п</w:t>
      </w:r>
      <w:r w:rsidR="006E7629" w:rsidRPr="00FF2664">
        <w:rPr>
          <w:rFonts w:ascii="PT Astra Serif" w:hAnsi="PT Astra Serif"/>
          <w:sz w:val="28"/>
          <w:szCs w:val="28"/>
        </w:rPr>
        <w:t>ункт 3 статьи 15 и пункт 3 статьи 16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Закон</w:t>
      </w:r>
      <w:r w:rsidR="00A956CF" w:rsidRPr="00FF2664">
        <w:rPr>
          <w:rFonts w:ascii="PT Astra Serif" w:hAnsi="PT Astra Serif" w:cs="PT Astra Serif"/>
          <w:sz w:val="28"/>
          <w:szCs w:val="28"/>
        </w:rPr>
        <w:t>а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Ульяновской области от 24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 марта </w:t>
      </w:r>
      <w:r w:rsidR="00E82986" w:rsidRPr="00FF2664">
        <w:rPr>
          <w:rFonts w:ascii="PT Astra Serif" w:hAnsi="PT Astra Serif" w:cs="PT Astra Serif"/>
          <w:sz w:val="28"/>
          <w:szCs w:val="28"/>
        </w:rPr>
        <w:t>2017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 года №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20-ЗО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 «</w:t>
      </w:r>
      <w:r w:rsidR="00E82986" w:rsidRPr="00FF2664">
        <w:rPr>
          <w:rFonts w:ascii="PT Astra Serif" w:hAnsi="PT Astra Serif" w:cs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="00A956CF" w:rsidRPr="00FF2664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="00E82986" w:rsidRPr="00FF2664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E82986" w:rsidRPr="00FF2664">
        <w:rPr>
          <w:rFonts w:ascii="PT Astra Serif" w:hAnsi="PT Astra Serif" w:cs="PT Astra Serif"/>
          <w:sz w:val="28"/>
          <w:szCs w:val="28"/>
        </w:rPr>
        <w:t xml:space="preserve"> правда</w:t>
      </w:r>
      <w:r w:rsidR="00A956CF" w:rsidRPr="00FF2664">
        <w:rPr>
          <w:rFonts w:ascii="PT Astra Serif" w:hAnsi="PT Astra Serif" w:cs="PT Astra Serif"/>
          <w:sz w:val="28"/>
          <w:szCs w:val="28"/>
        </w:rPr>
        <w:t xml:space="preserve">» </w:t>
      </w:r>
      <w:r w:rsidR="006E7629" w:rsidRPr="00FF2664">
        <w:rPr>
          <w:rFonts w:ascii="PT Astra Serif" w:hAnsi="PT Astra Serif" w:cs="PT Astra Serif"/>
          <w:sz w:val="28"/>
          <w:szCs w:val="28"/>
        </w:rPr>
        <w:br/>
      </w:r>
      <w:r w:rsidR="00A956CF" w:rsidRPr="00FF2664">
        <w:rPr>
          <w:rFonts w:ascii="PT Astra Serif" w:hAnsi="PT Astra Serif" w:cs="PT Astra Serif"/>
          <w:sz w:val="28"/>
          <w:szCs w:val="28"/>
        </w:rPr>
        <w:t>от 31.03.2017</w:t>
      </w:r>
      <w:r w:rsidR="00A956CF" w:rsidRPr="00FF2664">
        <w:rPr>
          <w:rFonts w:ascii="PT Astra Serif" w:hAnsi="PT Astra Serif"/>
          <w:sz w:val="28"/>
          <w:szCs w:val="28"/>
        </w:rPr>
        <w:t xml:space="preserve"> №</w:t>
      </w:r>
      <w:r w:rsidR="00E82986" w:rsidRPr="00FF2664">
        <w:rPr>
          <w:rFonts w:ascii="PT Astra Serif" w:hAnsi="PT Astra Serif" w:cs="PT Astra Serif"/>
          <w:sz w:val="28"/>
          <w:szCs w:val="28"/>
        </w:rPr>
        <w:t xml:space="preserve"> 23)</w:t>
      </w:r>
      <w:r w:rsidRPr="00FF2664">
        <w:rPr>
          <w:rFonts w:ascii="PT Astra Serif" w:hAnsi="PT Astra Serif" w:cs="PT Astra Serif"/>
          <w:sz w:val="28"/>
          <w:szCs w:val="28"/>
        </w:rPr>
        <w:t>;</w:t>
      </w:r>
    </w:p>
    <w:p w14:paraId="2660CA67" w14:textId="77777777" w:rsidR="009D78CB" w:rsidRPr="00FF2664" w:rsidRDefault="006059AF" w:rsidP="001B35C0">
      <w:pPr>
        <w:autoSpaceDE w:val="0"/>
        <w:autoSpaceDN w:val="0"/>
        <w:adjustRightInd w:val="0"/>
        <w:spacing w:after="0" w:line="348" w:lineRule="auto"/>
        <w:ind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310FC9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) п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ункт 3 части 2 статьи 7 Закона Ульяновской области от 22</w:t>
      </w:r>
      <w:r w:rsidR="001A23A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сентября </w:t>
      </w:r>
      <w:r w:rsidR="001A23A6" w:rsidRPr="00FF266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2017</w:t>
      </w:r>
      <w:r w:rsidR="001A23A6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года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№ 116-ЗО «О торгово-промышленной </w:t>
      </w:r>
      <w:r w:rsidR="005C4C7D" w:rsidRPr="00FF2664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алате Ульяновской области» (</w:t>
      </w:r>
      <w:r w:rsidR="0022353C" w:rsidRPr="00FF266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22353C"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22353C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29.09.2017 № 72</w:t>
      </w:r>
      <w:r w:rsidR="007E1E18" w:rsidRPr="00FF266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7E1E18" w:rsidRPr="00FF2664">
        <w:rPr>
          <w:rFonts w:ascii="PT Astra Serif" w:hAnsi="PT Astra Serif"/>
          <w:sz w:val="28"/>
          <w:szCs w:val="28"/>
        </w:rPr>
        <w:t>.</w:t>
      </w:r>
    </w:p>
    <w:p w14:paraId="6A4193E1" w14:textId="77777777" w:rsidR="00946CD3" w:rsidRPr="00FF2664" w:rsidRDefault="00946CD3" w:rsidP="00FE2490">
      <w:pPr>
        <w:pStyle w:val="ConsPlusNormal"/>
        <w:ind w:firstLine="0"/>
        <w:jc w:val="both"/>
        <w:rPr>
          <w:rFonts w:ascii="PT Astra Serif" w:hAnsi="PT Astra Serif" w:cs="Times New Roman"/>
          <w:b/>
          <w:sz w:val="16"/>
          <w:szCs w:val="28"/>
        </w:rPr>
      </w:pPr>
    </w:p>
    <w:p w14:paraId="70D2FCFF" w14:textId="77777777" w:rsidR="00946CD3" w:rsidRPr="00FF2664" w:rsidRDefault="00946CD3" w:rsidP="00FE2490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6940AFCE" w14:textId="232C7D51" w:rsidR="00AF5604" w:rsidRPr="00FF2664" w:rsidRDefault="00AF5604" w:rsidP="00FE2490">
      <w:pPr>
        <w:pStyle w:val="ConsPlusNormal"/>
        <w:ind w:firstLine="709"/>
        <w:jc w:val="both"/>
        <w:rPr>
          <w:rFonts w:ascii="PT Astra Serif" w:hAnsi="PT Astra Serif" w:cs="Times New Roman"/>
          <w:b/>
          <w:i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9275AC" w:rsidRPr="00FF2664">
        <w:rPr>
          <w:rFonts w:ascii="PT Astra Serif" w:hAnsi="PT Astra Serif" w:cs="Times New Roman"/>
          <w:b/>
          <w:sz w:val="28"/>
          <w:szCs w:val="28"/>
        </w:rPr>
        <w:t>1</w:t>
      </w:r>
      <w:r w:rsidR="00355411">
        <w:rPr>
          <w:rFonts w:ascii="PT Astra Serif" w:hAnsi="PT Astra Serif" w:cs="Times New Roman"/>
          <w:b/>
          <w:sz w:val="28"/>
          <w:szCs w:val="28"/>
        </w:rPr>
        <w:t>2</w:t>
      </w:r>
    </w:p>
    <w:p w14:paraId="71A564B3" w14:textId="77777777" w:rsidR="001A23A6" w:rsidRPr="00EE54DB" w:rsidRDefault="001A23A6" w:rsidP="00FE2490">
      <w:pPr>
        <w:pStyle w:val="ConsPlusNormal"/>
        <w:ind w:firstLine="0"/>
        <w:jc w:val="both"/>
        <w:rPr>
          <w:rFonts w:ascii="PT Astra Serif" w:hAnsi="PT Astra Serif" w:cs="Times New Roman"/>
        </w:rPr>
      </w:pPr>
    </w:p>
    <w:p w14:paraId="71151252" w14:textId="77777777" w:rsidR="00D31E06" w:rsidRPr="00FE2490" w:rsidRDefault="00D31E06" w:rsidP="00FE2490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4"/>
        </w:rPr>
      </w:pPr>
    </w:p>
    <w:p w14:paraId="506CD830" w14:textId="1B03A1E7" w:rsidR="00113EAE" w:rsidRDefault="00472BDE" w:rsidP="00FE2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9057F">
        <w:rPr>
          <w:rFonts w:ascii="PT Astra Serif" w:hAnsi="PT Astra Serif"/>
          <w:sz w:val="28"/>
          <w:szCs w:val="28"/>
        </w:rPr>
        <w:t>Настоящий Закон вступает в силу</w:t>
      </w:r>
      <w:r w:rsidR="0029057F" w:rsidRPr="0029057F">
        <w:rPr>
          <w:rFonts w:ascii="PT Astra Serif" w:hAnsi="PT Astra Serif"/>
          <w:sz w:val="28"/>
          <w:szCs w:val="28"/>
        </w:rPr>
        <w:t xml:space="preserve"> </w:t>
      </w:r>
      <w:r w:rsidR="00113EAE">
        <w:rPr>
          <w:rFonts w:ascii="PT Astra Serif" w:hAnsi="PT Astra Serif"/>
          <w:sz w:val="28"/>
          <w:szCs w:val="28"/>
        </w:rPr>
        <w:t>с 1</w:t>
      </w:r>
      <w:r w:rsidR="00EE7FD9">
        <w:rPr>
          <w:rFonts w:ascii="PT Astra Serif" w:hAnsi="PT Astra Serif"/>
          <w:sz w:val="28"/>
          <w:szCs w:val="28"/>
        </w:rPr>
        <w:t>5</w:t>
      </w:r>
      <w:r w:rsidR="00113EAE">
        <w:rPr>
          <w:rFonts w:ascii="PT Astra Serif" w:hAnsi="PT Astra Serif"/>
          <w:sz w:val="28"/>
          <w:szCs w:val="28"/>
        </w:rPr>
        <w:t xml:space="preserve"> </w:t>
      </w:r>
      <w:r w:rsidR="00C056EC">
        <w:rPr>
          <w:rFonts w:ascii="PT Astra Serif" w:hAnsi="PT Astra Serif"/>
          <w:sz w:val="28"/>
          <w:szCs w:val="28"/>
        </w:rPr>
        <w:t>апреля 2021</w:t>
      </w:r>
      <w:r w:rsidR="00113EAE">
        <w:rPr>
          <w:rFonts w:ascii="PT Astra Serif" w:hAnsi="PT Astra Serif"/>
          <w:sz w:val="28"/>
          <w:szCs w:val="28"/>
        </w:rPr>
        <w:t xml:space="preserve"> года.</w:t>
      </w:r>
    </w:p>
    <w:p w14:paraId="7AAE81C6" w14:textId="77777777" w:rsidR="00DB1AA7" w:rsidRPr="00BE047D" w:rsidRDefault="00DB1AA7" w:rsidP="00FE2490">
      <w:pPr>
        <w:pStyle w:val="ConsNormal"/>
        <w:tabs>
          <w:tab w:val="left" w:pos="7560"/>
        </w:tabs>
        <w:ind w:right="22" w:firstLine="709"/>
        <w:jc w:val="both"/>
        <w:rPr>
          <w:rFonts w:ascii="PT Astra Serif" w:hAnsi="PT Astra Serif" w:cs="Times New Roman"/>
          <w:sz w:val="16"/>
          <w:szCs w:val="28"/>
        </w:rPr>
      </w:pPr>
    </w:p>
    <w:p w14:paraId="13B58F0E" w14:textId="77777777" w:rsidR="00D31E06" w:rsidRPr="00FF2664" w:rsidRDefault="00D31E06" w:rsidP="00FE2490">
      <w:pPr>
        <w:pStyle w:val="ConsNormal"/>
        <w:tabs>
          <w:tab w:val="left" w:pos="7560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73DC4F5" w14:textId="77777777" w:rsidR="00D31E06" w:rsidRPr="00FF2664" w:rsidRDefault="00D31E06" w:rsidP="00FE2490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14:paraId="57B9BFAC" w14:textId="77777777" w:rsidR="00AF5604" w:rsidRPr="00FF2664" w:rsidRDefault="00AF5604" w:rsidP="00FE2490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Губе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 xml:space="preserve">рнатор Ульяновской области 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="007F3C18" w:rsidRPr="00FF2664">
        <w:rPr>
          <w:rFonts w:ascii="PT Astra Serif" w:hAnsi="PT Astra Serif" w:cs="Times New Roman"/>
          <w:b/>
          <w:sz w:val="28"/>
          <w:szCs w:val="28"/>
        </w:rPr>
        <w:t>С</w:t>
      </w:r>
      <w:r w:rsidRPr="00FF2664">
        <w:rPr>
          <w:rFonts w:ascii="PT Astra Serif" w:hAnsi="PT Astra Serif" w:cs="Times New Roman"/>
          <w:b/>
          <w:sz w:val="28"/>
          <w:szCs w:val="28"/>
        </w:rPr>
        <w:t>.И.Морозов</w:t>
      </w:r>
      <w:proofErr w:type="spellEnd"/>
    </w:p>
    <w:p w14:paraId="0BFB0D11" w14:textId="77777777"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39310803" w14:textId="77777777"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90D35D4" w14:textId="77777777"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AD6DE94" w14:textId="77777777"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14:paraId="2025C86E" w14:textId="36DE3946"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___ ______</w:t>
      </w:r>
      <w:r w:rsidR="00BE047D">
        <w:rPr>
          <w:rFonts w:ascii="PT Astra Serif" w:hAnsi="PT Astra Serif" w:cs="Times New Roman"/>
          <w:sz w:val="28"/>
          <w:szCs w:val="28"/>
        </w:rPr>
        <w:t>__</w:t>
      </w:r>
      <w:r w:rsidR="00546EF9">
        <w:rPr>
          <w:rFonts w:ascii="PT Astra Serif" w:hAnsi="PT Astra Serif" w:cs="Times New Roman"/>
          <w:sz w:val="28"/>
          <w:szCs w:val="28"/>
        </w:rPr>
        <w:t>___</w:t>
      </w:r>
      <w:r w:rsidRPr="00FF2664">
        <w:rPr>
          <w:rFonts w:ascii="PT Astra Serif" w:hAnsi="PT Astra Serif" w:cs="Times New Roman"/>
          <w:sz w:val="28"/>
          <w:szCs w:val="28"/>
        </w:rPr>
        <w:t>20</w:t>
      </w:r>
      <w:r w:rsidR="001B35C0">
        <w:rPr>
          <w:rFonts w:ascii="PT Astra Serif" w:hAnsi="PT Astra Serif" w:cs="Times New Roman"/>
          <w:sz w:val="28"/>
          <w:szCs w:val="28"/>
        </w:rPr>
        <w:t>2</w:t>
      </w:r>
      <w:r w:rsidR="00C056EC">
        <w:rPr>
          <w:rFonts w:ascii="PT Astra Serif" w:hAnsi="PT Astra Serif" w:cs="Times New Roman"/>
          <w:sz w:val="28"/>
          <w:szCs w:val="28"/>
        </w:rPr>
        <w:t>1</w:t>
      </w:r>
      <w:r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14:paraId="6486F6C1" w14:textId="77777777" w:rsidR="00A66593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FF2664" w:rsidSect="00107C52">
      <w:headerReference w:type="even" r:id="rId12"/>
      <w:headerReference w:type="default" r:id="rId13"/>
      <w:footerReference w:type="default" r:id="rId14"/>
      <w:footerReference w:type="first" r:id="rId15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D11B9" w14:textId="77777777" w:rsidR="00A80707" w:rsidRDefault="00A80707">
      <w:r>
        <w:separator/>
      </w:r>
    </w:p>
  </w:endnote>
  <w:endnote w:type="continuationSeparator" w:id="0">
    <w:p w14:paraId="1E0FF956" w14:textId="77777777" w:rsidR="00A80707" w:rsidRDefault="00A8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360D6" w14:textId="77777777"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02A6C" w14:textId="6978A436" w:rsidR="00FF788B" w:rsidRDefault="005D6C41" w:rsidP="008A797C">
    <w:pPr>
      <w:pStyle w:val="a6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DB77D" w14:textId="77777777" w:rsidR="00A80707" w:rsidRDefault="00A80707">
      <w:r>
        <w:separator/>
      </w:r>
    </w:p>
  </w:footnote>
  <w:footnote w:type="continuationSeparator" w:id="0">
    <w:p w14:paraId="75F5DEAF" w14:textId="77777777" w:rsidR="00A80707" w:rsidRDefault="00A8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3E529" w14:textId="77777777" w:rsidR="00FF788B" w:rsidRDefault="00FF788B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14:paraId="12CB2C37" w14:textId="77777777" w:rsidR="00FF788B" w:rsidRDefault="00FF78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162A0" w14:textId="77777777" w:rsidR="00FF788B" w:rsidRPr="007F3C18" w:rsidRDefault="00FF788B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490028">
      <w:rPr>
        <w:rStyle w:val="a5"/>
        <w:rFonts w:ascii="PT Astra Serif" w:hAnsi="PT Astra Serif"/>
        <w:noProof/>
        <w:sz w:val="28"/>
        <w:szCs w:val="28"/>
      </w:rPr>
      <w:t>16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1F92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49B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3FB7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8BE"/>
    <w:rsid w:val="00036AF0"/>
    <w:rsid w:val="00036B6D"/>
    <w:rsid w:val="00036BB6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60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7DA"/>
    <w:rsid w:val="000558B3"/>
    <w:rsid w:val="000558B6"/>
    <w:rsid w:val="00055FF6"/>
    <w:rsid w:val="000565BE"/>
    <w:rsid w:val="000575A0"/>
    <w:rsid w:val="0005786A"/>
    <w:rsid w:val="000578D7"/>
    <w:rsid w:val="000603CD"/>
    <w:rsid w:val="000606E3"/>
    <w:rsid w:val="00060C5A"/>
    <w:rsid w:val="00061A67"/>
    <w:rsid w:val="000620B6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1E"/>
    <w:rsid w:val="000707E7"/>
    <w:rsid w:val="0007128A"/>
    <w:rsid w:val="000718D2"/>
    <w:rsid w:val="0007212B"/>
    <w:rsid w:val="00072CB0"/>
    <w:rsid w:val="0007360A"/>
    <w:rsid w:val="0007397D"/>
    <w:rsid w:val="00073F6B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FD2"/>
    <w:rsid w:val="00097706"/>
    <w:rsid w:val="0009776F"/>
    <w:rsid w:val="000977C3"/>
    <w:rsid w:val="000977C4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3D2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1EE4"/>
    <w:rsid w:val="000C22F0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0903"/>
    <w:rsid w:val="000D10FF"/>
    <w:rsid w:val="000D149D"/>
    <w:rsid w:val="000D14C0"/>
    <w:rsid w:val="000D1C3B"/>
    <w:rsid w:val="000D2858"/>
    <w:rsid w:val="000D3E4B"/>
    <w:rsid w:val="000D3EA6"/>
    <w:rsid w:val="000D45AD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0D37"/>
    <w:rsid w:val="001010D9"/>
    <w:rsid w:val="00101411"/>
    <w:rsid w:val="00101907"/>
    <w:rsid w:val="00101DB2"/>
    <w:rsid w:val="0010231A"/>
    <w:rsid w:val="0010253D"/>
    <w:rsid w:val="00102B6F"/>
    <w:rsid w:val="00102C02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3EAE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1F59"/>
    <w:rsid w:val="00152480"/>
    <w:rsid w:val="0015266A"/>
    <w:rsid w:val="00152765"/>
    <w:rsid w:val="001529C0"/>
    <w:rsid w:val="00152A5D"/>
    <w:rsid w:val="00152ECD"/>
    <w:rsid w:val="001531D7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373"/>
    <w:rsid w:val="00157E6D"/>
    <w:rsid w:val="00160157"/>
    <w:rsid w:val="00160327"/>
    <w:rsid w:val="00160FA1"/>
    <w:rsid w:val="001610E2"/>
    <w:rsid w:val="00161C1D"/>
    <w:rsid w:val="00161DC4"/>
    <w:rsid w:val="00162551"/>
    <w:rsid w:val="0016256C"/>
    <w:rsid w:val="00163CF2"/>
    <w:rsid w:val="00163DDF"/>
    <w:rsid w:val="00163DED"/>
    <w:rsid w:val="0016415C"/>
    <w:rsid w:val="0016484A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D89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B4F"/>
    <w:rsid w:val="001B1D9F"/>
    <w:rsid w:val="001B28F7"/>
    <w:rsid w:val="001B307C"/>
    <w:rsid w:val="001B35C0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AD2"/>
    <w:rsid w:val="001C3E1E"/>
    <w:rsid w:val="001C3E70"/>
    <w:rsid w:val="001C3E77"/>
    <w:rsid w:val="001C3F8C"/>
    <w:rsid w:val="001C404B"/>
    <w:rsid w:val="001C430D"/>
    <w:rsid w:val="001C45FD"/>
    <w:rsid w:val="001C46B9"/>
    <w:rsid w:val="001C4971"/>
    <w:rsid w:val="001C577A"/>
    <w:rsid w:val="001C5C55"/>
    <w:rsid w:val="001C5C6C"/>
    <w:rsid w:val="001C626F"/>
    <w:rsid w:val="001C6CA7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9ED"/>
    <w:rsid w:val="001E0A21"/>
    <w:rsid w:val="001E0C77"/>
    <w:rsid w:val="001E1EBB"/>
    <w:rsid w:val="001E2853"/>
    <w:rsid w:val="001E2979"/>
    <w:rsid w:val="001E2DAA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26F2"/>
    <w:rsid w:val="001F32E4"/>
    <w:rsid w:val="001F38F7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327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0AE"/>
    <w:rsid w:val="002151EB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7B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75E"/>
    <w:rsid w:val="00232BCF"/>
    <w:rsid w:val="00232CCC"/>
    <w:rsid w:val="00232DF1"/>
    <w:rsid w:val="00232EC1"/>
    <w:rsid w:val="00232F37"/>
    <w:rsid w:val="00232F5E"/>
    <w:rsid w:val="0023349D"/>
    <w:rsid w:val="00233C76"/>
    <w:rsid w:val="00233ED9"/>
    <w:rsid w:val="00234414"/>
    <w:rsid w:val="00234A3A"/>
    <w:rsid w:val="002362AB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5D1B"/>
    <w:rsid w:val="00246736"/>
    <w:rsid w:val="00246814"/>
    <w:rsid w:val="00246D9D"/>
    <w:rsid w:val="00246EA3"/>
    <w:rsid w:val="00247379"/>
    <w:rsid w:val="00247389"/>
    <w:rsid w:val="0024746C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8E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ACE"/>
    <w:rsid w:val="00264F03"/>
    <w:rsid w:val="00265A98"/>
    <w:rsid w:val="00265F21"/>
    <w:rsid w:val="00266004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9F4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7C8"/>
    <w:rsid w:val="00277401"/>
    <w:rsid w:val="00277652"/>
    <w:rsid w:val="00277993"/>
    <w:rsid w:val="00277AE8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D3"/>
    <w:rsid w:val="002863F5"/>
    <w:rsid w:val="00286858"/>
    <w:rsid w:val="00286C24"/>
    <w:rsid w:val="002877D6"/>
    <w:rsid w:val="00287C39"/>
    <w:rsid w:val="00287D89"/>
    <w:rsid w:val="0029024C"/>
    <w:rsid w:val="0029057F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200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7AB"/>
    <w:rsid w:val="002A4B60"/>
    <w:rsid w:val="002A4EB4"/>
    <w:rsid w:val="002A58A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686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261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7D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6"/>
    <w:rsid w:val="002D7DA6"/>
    <w:rsid w:val="002E082E"/>
    <w:rsid w:val="002E1024"/>
    <w:rsid w:val="002E1462"/>
    <w:rsid w:val="002E1664"/>
    <w:rsid w:val="002E1979"/>
    <w:rsid w:val="002E1A96"/>
    <w:rsid w:val="002E1AE0"/>
    <w:rsid w:val="002E239A"/>
    <w:rsid w:val="002E2AC8"/>
    <w:rsid w:val="002E2E9F"/>
    <w:rsid w:val="002E3373"/>
    <w:rsid w:val="002E380B"/>
    <w:rsid w:val="002E38A4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1AA"/>
    <w:rsid w:val="002F136C"/>
    <w:rsid w:val="002F1643"/>
    <w:rsid w:val="002F1AFE"/>
    <w:rsid w:val="002F232F"/>
    <w:rsid w:val="002F24D5"/>
    <w:rsid w:val="002F336D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C1"/>
    <w:rsid w:val="0030339D"/>
    <w:rsid w:val="003036EB"/>
    <w:rsid w:val="00303ED9"/>
    <w:rsid w:val="003045ED"/>
    <w:rsid w:val="003048C3"/>
    <w:rsid w:val="00304D2E"/>
    <w:rsid w:val="0030510D"/>
    <w:rsid w:val="00306050"/>
    <w:rsid w:val="003071F5"/>
    <w:rsid w:val="00307755"/>
    <w:rsid w:val="00307A23"/>
    <w:rsid w:val="003104C8"/>
    <w:rsid w:val="00310F28"/>
    <w:rsid w:val="00310FC9"/>
    <w:rsid w:val="00311517"/>
    <w:rsid w:val="00311BD8"/>
    <w:rsid w:val="003126AF"/>
    <w:rsid w:val="00312BC6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706B"/>
    <w:rsid w:val="00317F33"/>
    <w:rsid w:val="003203CF"/>
    <w:rsid w:val="003211BD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F2C"/>
    <w:rsid w:val="003240CD"/>
    <w:rsid w:val="00324D25"/>
    <w:rsid w:val="00325708"/>
    <w:rsid w:val="00327CD9"/>
    <w:rsid w:val="003300CE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6B5C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411"/>
    <w:rsid w:val="00355CDC"/>
    <w:rsid w:val="00356A65"/>
    <w:rsid w:val="00356E1D"/>
    <w:rsid w:val="00357C8A"/>
    <w:rsid w:val="00357FB6"/>
    <w:rsid w:val="00357FE4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5D0F"/>
    <w:rsid w:val="003660DB"/>
    <w:rsid w:val="00366302"/>
    <w:rsid w:val="0036643B"/>
    <w:rsid w:val="003664C8"/>
    <w:rsid w:val="00366AF2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462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B6C"/>
    <w:rsid w:val="00380F02"/>
    <w:rsid w:val="00382247"/>
    <w:rsid w:val="00382A87"/>
    <w:rsid w:val="003835C9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917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46CE"/>
    <w:rsid w:val="00415E0F"/>
    <w:rsid w:val="00415EAD"/>
    <w:rsid w:val="00416162"/>
    <w:rsid w:val="00416378"/>
    <w:rsid w:val="004167BF"/>
    <w:rsid w:val="004168F6"/>
    <w:rsid w:val="00416AD6"/>
    <w:rsid w:val="004170E9"/>
    <w:rsid w:val="0041757B"/>
    <w:rsid w:val="004178A8"/>
    <w:rsid w:val="00417A55"/>
    <w:rsid w:val="00417E41"/>
    <w:rsid w:val="00417E8B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8A4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EC2"/>
    <w:rsid w:val="00451B00"/>
    <w:rsid w:val="004525D5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BDE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28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733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57A8"/>
    <w:rsid w:val="004C63BE"/>
    <w:rsid w:val="004C6853"/>
    <w:rsid w:val="004C6BC1"/>
    <w:rsid w:val="004C744D"/>
    <w:rsid w:val="004C79A9"/>
    <w:rsid w:val="004C7D7C"/>
    <w:rsid w:val="004C7DBA"/>
    <w:rsid w:val="004D0618"/>
    <w:rsid w:val="004D0B99"/>
    <w:rsid w:val="004D12E0"/>
    <w:rsid w:val="004D1357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421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0A0"/>
    <w:rsid w:val="005020E7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192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6094"/>
    <w:rsid w:val="00516243"/>
    <w:rsid w:val="00516F86"/>
    <w:rsid w:val="00517162"/>
    <w:rsid w:val="00517336"/>
    <w:rsid w:val="00521A21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76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EF9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BF5"/>
    <w:rsid w:val="00576C18"/>
    <w:rsid w:val="00576CF9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D40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573B"/>
    <w:rsid w:val="005A66C3"/>
    <w:rsid w:val="005A6D73"/>
    <w:rsid w:val="005A6E1C"/>
    <w:rsid w:val="005A71D6"/>
    <w:rsid w:val="005A75DF"/>
    <w:rsid w:val="005A7F90"/>
    <w:rsid w:val="005B00DD"/>
    <w:rsid w:val="005B0973"/>
    <w:rsid w:val="005B0B4C"/>
    <w:rsid w:val="005B1268"/>
    <w:rsid w:val="005B1810"/>
    <w:rsid w:val="005B213A"/>
    <w:rsid w:val="005B226C"/>
    <w:rsid w:val="005B24C2"/>
    <w:rsid w:val="005B348C"/>
    <w:rsid w:val="005B34BB"/>
    <w:rsid w:val="005B3AAC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3C"/>
    <w:rsid w:val="005D2ABE"/>
    <w:rsid w:val="005D37E9"/>
    <w:rsid w:val="005D3A33"/>
    <w:rsid w:val="005D3BB9"/>
    <w:rsid w:val="005D4830"/>
    <w:rsid w:val="005D4861"/>
    <w:rsid w:val="005D5044"/>
    <w:rsid w:val="005D6C4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E3"/>
    <w:rsid w:val="005E5265"/>
    <w:rsid w:val="005E53BE"/>
    <w:rsid w:val="005E56FA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3AF4"/>
    <w:rsid w:val="005F40A1"/>
    <w:rsid w:val="005F480B"/>
    <w:rsid w:val="005F4B48"/>
    <w:rsid w:val="005F4DA2"/>
    <w:rsid w:val="005F513A"/>
    <w:rsid w:val="005F5370"/>
    <w:rsid w:val="005F559C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9AF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507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644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AD7"/>
    <w:rsid w:val="00641CAA"/>
    <w:rsid w:val="00641D65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4B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BF"/>
    <w:rsid w:val="00671A3A"/>
    <w:rsid w:val="00671A66"/>
    <w:rsid w:val="00671BC1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283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88D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1A3"/>
    <w:rsid w:val="006B12B2"/>
    <w:rsid w:val="006B13D6"/>
    <w:rsid w:val="006B1931"/>
    <w:rsid w:val="006B1D43"/>
    <w:rsid w:val="006B1D63"/>
    <w:rsid w:val="006B2123"/>
    <w:rsid w:val="006B27D0"/>
    <w:rsid w:val="006B41A4"/>
    <w:rsid w:val="006B421F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B7DFC"/>
    <w:rsid w:val="006C01A6"/>
    <w:rsid w:val="006C0282"/>
    <w:rsid w:val="006C05CD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661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29"/>
    <w:rsid w:val="006E768C"/>
    <w:rsid w:val="006E76EC"/>
    <w:rsid w:val="006E7990"/>
    <w:rsid w:val="006E7B02"/>
    <w:rsid w:val="006F0BC4"/>
    <w:rsid w:val="006F1013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59B"/>
    <w:rsid w:val="006F566D"/>
    <w:rsid w:val="006F5B4A"/>
    <w:rsid w:val="006F5E9C"/>
    <w:rsid w:val="006F63B7"/>
    <w:rsid w:val="006F6ADD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026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5CF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4D8F"/>
    <w:rsid w:val="00745113"/>
    <w:rsid w:val="00745341"/>
    <w:rsid w:val="007454C5"/>
    <w:rsid w:val="00745A5A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4EE7"/>
    <w:rsid w:val="0075536A"/>
    <w:rsid w:val="007553C6"/>
    <w:rsid w:val="007560E0"/>
    <w:rsid w:val="00756AD5"/>
    <w:rsid w:val="00756BC1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0A54"/>
    <w:rsid w:val="0077179A"/>
    <w:rsid w:val="00771ACB"/>
    <w:rsid w:val="00771F73"/>
    <w:rsid w:val="007724F1"/>
    <w:rsid w:val="00772601"/>
    <w:rsid w:val="00772636"/>
    <w:rsid w:val="00772959"/>
    <w:rsid w:val="007744AF"/>
    <w:rsid w:val="00775C22"/>
    <w:rsid w:val="00775CE4"/>
    <w:rsid w:val="0077650A"/>
    <w:rsid w:val="00777308"/>
    <w:rsid w:val="0077746F"/>
    <w:rsid w:val="00777A13"/>
    <w:rsid w:val="00777B29"/>
    <w:rsid w:val="00777E9F"/>
    <w:rsid w:val="007800F4"/>
    <w:rsid w:val="0078026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2FC0"/>
    <w:rsid w:val="007830B9"/>
    <w:rsid w:val="007831C1"/>
    <w:rsid w:val="00783303"/>
    <w:rsid w:val="00783ECB"/>
    <w:rsid w:val="00785294"/>
    <w:rsid w:val="0078555F"/>
    <w:rsid w:val="007859E2"/>
    <w:rsid w:val="00785E48"/>
    <w:rsid w:val="00786258"/>
    <w:rsid w:val="00786957"/>
    <w:rsid w:val="007869AD"/>
    <w:rsid w:val="00787840"/>
    <w:rsid w:val="007879E4"/>
    <w:rsid w:val="007901D8"/>
    <w:rsid w:val="00790267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187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AB5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6F1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D4C"/>
    <w:rsid w:val="007D6F4E"/>
    <w:rsid w:val="007D7135"/>
    <w:rsid w:val="007D7411"/>
    <w:rsid w:val="007D78A2"/>
    <w:rsid w:val="007D7A53"/>
    <w:rsid w:val="007E0964"/>
    <w:rsid w:val="007E09E2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DC0"/>
    <w:rsid w:val="008066E8"/>
    <w:rsid w:val="00806776"/>
    <w:rsid w:val="00806A8A"/>
    <w:rsid w:val="00807D68"/>
    <w:rsid w:val="00807F60"/>
    <w:rsid w:val="00810582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5ED4"/>
    <w:rsid w:val="00816056"/>
    <w:rsid w:val="008167EA"/>
    <w:rsid w:val="00816A37"/>
    <w:rsid w:val="00816BAB"/>
    <w:rsid w:val="00816C22"/>
    <w:rsid w:val="00816C7B"/>
    <w:rsid w:val="00817B42"/>
    <w:rsid w:val="00817BF9"/>
    <w:rsid w:val="00817C76"/>
    <w:rsid w:val="008203CA"/>
    <w:rsid w:val="0082098B"/>
    <w:rsid w:val="00820D0C"/>
    <w:rsid w:val="00820EDB"/>
    <w:rsid w:val="008224FF"/>
    <w:rsid w:val="00823B94"/>
    <w:rsid w:val="0082409E"/>
    <w:rsid w:val="00824494"/>
    <w:rsid w:val="00824B25"/>
    <w:rsid w:val="00824B35"/>
    <w:rsid w:val="00824E4A"/>
    <w:rsid w:val="00826BE5"/>
    <w:rsid w:val="00826FC6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413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0AD"/>
    <w:rsid w:val="00837A5B"/>
    <w:rsid w:val="00840727"/>
    <w:rsid w:val="008408D7"/>
    <w:rsid w:val="00840961"/>
    <w:rsid w:val="00840D51"/>
    <w:rsid w:val="008418A3"/>
    <w:rsid w:val="00841988"/>
    <w:rsid w:val="00842C91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80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29F7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47F"/>
    <w:rsid w:val="0087088E"/>
    <w:rsid w:val="0087147C"/>
    <w:rsid w:val="00871B8C"/>
    <w:rsid w:val="00871BCF"/>
    <w:rsid w:val="00872023"/>
    <w:rsid w:val="00872194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51D"/>
    <w:rsid w:val="0088494C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87B98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BFA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6AE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29B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16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06B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2D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F41"/>
    <w:rsid w:val="0091453C"/>
    <w:rsid w:val="0091480C"/>
    <w:rsid w:val="00916C81"/>
    <w:rsid w:val="00916E7A"/>
    <w:rsid w:val="00916F7E"/>
    <w:rsid w:val="00917634"/>
    <w:rsid w:val="00917F3E"/>
    <w:rsid w:val="00920421"/>
    <w:rsid w:val="0092094C"/>
    <w:rsid w:val="0092095F"/>
    <w:rsid w:val="009224B4"/>
    <w:rsid w:val="00922843"/>
    <w:rsid w:val="00922FC0"/>
    <w:rsid w:val="009231E3"/>
    <w:rsid w:val="00924C4A"/>
    <w:rsid w:val="009259DD"/>
    <w:rsid w:val="00925C45"/>
    <w:rsid w:val="00925EC1"/>
    <w:rsid w:val="009266A3"/>
    <w:rsid w:val="00926820"/>
    <w:rsid w:val="00926A93"/>
    <w:rsid w:val="009275AC"/>
    <w:rsid w:val="00927727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BD1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04"/>
    <w:rsid w:val="00944D27"/>
    <w:rsid w:val="00944DEB"/>
    <w:rsid w:val="0094570C"/>
    <w:rsid w:val="00945A9E"/>
    <w:rsid w:val="00946729"/>
    <w:rsid w:val="0094692B"/>
    <w:rsid w:val="00946B09"/>
    <w:rsid w:val="00946B8E"/>
    <w:rsid w:val="00946CD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A67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1E26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54D"/>
    <w:rsid w:val="009917DC"/>
    <w:rsid w:val="009926B5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3CF"/>
    <w:rsid w:val="009B2DB1"/>
    <w:rsid w:val="009B4163"/>
    <w:rsid w:val="009B53D9"/>
    <w:rsid w:val="009B6650"/>
    <w:rsid w:val="009B6BDF"/>
    <w:rsid w:val="009B71CB"/>
    <w:rsid w:val="009B7371"/>
    <w:rsid w:val="009C02A8"/>
    <w:rsid w:val="009C054E"/>
    <w:rsid w:val="009C05A5"/>
    <w:rsid w:val="009C09AE"/>
    <w:rsid w:val="009C1774"/>
    <w:rsid w:val="009C1A6F"/>
    <w:rsid w:val="009C207D"/>
    <w:rsid w:val="009C25EE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3E9"/>
    <w:rsid w:val="009C6928"/>
    <w:rsid w:val="009C6A63"/>
    <w:rsid w:val="009C7234"/>
    <w:rsid w:val="009C7C1B"/>
    <w:rsid w:val="009C7EE2"/>
    <w:rsid w:val="009D1337"/>
    <w:rsid w:val="009D149C"/>
    <w:rsid w:val="009D177B"/>
    <w:rsid w:val="009D20E8"/>
    <w:rsid w:val="009D26F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D78C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2220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5DD"/>
    <w:rsid w:val="009F361C"/>
    <w:rsid w:val="009F3E41"/>
    <w:rsid w:val="009F3E62"/>
    <w:rsid w:val="009F3E7B"/>
    <w:rsid w:val="009F3F6E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5D5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F1E"/>
    <w:rsid w:val="00A07AB0"/>
    <w:rsid w:val="00A07F3E"/>
    <w:rsid w:val="00A07F8B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8FA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2F4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76C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393C"/>
    <w:rsid w:val="00A33AA6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8B1"/>
    <w:rsid w:val="00A42F11"/>
    <w:rsid w:val="00A43299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BB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936"/>
    <w:rsid w:val="00A54ABD"/>
    <w:rsid w:val="00A5571C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83"/>
    <w:rsid w:val="00A7124A"/>
    <w:rsid w:val="00A71987"/>
    <w:rsid w:val="00A71A1A"/>
    <w:rsid w:val="00A71DA3"/>
    <w:rsid w:val="00A7258D"/>
    <w:rsid w:val="00A7273E"/>
    <w:rsid w:val="00A7287D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22"/>
    <w:rsid w:val="00A75F98"/>
    <w:rsid w:val="00A7638B"/>
    <w:rsid w:val="00A765FD"/>
    <w:rsid w:val="00A76B4E"/>
    <w:rsid w:val="00A76C05"/>
    <w:rsid w:val="00A77746"/>
    <w:rsid w:val="00A779D1"/>
    <w:rsid w:val="00A77F49"/>
    <w:rsid w:val="00A80707"/>
    <w:rsid w:val="00A8082F"/>
    <w:rsid w:val="00A80A33"/>
    <w:rsid w:val="00A80A3E"/>
    <w:rsid w:val="00A80F44"/>
    <w:rsid w:val="00A82BFF"/>
    <w:rsid w:val="00A82CB1"/>
    <w:rsid w:val="00A8374F"/>
    <w:rsid w:val="00A83792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81B"/>
    <w:rsid w:val="00A92C34"/>
    <w:rsid w:val="00A92D40"/>
    <w:rsid w:val="00A934B0"/>
    <w:rsid w:val="00A936FA"/>
    <w:rsid w:val="00A93DB3"/>
    <w:rsid w:val="00A941D1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07"/>
    <w:rsid w:val="00AA79B3"/>
    <w:rsid w:val="00AB0146"/>
    <w:rsid w:val="00AB0B1F"/>
    <w:rsid w:val="00AB14EF"/>
    <w:rsid w:val="00AB1BCF"/>
    <w:rsid w:val="00AB1C60"/>
    <w:rsid w:val="00AB2280"/>
    <w:rsid w:val="00AB2703"/>
    <w:rsid w:val="00AB296D"/>
    <w:rsid w:val="00AB36E6"/>
    <w:rsid w:val="00AB3A8A"/>
    <w:rsid w:val="00AB3B3E"/>
    <w:rsid w:val="00AB3D83"/>
    <w:rsid w:val="00AB3E6A"/>
    <w:rsid w:val="00AB4445"/>
    <w:rsid w:val="00AB4AF8"/>
    <w:rsid w:val="00AB4DB8"/>
    <w:rsid w:val="00AB5139"/>
    <w:rsid w:val="00AB57AA"/>
    <w:rsid w:val="00AB5A4E"/>
    <w:rsid w:val="00AB5EDA"/>
    <w:rsid w:val="00AB66A4"/>
    <w:rsid w:val="00AB6CA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39D"/>
    <w:rsid w:val="00AD2FF0"/>
    <w:rsid w:val="00AD32E3"/>
    <w:rsid w:val="00AD3669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CA9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32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B45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27"/>
    <w:rsid w:val="00B20841"/>
    <w:rsid w:val="00B20A2A"/>
    <w:rsid w:val="00B21069"/>
    <w:rsid w:val="00B21176"/>
    <w:rsid w:val="00B214AE"/>
    <w:rsid w:val="00B21854"/>
    <w:rsid w:val="00B21F33"/>
    <w:rsid w:val="00B22091"/>
    <w:rsid w:val="00B22271"/>
    <w:rsid w:val="00B226DD"/>
    <w:rsid w:val="00B2273C"/>
    <w:rsid w:val="00B228A3"/>
    <w:rsid w:val="00B22912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0FE"/>
    <w:rsid w:val="00B30560"/>
    <w:rsid w:val="00B30904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1EC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D8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97EB5"/>
    <w:rsid w:val="00BA0262"/>
    <w:rsid w:val="00BA0F26"/>
    <w:rsid w:val="00BA1700"/>
    <w:rsid w:val="00BA1AF2"/>
    <w:rsid w:val="00BA206E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32A"/>
    <w:rsid w:val="00BA6BA4"/>
    <w:rsid w:val="00BA760A"/>
    <w:rsid w:val="00BB00A8"/>
    <w:rsid w:val="00BB06D8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4C37"/>
    <w:rsid w:val="00BC5F6B"/>
    <w:rsid w:val="00BC68BA"/>
    <w:rsid w:val="00BC6AAF"/>
    <w:rsid w:val="00BC74F3"/>
    <w:rsid w:val="00BC7584"/>
    <w:rsid w:val="00BC76B0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669"/>
    <w:rsid w:val="00BD31B2"/>
    <w:rsid w:val="00BD32D8"/>
    <w:rsid w:val="00BD3806"/>
    <w:rsid w:val="00BD3F5B"/>
    <w:rsid w:val="00BD5119"/>
    <w:rsid w:val="00BD51F1"/>
    <w:rsid w:val="00BD5BFC"/>
    <w:rsid w:val="00BD653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047D"/>
    <w:rsid w:val="00BE10F4"/>
    <w:rsid w:val="00BE17CC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A19"/>
    <w:rsid w:val="00BE7BEB"/>
    <w:rsid w:val="00BE7D94"/>
    <w:rsid w:val="00BE7FD1"/>
    <w:rsid w:val="00BF2429"/>
    <w:rsid w:val="00BF292D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37B3"/>
    <w:rsid w:val="00C03BBB"/>
    <w:rsid w:val="00C04545"/>
    <w:rsid w:val="00C0473D"/>
    <w:rsid w:val="00C04786"/>
    <w:rsid w:val="00C048BD"/>
    <w:rsid w:val="00C048D9"/>
    <w:rsid w:val="00C04F14"/>
    <w:rsid w:val="00C050EA"/>
    <w:rsid w:val="00C05352"/>
    <w:rsid w:val="00C056EC"/>
    <w:rsid w:val="00C05E76"/>
    <w:rsid w:val="00C0615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238"/>
    <w:rsid w:val="00C31795"/>
    <w:rsid w:val="00C320DA"/>
    <w:rsid w:val="00C33C2F"/>
    <w:rsid w:val="00C33CDA"/>
    <w:rsid w:val="00C33CE1"/>
    <w:rsid w:val="00C34352"/>
    <w:rsid w:val="00C3585B"/>
    <w:rsid w:val="00C367B1"/>
    <w:rsid w:val="00C37454"/>
    <w:rsid w:val="00C37CEF"/>
    <w:rsid w:val="00C40048"/>
    <w:rsid w:val="00C401EB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697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1B5"/>
    <w:rsid w:val="00C621A9"/>
    <w:rsid w:val="00C6315D"/>
    <w:rsid w:val="00C63176"/>
    <w:rsid w:val="00C631EB"/>
    <w:rsid w:val="00C63A3E"/>
    <w:rsid w:val="00C63FF9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29DA"/>
    <w:rsid w:val="00C73982"/>
    <w:rsid w:val="00C739E4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F54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876B3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5C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230"/>
    <w:rsid w:val="00C94C94"/>
    <w:rsid w:val="00C94FDB"/>
    <w:rsid w:val="00C95000"/>
    <w:rsid w:val="00C95754"/>
    <w:rsid w:val="00C960FD"/>
    <w:rsid w:val="00C961F6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A7B68"/>
    <w:rsid w:val="00CB0295"/>
    <w:rsid w:val="00CB02DB"/>
    <w:rsid w:val="00CB04FE"/>
    <w:rsid w:val="00CB0539"/>
    <w:rsid w:val="00CB09EE"/>
    <w:rsid w:val="00CB0D3E"/>
    <w:rsid w:val="00CB0E20"/>
    <w:rsid w:val="00CB1074"/>
    <w:rsid w:val="00CB123B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545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54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687"/>
    <w:rsid w:val="00CD7B37"/>
    <w:rsid w:val="00CE0732"/>
    <w:rsid w:val="00CE0B4E"/>
    <w:rsid w:val="00CE1066"/>
    <w:rsid w:val="00CE140A"/>
    <w:rsid w:val="00CE145F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5CE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30C"/>
    <w:rsid w:val="00D03BC8"/>
    <w:rsid w:val="00D03CCD"/>
    <w:rsid w:val="00D04099"/>
    <w:rsid w:val="00D04158"/>
    <w:rsid w:val="00D0453C"/>
    <w:rsid w:val="00D04E84"/>
    <w:rsid w:val="00D0509C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6BAB"/>
    <w:rsid w:val="00D301D8"/>
    <w:rsid w:val="00D30569"/>
    <w:rsid w:val="00D306BA"/>
    <w:rsid w:val="00D30904"/>
    <w:rsid w:val="00D31B8C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C85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1C3C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1AA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5F82"/>
    <w:rsid w:val="00D863C2"/>
    <w:rsid w:val="00D86697"/>
    <w:rsid w:val="00D8767B"/>
    <w:rsid w:val="00D87857"/>
    <w:rsid w:val="00D8795B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A06DE"/>
    <w:rsid w:val="00DA0AC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0C5"/>
    <w:rsid w:val="00DC25FA"/>
    <w:rsid w:val="00DC38E6"/>
    <w:rsid w:val="00DC3C97"/>
    <w:rsid w:val="00DC3E8F"/>
    <w:rsid w:val="00DC3FFF"/>
    <w:rsid w:val="00DC4227"/>
    <w:rsid w:val="00DC4B28"/>
    <w:rsid w:val="00DC4FE9"/>
    <w:rsid w:val="00DC52F1"/>
    <w:rsid w:val="00DC5E54"/>
    <w:rsid w:val="00DC619F"/>
    <w:rsid w:val="00DC6249"/>
    <w:rsid w:val="00DC62A2"/>
    <w:rsid w:val="00DC645A"/>
    <w:rsid w:val="00DC6E7D"/>
    <w:rsid w:val="00DD0767"/>
    <w:rsid w:val="00DD089F"/>
    <w:rsid w:val="00DD08B1"/>
    <w:rsid w:val="00DD0E59"/>
    <w:rsid w:val="00DD1233"/>
    <w:rsid w:val="00DD2150"/>
    <w:rsid w:val="00DD2391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613"/>
    <w:rsid w:val="00DE0736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9F1"/>
    <w:rsid w:val="00DF744F"/>
    <w:rsid w:val="00DF7577"/>
    <w:rsid w:val="00DF7659"/>
    <w:rsid w:val="00DF76F6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6F3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5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0A22"/>
    <w:rsid w:val="00E21A0C"/>
    <w:rsid w:val="00E21BFC"/>
    <w:rsid w:val="00E21EBE"/>
    <w:rsid w:val="00E2235F"/>
    <w:rsid w:val="00E224D3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A4F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3DC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43EC"/>
    <w:rsid w:val="00EB4570"/>
    <w:rsid w:val="00EB4D10"/>
    <w:rsid w:val="00EB4E91"/>
    <w:rsid w:val="00EB5D29"/>
    <w:rsid w:val="00EB5D70"/>
    <w:rsid w:val="00EB721B"/>
    <w:rsid w:val="00EB72F8"/>
    <w:rsid w:val="00EB7EA8"/>
    <w:rsid w:val="00EC1294"/>
    <w:rsid w:val="00EC1540"/>
    <w:rsid w:val="00EC20F4"/>
    <w:rsid w:val="00EC24BE"/>
    <w:rsid w:val="00EC2594"/>
    <w:rsid w:val="00EC2DB8"/>
    <w:rsid w:val="00EC2F24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739"/>
    <w:rsid w:val="00ED59FF"/>
    <w:rsid w:val="00ED5B0C"/>
    <w:rsid w:val="00ED63A2"/>
    <w:rsid w:val="00ED688F"/>
    <w:rsid w:val="00ED6A38"/>
    <w:rsid w:val="00ED726B"/>
    <w:rsid w:val="00ED76CA"/>
    <w:rsid w:val="00ED7750"/>
    <w:rsid w:val="00ED781F"/>
    <w:rsid w:val="00ED797A"/>
    <w:rsid w:val="00ED7AE3"/>
    <w:rsid w:val="00EE199C"/>
    <w:rsid w:val="00EE2505"/>
    <w:rsid w:val="00EE25DD"/>
    <w:rsid w:val="00EE2EAC"/>
    <w:rsid w:val="00EE31F8"/>
    <w:rsid w:val="00EE37AC"/>
    <w:rsid w:val="00EE3A03"/>
    <w:rsid w:val="00EE42A5"/>
    <w:rsid w:val="00EE42F1"/>
    <w:rsid w:val="00EE4560"/>
    <w:rsid w:val="00EE4E9F"/>
    <w:rsid w:val="00EE538E"/>
    <w:rsid w:val="00EE54DB"/>
    <w:rsid w:val="00EE5A10"/>
    <w:rsid w:val="00EE61A6"/>
    <w:rsid w:val="00EE64F3"/>
    <w:rsid w:val="00EE65F3"/>
    <w:rsid w:val="00EE6629"/>
    <w:rsid w:val="00EE6D6A"/>
    <w:rsid w:val="00EE7FD9"/>
    <w:rsid w:val="00EF06B1"/>
    <w:rsid w:val="00EF0803"/>
    <w:rsid w:val="00EF082C"/>
    <w:rsid w:val="00EF08A1"/>
    <w:rsid w:val="00EF0EF7"/>
    <w:rsid w:val="00EF10FF"/>
    <w:rsid w:val="00EF198C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B3"/>
    <w:rsid w:val="00F12BB2"/>
    <w:rsid w:val="00F12FBF"/>
    <w:rsid w:val="00F130A9"/>
    <w:rsid w:val="00F13857"/>
    <w:rsid w:val="00F1452D"/>
    <w:rsid w:val="00F14AC9"/>
    <w:rsid w:val="00F14BF2"/>
    <w:rsid w:val="00F14F34"/>
    <w:rsid w:val="00F15417"/>
    <w:rsid w:val="00F1551D"/>
    <w:rsid w:val="00F155B2"/>
    <w:rsid w:val="00F15DF4"/>
    <w:rsid w:val="00F16161"/>
    <w:rsid w:val="00F16614"/>
    <w:rsid w:val="00F16778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80C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9E3"/>
    <w:rsid w:val="00F40C17"/>
    <w:rsid w:val="00F40CFF"/>
    <w:rsid w:val="00F40E9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8BC"/>
    <w:rsid w:val="00F53E77"/>
    <w:rsid w:val="00F53ED5"/>
    <w:rsid w:val="00F542D7"/>
    <w:rsid w:val="00F545CC"/>
    <w:rsid w:val="00F549E0"/>
    <w:rsid w:val="00F5735C"/>
    <w:rsid w:val="00F60211"/>
    <w:rsid w:val="00F6053F"/>
    <w:rsid w:val="00F60560"/>
    <w:rsid w:val="00F60D1D"/>
    <w:rsid w:val="00F6147E"/>
    <w:rsid w:val="00F61D18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1380"/>
    <w:rsid w:val="00F71664"/>
    <w:rsid w:val="00F72100"/>
    <w:rsid w:val="00F72753"/>
    <w:rsid w:val="00F72B58"/>
    <w:rsid w:val="00F72BE4"/>
    <w:rsid w:val="00F72E14"/>
    <w:rsid w:val="00F72E25"/>
    <w:rsid w:val="00F732CA"/>
    <w:rsid w:val="00F73D1F"/>
    <w:rsid w:val="00F74105"/>
    <w:rsid w:val="00F74356"/>
    <w:rsid w:val="00F744AD"/>
    <w:rsid w:val="00F74982"/>
    <w:rsid w:val="00F75356"/>
    <w:rsid w:val="00F75D0C"/>
    <w:rsid w:val="00F7614E"/>
    <w:rsid w:val="00F768A3"/>
    <w:rsid w:val="00F76E16"/>
    <w:rsid w:val="00F77A3B"/>
    <w:rsid w:val="00F8007B"/>
    <w:rsid w:val="00F803EA"/>
    <w:rsid w:val="00F809FB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BF8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7F"/>
    <w:rsid w:val="00FA385E"/>
    <w:rsid w:val="00FA38C5"/>
    <w:rsid w:val="00FA3BD2"/>
    <w:rsid w:val="00FA3EBA"/>
    <w:rsid w:val="00FA449E"/>
    <w:rsid w:val="00FA4DEB"/>
    <w:rsid w:val="00FA6297"/>
    <w:rsid w:val="00FA6504"/>
    <w:rsid w:val="00FA6EB3"/>
    <w:rsid w:val="00FA72B3"/>
    <w:rsid w:val="00FA7542"/>
    <w:rsid w:val="00FA7DAA"/>
    <w:rsid w:val="00FA7DC7"/>
    <w:rsid w:val="00FB050F"/>
    <w:rsid w:val="00FB08D8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F33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4E9C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490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884"/>
    <w:rsid w:val="00FE5E09"/>
    <w:rsid w:val="00FE60F8"/>
    <w:rsid w:val="00FE613A"/>
    <w:rsid w:val="00FE62D8"/>
    <w:rsid w:val="00FE6929"/>
    <w:rsid w:val="00FE77B8"/>
    <w:rsid w:val="00FE7DA0"/>
    <w:rsid w:val="00FF0521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CD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nhideWhenUsed/>
    <w:rsid w:val="00A70D8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0D8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nhideWhenUsed/>
    <w:rsid w:val="00A70D8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0D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5578CB2642F43D8FEE36951BF3B1EFB73118934BD809B97EA740F06B0C7B7Cs9ZE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D709038670218189951A2544E4CD775A21236E4758133FD491AAB261AE32F52F853F4C9621423D3169F12CBA57F31DF9B5FFB0969DCF47B92CA555xCPE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402C6C61461DE76E9A7B5FEF86C22AC4E13563D3BF2D244AA7ACBC4EE681A2C01F59E7F95F89CB5E20DBc900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43063-92B0-4F44-9CAF-DA94B2552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3283</Words>
  <Characters>23248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26479</CharactersWithSpaces>
  <SharedDoc>false</SharedDoc>
  <HLinks>
    <vt:vector size="18" baseType="variant">
      <vt:variant>
        <vt:i4>7929909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consultantplus://offline/ref=405578CB2642F43D8FEE36951BF3B1EFB73118934BD809B97EA740F06B0C7B7Cs9ZEL</vt:lpwstr>
      </vt:variant>
      <vt:variant>
        <vt:lpwstr/>
      </vt:variant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consultantplus://offline/ref=D709038670218189951A2544E4CD775A21236E4758133FD491AAB261AE32F52F853F4C9621423D3169F12CBA57F31DF9B5FFB0969DCF47B92CA555xCPEG</vt:lpwstr>
      </vt:variant>
      <vt:variant>
        <vt:lpwstr/>
      </vt:variant>
      <vt:variant>
        <vt:i4>5046352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consultantplus://offline/ref=C4402C6C61461DE76E9A7B5FEF86C22AC4E13563D3BF2D244AA7ACBC4EE681A2C01F59E7F95F89CB5E20DBc900L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8</cp:revision>
  <cp:lastPrinted>2021-02-18T07:19:00Z</cp:lastPrinted>
  <dcterms:created xsi:type="dcterms:W3CDTF">2021-02-08T13:21:00Z</dcterms:created>
  <dcterms:modified xsi:type="dcterms:W3CDTF">2021-02-18T12:12:00Z</dcterms:modified>
</cp:coreProperties>
</file>