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7AEDF" w14:textId="77777777" w:rsidR="003B1656" w:rsidRPr="003E44F3" w:rsidRDefault="003B1656" w:rsidP="003E44F3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E44F3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544C7993" w14:textId="77777777" w:rsidR="003B1656" w:rsidRPr="003E44F3" w:rsidRDefault="003B1656" w:rsidP="003E44F3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pacing w:val="-4"/>
          <w:sz w:val="28"/>
          <w:szCs w:val="28"/>
        </w:rPr>
      </w:pPr>
      <w:r w:rsidRPr="003E44F3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bookmarkStart w:id="0" w:name="_Hlk23250719"/>
      <w:r w:rsidRPr="003E44F3">
        <w:rPr>
          <w:rFonts w:ascii="PT Astra Serif" w:hAnsi="PT Astra Serif"/>
          <w:b/>
          <w:sz w:val="28"/>
          <w:szCs w:val="28"/>
        </w:rPr>
        <w:t>«О внесении изменений</w:t>
      </w:r>
      <w:r w:rsidRPr="003E44F3">
        <w:rPr>
          <w:rFonts w:ascii="PT Astra Serif" w:hAnsi="PT Astra Serif"/>
          <w:b/>
          <w:sz w:val="28"/>
          <w:szCs w:val="28"/>
        </w:rPr>
        <w:br/>
        <w:t>в отдельные законодательные акты Ульяновской области»</w:t>
      </w:r>
      <w:bookmarkEnd w:id="0"/>
    </w:p>
    <w:p w14:paraId="14E0F112" w14:textId="77777777" w:rsidR="003B1656" w:rsidRPr="003E44F3" w:rsidRDefault="003B1656" w:rsidP="00606AD5">
      <w:pPr>
        <w:jc w:val="center"/>
        <w:rPr>
          <w:rFonts w:ascii="PT Astra Serif" w:hAnsi="PT Astra Serif"/>
          <w:b/>
          <w:sz w:val="28"/>
          <w:szCs w:val="28"/>
        </w:rPr>
      </w:pPr>
    </w:p>
    <w:p w14:paraId="148CEBE6" w14:textId="77777777" w:rsidR="003B1656" w:rsidRPr="003E44F3" w:rsidRDefault="003B1656" w:rsidP="005D51A0">
      <w:pPr>
        <w:rPr>
          <w:rFonts w:ascii="PT Astra Serif" w:hAnsi="PT Astra Serif"/>
          <w:sz w:val="28"/>
          <w:szCs w:val="28"/>
        </w:rPr>
      </w:pPr>
    </w:p>
    <w:p w14:paraId="7D429E68" w14:textId="4819B1A1" w:rsidR="003B1656" w:rsidRPr="003E44F3" w:rsidRDefault="003B1656" w:rsidP="00D362E9">
      <w:pPr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3E44F3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изменений</w:t>
      </w:r>
      <w:r w:rsidRPr="003E44F3">
        <w:rPr>
          <w:rFonts w:ascii="PT Astra Serif" w:hAnsi="PT Astra Serif"/>
          <w:sz w:val="28"/>
          <w:szCs w:val="28"/>
        </w:rPr>
        <w:br/>
        <w:t>в отдельные законодательные акты Ульяновской области</w:t>
      </w:r>
      <w:r w:rsidRPr="003E44F3">
        <w:rPr>
          <w:rFonts w:ascii="PT Astra Serif" w:hAnsi="PT Astra Serif" w:cs="PT Astra Serif"/>
          <w:sz w:val="28"/>
          <w:szCs w:val="28"/>
        </w:rPr>
        <w:t>»</w:t>
      </w:r>
      <w:r w:rsidR="007235C8">
        <w:rPr>
          <w:rFonts w:ascii="PT Astra Serif" w:hAnsi="PT Astra Serif" w:cs="PT Astra Serif"/>
          <w:sz w:val="28"/>
          <w:szCs w:val="28"/>
        </w:rPr>
        <w:t xml:space="preserve"> </w:t>
      </w:r>
      <w:r w:rsidRPr="003E44F3">
        <w:rPr>
          <w:rFonts w:ascii="PT Astra Serif" w:hAnsi="PT Astra Serif"/>
          <w:sz w:val="28"/>
          <w:szCs w:val="28"/>
        </w:rPr>
        <w:t xml:space="preserve">не потребует выделения </w:t>
      </w:r>
      <w:r>
        <w:rPr>
          <w:rFonts w:ascii="PT Astra Serif" w:hAnsi="PT Astra Serif"/>
          <w:sz w:val="28"/>
          <w:szCs w:val="28"/>
        </w:rPr>
        <w:t xml:space="preserve">дополнительных </w:t>
      </w:r>
      <w:r w:rsidRPr="003E44F3">
        <w:rPr>
          <w:rFonts w:ascii="PT Astra Serif" w:hAnsi="PT Astra Serif"/>
          <w:sz w:val="28"/>
          <w:szCs w:val="28"/>
        </w:rPr>
        <w:t xml:space="preserve">финансовых средств из областного бюджета Ульяновской области. </w:t>
      </w:r>
    </w:p>
    <w:p w14:paraId="7FC40366" w14:textId="77777777" w:rsidR="003B1656" w:rsidRPr="003E44F3" w:rsidRDefault="003B1656" w:rsidP="005D51A0">
      <w:pPr>
        <w:jc w:val="both"/>
        <w:rPr>
          <w:rFonts w:ascii="PT Astra Serif" w:hAnsi="PT Astra Serif"/>
          <w:sz w:val="28"/>
          <w:szCs w:val="28"/>
        </w:rPr>
      </w:pPr>
    </w:p>
    <w:p w14:paraId="1DC35791" w14:textId="77777777" w:rsidR="003B1656" w:rsidRPr="003E44F3" w:rsidRDefault="003B1656" w:rsidP="005D51A0">
      <w:pPr>
        <w:jc w:val="both"/>
        <w:rPr>
          <w:rFonts w:ascii="PT Astra Serif" w:hAnsi="PT Astra Serif"/>
          <w:sz w:val="28"/>
          <w:szCs w:val="28"/>
        </w:rPr>
      </w:pPr>
    </w:p>
    <w:p w14:paraId="6A0324B9" w14:textId="77777777" w:rsidR="003B1656" w:rsidRPr="003E44F3" w:rsidRDefault="003B1656" w:rsidP="005D51A0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8"/>
        <w:gridCol w:w="1980"/>
        <w:gridCol w:w="2231"/>
      </w:tblGrid>
      <w:tr w:rsidR="003B1656" w:rsidRPr="003E44F3" w14:paraId="350B8A62" w14:textId="77777777" w:rsidTr="005F3312">
        <w:tc>
          <w:tcPr>
            <w:tcW w:w="5688" w:type="dxa"/>
          </w:tcPr>
          <w:p w14:paraId="15A4BF40" w14:textId="77777777" w:rsidR="003B1656" w:rsidRPr="003E44F3" w:rsidRDefault="003B1656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3E44F3">
              <w:rPr>
                <w:rFonts w:ascii="PT Astra Serif" w:hAnsi="PT Astra Serif"/>
                <w:bCs/>
                <w:sz w:val="28"/>
                <w:szCs w:val="28"/>
              </w:rPr>
              <w:t>Начальник управления по вопросам общественной безопасности администрации</w:t>
            </w:r>
          </w:p>
          <w:p w14:paraId="6C49BF42" w14:textId="77777777" w:rsidR="003B1656" w:rsidRPr="003E44F3" w:rsidRDefault="003B165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E44F3">
              <w:rPr>
                <w:rFonts w:ascii="PT Astra Serif" w:hAnsi="PT Astra Serif"/>
                <w:bCs/>
                <w:sz w:val="28"/>
                <w:szCs w:val="28"/>
              </w:rPr>
              <w:t>Губернатора Ульяновской области</w:t>
            </w:r>
          </w:p>
        </w:tc>
        <w:tc>
          <w:tcPr>
            <w:tcW w:w="1980" w:type="dxa"/>
          </w:tcPr>
          <w:p w14:paraId="643B2BFA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31" w:type="dxa"/>
          </w:tcPr>
          <w:p w14:paraId="4D131054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14:paraId="6F663FAD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40A5D5E5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spellStart"/>
            <w:r w:rsidRPr="003E44F3">
              <w:rPr>
                <w:rFonts w:ascii="PT Astra Serif" w:hAnsi="PT Astra Serif"/>
                <w:sz w:val="28"/>
                <w:szCs w:val="28"/>
              </w:rPr>
              <w:t>А.Е.Мурашов</w:t>
            </w:r>
            <w:proofErr w:type="spellEnd"/>
          </w:p>
        </w:tc>
      </w:tr>
    </w:tbl>
    <w:p w14:paraId="16C8A36D" w14:textId="77777777" w:rsidR="003B1656" w:rsidRPr="003E44F3" w:rsidRDefault="003B1656" w:rsidP="005D51A0">
      <w:pPr>
        <w:jc w:val="both"/>
        <w:rPr>
          <w:rFonts w:ascii="PT Astra Serif" w:hAnsi="PT Astra Serif"/>
          <w:sz w:val="28"/>
          <w:szCs w:val="28"/>
        </w:rPr>
      </w:pPr>
    </w:p>
    <w:sectPr w:rsidR="003B1656" w:rsidRPr="003E44F3" w:rsidSect="00E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642EE"/>
    <w:rsid w:val="0004610D"/>
    <w:rsid w:val="00046EE2"/>
    <w:rsid w:val="00076144"/>
    <w:rsid w:val="001563E1"/>
    <w:rsid w:val="001A0D12"/>
    <w:rsid w:val="001A44FD"/>
    <w:rsid w:val="001F51D7"/>
    <w:rsid w:val="002E4BE4"/>
    <w:rsid w:val="00390D7A"/>
    <w:rsid w:val="003B1656"/>
    <w:rsid w:val="003B38E7"/>
    <w:rsid w:val="003E44F3"/>
    <w:rsid w:val="00412CAA"/>
    <w:rsid w:val="004642EE"/>
    <w:rsid w:val="004679B0"/>
    <w:rsid w:val="00501AEE"/>
    <w:rsid w:val="005672E9"/>
    <w:rsid w:val="00594938"/>
    <w:rsid w:val="005C6FBA"/>
    <w:rsid w:val="005D51A0"/>
    <w:rsid w:val="005F3312"/>
    <w:rsid w:val="00606AD5"/>
    <w:rsid w:val="006645EC"/>
    <w:rsid w:val="00692CB4"/>
    <w:rsid w:val="006B39D1"/>
    <w:rsid w:val="007235C8"/>
    <w:rsid w:val="00730D35"/>
    <w:rsid w:val="007668DE"/>
    <w:rsid w:val="00876629"/>
    <w:rsid w:val="008A488A"/>
    <w:rsid w:val="008D357B"/>
    <w:rsid w:val="009A3A49"/>
    <w:rsid w:val="009B04AB"/>
    <w:rsid w:val="009C4A89"/>
    <w:rsid w:val="00AE5D2B"/>
    <w:rsid w:val="00B47557"/>
    <w:rsid w:val="00B6585F"/>
    <w:rsid w:val="00B803D6"/>
    <w:rsid w:val="00BA5386"/>
    <w:rsid w:val="00BE074C"/>
    <w:rsid w:val="00C0250E"/>
    <w:rsid w:val="00C40208"/>
    <w:rsid w:val="00C55FBA"/>
    <w:rsid w:val="00C8539E"/>
    <w:rsid w:val="00C878C2"/>
    <w:rsid w:val="00C91339"/>
    <w:rsid w:val="00D26664"/>
    <w:rsid w:val="00D362E9"/>
    <w:rsid w:val="00D50A82"/>
    <w:rsid w:val="00E721BF"/>
    <w:rsid w:val="00E74401"/>
    <w:rsid w:val="00E9069F"/>
    <w:rsid w:val="00EC6B58"/>
    <w:rsid w:val="00ED75C5"/>
    <w:rsid w:val="00EF32F9"/>
    <w:rsid w:val="00F17E8E"/>
    <w:rsid w:val="00FA7AB4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6534B"/>
  <w15:docId w15:val="{5C101E3B-5AE4-4640-B54D-DF77576D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1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02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0208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locked/>
    <w:rsid w:val="00390D7A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90D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5D2B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7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Кашкаров Дмитрий Валерьевич</cp:lastModifiedBy>
  <cp:revision>23</cp:revision>
  <cp:lastPrinted>2020-09-14T09:57:00Z</cp:lastPrinted>
  <dcterms:created xsi:type="dcterms:W3CDTF">2017-05-23T09:02:00Z</dcterms:created>
  <dcterms:modified xsi:type="dcterms:W3CDTF">2020-09-29T06:11:00Z</dcterms:modified>
</cp:coreProperties>
</file>