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D8" w:rsidRPr="00A22B2E" w:rsidRDefault="000E2CD8" w:rsidP="000E2CD8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0E2CD8" w:rsidRPr="00A22B2E" w:rsidRDefault="000E2CD8" w:rsidP="000E2CD8">
      <w:pPr>
        <w:jc w:val="center"/>
        <w:rPr>
          <w:rFonts w:ascii="PT Astra Serif" w:hAnsi="PT Astra Serif"/>
          <w:b/>
          <w:caps/>
        </w:rPr>
      </w:pPr>
    </w:p>
    <w:p w:rsidR="000E2CD8" w:rsidRPr="00A22B2E" w:rsidRDefault="000E2CD8" w:rsidP="000E2CD8">
      <w:pPr>
        <w:jc w:val="center"/>
        <w:rPr>
          <w:rFonts w:ascii="PT Astra Serif" w:hAnsi="PT Astra Serif"/>
          <w:b/>
          <w:caps/>
        </w:rPr>
      </w:pPr>
    </w:p>
    <w:p w:rsidR="000E2CD8" w:rsidRPr="00A22B2E" w:rsidRDefault="000E2CD8" w:rsidP="000E2CD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0E2CD8" w:rsidRPr="00A22B2E" w:rsidRDefault="000E2CD8" w:rsidP="000E2CD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0E2CD8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EE1F82">
        <w:rPr>
          <w:rFonts w:ascii="PT Astra Serif" w:hAnsi="PT Astra Serif"/>
          <w:b/>
        </w:rPr>
        <w:t xml:space="preserve">О внесении изменения в статью </w:t>
      </w:r>
      <w:r>
        <w:rPr>
          <w:rFonts w:ascii="PT Astra Serif" w:hAnsi="PT Astra Serif"/>
          <w:b/>
        </w:rPr>
        <w:t xml:space="preserve">2 Закона Ульяновской области </w:t>
      </w:r>
      <w:r w:rsidRPr="000675E5">
        <w:rPr>
          <w:rFonts w:ascii="PT Astra Serif" w:hAnsi="PT Astra Serif" w:cs="PT Astra Serif"/>
          <w:b/>
        </w:rPr>
        <w:t xml:space="preserve">«О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технологий, </w:t>
      </w:r>
    </w:p>
    <w:p w:rsidR="000E2CD8" w:rsidRPr="00EE1F82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0675E5">
        <w:rPr>
          <w:rFonts w:ascii="PT Astra Serif" w:hAnsi="PT Astra Serif" w:cs="PT Astra Serif"/>
          <w:b/>
        </w:rPr>
        <w:t>и организаций отрасли авиастроения»</w:t>
      </w:r>
    </w:p>
    <w:p w:rsidR="000E2CD8" w:rsidRPr="00A22B2E" w:rsidRDefault="000E2CD8" w:rsidP="000E2CD8">
      <w:pPr>
        <w:jc w:val="center"/>
        <w:rPr>
          <w:rFonts w:ascii="PT Astra Serif" w:hAnsi="PT Astra Serif"/>
          <w:b/>
        </w:rPr>
      </w:pPr>
    </w:p>
    <w:p w:rsidR="000E2CD8" w:rsidRPr="00A22B2E" w:rsidRDefault="000E2CD8" w:rsidP="000E2CD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0E2CD8" w:rsidRPr="00944667" w:rsidRDefault="000E2CD8" w:rsidP="000E2CD8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944667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изменения в статью  2 Закона Ульяновской области </w:t>
      </w:r>
      <w:r w:rsidRPr="00944667">
        <w:rPr>
          <w:rFonts w:ascii="PT Astra Serif" w:hAnsi="PT Astra Serif" w:cs="PT Astra Serif"/>
          <w:sz w:val="28"/>
          <w:szCs w:val="28"/>
        </w:rPr>
        <w:t xml:space="preserve">«О единовременной социальной выплате, предоставляемой отдельным работникам организаций, осуществляющих                    на территории Ульяновской области деятельность в сфере информационных технологий, и организаций отрасли авиастроения» не потребует </w:t>
      </w:r>
      <w:r w:rsidRPr="00944667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944667">
        <w:rPr>
          <w:rFonts w:ascii="PT Astra Serif" w:hAnsi="PT Astra Serif"/>
          <w:sz w:val="28"/>
          <w:szCs w:val="28"/>
        </w:rPr>
        <w:t>у</w:t>
      </w:r>
      <w:r w:rsidRPr="00944667">
        <w:rPr>
          <w:rFonts w:ascii="PT Astra Serif" w:hAnsi="PT Astra Serif"/>
          <w:sz w:val="28"/>
          <w:szCs w:val="28"/>
        </w:rPr>
        <w:t>т</w:t>
      </w:r>
      <w:r w:rsidRPr="00944667">
        <w:rPr>
          <w:rFonts w:ascii="PT Astra Serif" w:hAnsi="PT Astra Serif"/>
          <w:sz w:val="28"/>
          <w:szCs w:val="28"/>
        </w:rPr>
        <w:t>ратившими</w:t>
      </w:r>
      <w:proofErr w:type="gramEnd"/>
      <w:r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0E2CD8" w:rsidRPr="00A22B2E" w:rsidRDefault="000E2CD8" w:rsidP="000E2CD8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0E2CD8" w:rsidRPr="00A22B2E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0E2CD8" w:rsidRPr="00A22B2E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0E2CD8" w:rsidRPr="00A22B2E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0E2CD8" w:rsidRPr="00A22B2E" w:rsidRDefault="000E2CD8" w:rsidP="000E2CD8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0E2CD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E2CD8"/>
    <w:rsid w:val="000E2CD8"/>
    <w:rsid w:val="00E7111E"/>
    <w:rsid w:val="00E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CD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E2CD8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CD8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0E2CD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2020-11-27T06:12:00Z</dcterms:created>
  <dcterms:modified xsi:type="dcterms:W3CDTF">2020-11-27T06:12:00Z</dcterms:modified>
</cp:coreProperties>
</file>