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6B539" w14:textId="77777777" w:rsidR="007D6849" w:rsidRDefault="007D6849" w:rsidP="007D6849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24F27118" w:rsidR="007D6849" w:rsidRPr="00EB7444" w:rsidRDefault="007D6849" w:rsidP="00EB7444">
      <w:pPr>
        <w:pStyle w:val="ConsPlusTitle"/>
        <w:widowControl/>
        <w:jc w:val="center"/>
      </w:pPr>
      <w:r>
        <w:rPr>
          <w:rFonts w:ascii="PT Astra Serif" w:hAnsi="PT Astra Serif" w:cs="PT Astra Serif"/>
          <w:sz w:val="28"/>
          <w:szCs w:val="28"/>
        </w:rPr>
        <w:t>к проекту закона Ульяновской области «</w:t>
      </w:r>
      <w:r w:rsidR="00EB7444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 w:rsidR="00EB7444">
        <w:rPr>
          <w:rFonts w:ascii="PT Astra Serif" w:hAnsi="PT Astra Serif" w:cs="Times New Roman"/>
          <w:sz w:val="28"/>
          <w:szCs w:val="28"/>
        </w:rPr>
        <w:br/>
        <w:t xml:space="preserve">в Закон Ульяновской области «О государственных должностях </w:t>
      </w:r>
      <w:r w:rsidR="00EB7444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2CCF3A0B" w:rsidR="007D6849" w:rsidRPr="00EB7444" w:rsidRDefault="007D6849" w:rsidP="00EB7444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</w:t>
      </w:r>
      <w:r w:rsidR="00DC0D53"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проекта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закона Ульяновской области «</w:t>
      </w:r>
      <w:r w:rsidR="00EB7444"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изменений в Закон Ульяновской области</w:t>
      </w:r>
      <w:r w:rsid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EB7444"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«О государственных должностях </w:t>
      </w:r>
      <w:r w:rsidR="00EB7444" w:rsidRPr="00EB7444">
        <w:rPr>
          <w:rFonts w:ascii="PT Astra Serif" w:hAnsi="PT Astra Serif"/>
          <w:b w:val="0"/>
          <w:bCs w:val="0"/>
          <w:sz w:val="28"/>
          <w:szCs w:val="28"/>
        </w:rPr>
        <w:t>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» не потребует выделения денежных средств из областного 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0A87FCDE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B3E59"/>
    <w:rsid w:val="00505D76"/>
    <w:rsid w:val="0052415A"/>
    <w:rsid w:val="005A6A06"/>
    <w:rsid w:val="00796747"/>
    <w:rsid w:val="007D6849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8</cp:revision>
  <cp:lastPrinted>2020-02-05T07:31:00Z</cp:lastPrinted>
  <dcterms:created xsi:type="dcterms:W3CDTF">2019-12-04T10:30:00Z</dcterms:created>
  <dcterms:modified xsi:type="dcterms:W3CDTF">2020-09-30T06:40:00Z</dcterms:modified>
</cp:coreProperties>
</file>