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4A8" w:rsidRDefault="009F14A8" w:rsidP="009F14A8">
      <w:pPr>
        <w:widowControl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317D62" w:rsidRDefault="00317D62" w:rsidP="009F14A8">
      <w:pPr>
        <w:widowControl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317D62" w:rsidRDefault="00317D62" w:rsidP="009F14A8">
      <w:pPr>
        <w:widowControl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317D62" w:rsidRDefault="00317D62" w:rsidP="009F14A8">
      <w:pPr>
        <w:widowControl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317D62" w:rsidRDefault="00317D62" w:rsidP="009F14A8">
      <w:pPr>
        <w:widowControl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317D62" w:rsidRPr="00317D62" w:rsidRDefault="00317D62" w:rsidP="00317D62">
      <w:pPr>
        <w:widowControl/>
        <w:jc w:val="center"/>
        <w:rPr>
          <w:rFonts w:ascii="Times New Roman" w:hAnsi="Times New Roman" w:cs="Times New Roman"/>
          <w:b/>
          <w:bCs/>
          <w:color w:val="000000"/>
          <w:sz w:val="14"/>
          <w:szCs w:val="28"/>
          <w:lang w:eastAsia="en-US"/>
        </w:rPr>
      </w:pPr>
    </w:p>
    <w:p w:rsidR="009F14A8" w:rsidRPr="00B9313D" w:rsidRDefault="009F14A8" w:rsidP="009F14A8">
      <w:pPr>
        <w:widowControl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 w:rsidRPr="00B9313D"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>О внесении изменени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>й</w:t>
      </w:r>
      <w:r w:rsidRPr="00B9313D"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статьи 6 и 10 </w:t>
      </w:r>
      <w:r w:rsidRPr="00B9313D"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>Закон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>а</w:t>
      </w:r>
      <w:r w:rsidRPr="00B9313D"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Ульяновской области</w:t>
      </w:r>
      <w:r w:rsidRPr="00B9313D"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br/>
      </w:r>
      <w:r w:rsidRPr="00B9313D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«О 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государственной поддержке в сфере благоустройства территорий поселений и городских округов </w:t>
      </w:r>
      <w:r w:rsidRPr="00B9313D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Ульяновской области»</w:t>
      </w:r>
    </w:p>
    <w:p w:rsidR="009F14A8" w:rsidRDefault="009F14A8" w:rsidP="009F14A8">
      <w:pPr>
        <w:widowControl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317D62" w:rsidRDefault="00317D62" w:rsidP="009F14A8">
      <w:pPr>
        <w:widowControl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317D62" w:rsidRDefault="00317D62" w:rsidP="009F14A8">
      <w:pPr>
        <w:widowControl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317D62" w:rsidRDefault="00317D62" w:rsidP="009F14A8">
      <w:pPr>
        <w:widowControl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317D62" w:rsidRDefault="00317D62" w:rsidP="009F14A8">
      <w:pPr>
        <w:widowControl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317D62" w:rsidRPr="00B9313D" w:rsidRDefault="00317D62" w:rsidP="009F14A8">
      <w:pPr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9F14A8" w:rsidRDefault="009F14A8" w:rsidP="009F14A8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B9313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Внести в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B9313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Закон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B9313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Ульяновской области от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23</w:t>
      </w:r>
      <w:r w:rsidRPr="00B9313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декабря 201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</w:t>
      </w:r>
      <w:r w:rsidRPr="00B9313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года № 2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32</w:t>
      </w:r>
      <w:r w:rsidRPr="00B9313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-ЗО </w:t>
      </w:r>
      <w:r w:rsidR="00317D6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br/>
      </w:r>
      <w:r w:rsidRPr="00B9313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«О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государственной поддержке в сфере благоустройства территорий </w:t>
      </w:r>
      <w:r w:rsidRPr="00AF65F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поселений </w:t>
      </w:r>
      <w:r w:rsidR="00317D6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br/>
      </w:r>
      <w:r w:rsidRPr="00AF65F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 городских округов Ульяновской области</w:t>
      </w:r>
      <w:r w:rsidRPr="00B9313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» («</w:t>
      </w:r>
      <w:proofErr w:type="gramStart"/>
      <w:r w:rsidRPr="00B9313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Ульяновская</w:t>
      </w:r>
      <w:proofErr w:type="gramEnd"/>
      <w:r w:rsidRPr="00B9313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правда» от </w:t>
      </w:r>
      <w:r w:rsidRPr="00AF65F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28.12.2011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684B9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          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№</w:t>
      </w:r>
      <w:r w:rsidRPr="00AF65F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147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; от </w:t>
      </w:r>
      <w:r w:rsidRPr="00F7661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19.08.2013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№</w:t>
      </w:r>
      <w:r w:rsidRPr="00B9313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97</w:t>
      </w:r>
      <w:r w:rsidRPr="00B9313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следующие изменения:</w:t>
      </w:r>
    </w:p>
    <w:p w:rsidR="009F14A8" w:rsidRPr="009F14A8" w:rsidRDefault="009F14A8" w:rsidP="00317D62">
      <w:pPr>
        <w:widowControl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E1618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 пункте 4 статьи 6 слова «ежегодной премии» заменить словами «ежего</w:t>
      </w:r>
      <w:r w:rsidRPr="009F14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дных премий»;</w:t>
      </w:r>
    </w:p>
    <w:p w:rsidR="009F14A8" w:rsidRDefault="009F14A8" w:rsidP="00317D62">
      <w:pPr>
        <w:widowControl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 статье 10:</w:t>
      </w:r>
    </w:p>
    <w:p w:rsidR="009F14A8" w:rsidRDefault="009F14A8" w:rsidP="009F14A8">
      <w:pPr>
        <w:spacing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F5A40">
        <w:rPr>
          <w:rFonts w:ascii="Times New Roman" w:eastAsia="Times New Roman" w:hAnsi="Times New Roman"/>
          <w:color w:val="000000"/>
          <w:sz w:val="28"/>
          <w:szCs w:val="28"/>
        </w:rPr>
        <w:t>а)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в наименовании слова «Ежегодная премия» заменить словами «Ежегодные премии»;</w:t>
      </w:r>
    </w:p>
    <w:p w:rsidR="009F14A8" w:rsidRDefault="009F14A8" w:rsidP="009F14A8">
      <w:pPr>
        <w:spacing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б) </w:t>
      </w:r>
      <w:r w:rsidRPr="007F5A40">
        <w:rPr>
          <w:rFonts w:ascii="Times New Roman" w:eastAsia="Times New Roman" w:hAnsi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части</w:t>
      </w:r>
      <w:r w:rsidRPr="007F5A4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1 слова «учреждена ежегодная премия» заменить словами «</w:t>
      </w:r>
      <w:r w:rsidRPr="007F5A40">
        <w:rPr>
          <w:rFonts w:ascii="Times New Roman" w:eastAsia="Times New Roman" w:hAnsi="Times New Roman"/>
          <w:color w:val="000000"/>
          <w:sz w:val="28"/>
          <w:szCs w:val="28"/>
        </w:rPr>
        <w:t>учреждены ежегодные премии</w:t>
      </w:r>
      <w:r>
        <w:rPr>
          <w:rFonts w:ascii="Times New Roman" w:eastAsia="Times New Roman" w:hAnsi="Times New Roman"/>
          <w:color w:val="000000"/>
          <w:sz w:val="28"/>
          <w:szCs w:val="28"/>
        </w:rPr>
        <w:t>»;</w:t>
      </w:r>
    </w:p>
    <w:p w:rsidR="009F14A8" w:rsidRPr="007F5A40" w:rsidRDefault="009F14A8" w:rsidP="009F14A8">
      <w:pPr>
        <w:spacing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в) в части 2 слово «премии» заменить слов</w:t>
      </w:r>
      <w:r w:rsidR="00317D62">
        <w:rPr>
          <w:rFonts w:ascii="Times New Roman" w:eastAsia="Times New Roman" w:hAnsi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«премий», слова «прем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ии </w:t>
      </w:r>
      <w:r w:rsidR="00317D62">
        <w:rPr>
          <w:rFonts w:ascii="Times New Roman" w:eastAsia="Times New Roman" w:hAnsi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</w:rPr>
        <w:t>и её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размер» заменить словами «премий и их размеры».</w:t>
      </w:r>
    </w:p>
    <w:p w:rsidR="009F14A8" w:rsidRPr="00317D62" w:rsidRDefault="009F14A8" w:rsidP="009F14A8">
      <w:pPr>
        <w:widowControl/>
        <w:ind w:firstLine="709"/>
        <w:jc w:val="both"/>
        <w:rPr>
          <w:rFonts w:ascii="Times New Roman" w:hAnsi="Times New Roman" w:cs="Times New Roman"/>
          <w:color w:val="000000"/>
          <w:sz w:val="16"/>
          <w:szCs w:val="28"/>
          <w:lang w:eastAsia="en-US"/>
        </w:rPr>
      </w:pPr>
    </w:p>
    <w:p w:rsidR="009F14A8" w:rsidRDefault="009F14A8" w:rsidP="009F14A8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9F14A8" w:rsidRDefault="009F14A8" w:rsidP="009F14A8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9F14A8" w:rsidRPr="005C74BB" w:rsidRDefault="009F14A8" w:rsidP="009F14A8">
      <w:pPr>
        <w:widowControl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 w:rsidRPr="005C74BB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Губернатор Ульяновской 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области               </w:t>
      </w:r>
      <w:r w:rsidRPr="005C74BB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     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 </w:t>
      </w:r>
      <w:r w:rsidRPr="005C74BB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        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       </w:t>
      </w:r>
      <w:r w:rsidRPr="005C74BB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                    </w:t>
      </w:r>
      <w:proofErr w:type="spellStart"/>
      <w:r w:rsidRPr="005C74BB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С.И.Морозов</w:t>
      </w:r>
      <w:proofErr w:type="spellEnd"/>
    </w:p>
    <w:p w:rsidR="009F14A8" w:rsidRDefault="009F14A8" w:rsidP="009F14A8">
      <w:pPr>
        <w:widowControl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</w:p>
    <w:p w:rsidR="00317D62" w:rsidRPr="005C74BB" w:rsidRDefault="00317D62" w:rsidP="009F14A8">
      <w:pPr>
        <w:widowControl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</w:p>
    <w:p w:rsidR="009F14A8" w:rsidRDefault="009F14A8" w:rsidP="00317D62">
      <w:pPr>
        <w:widowControl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9F14A8" w:rsidRPr="00181CD4" w:rsidRDefault="009F14A8" w:rsidP="009F14A8">
      <w:pPr>
        <w:autoSpaceDE/>
        <w:autoSpaceDN/>
        <w:adjustRightInd/>
        <w:jc w:val="center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181CD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г. Ульяновск</w:t>
      </w:r>
    </w:p>
    <w:p w:rsidR="009F14A8" w:rsidRPr="00181CD4" w:rsidRDefault="009F14A8" w:rsidP="009F14A8">
      <w:pPr>
        <w:autoSpaceDE/>
        <w:autoSpaceDN/>
        <w:adjustRightInd/>
        <w:jc w:val="center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____ ______</w:t>
      </w:r>
      <w:r w:rsidRPr="00181CD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________2017 г.</w:t>
      </w:r>
    </w:p>
    <w:p w:rsidR="009F14A8" w:rsidRDefault="009F14A8" w:rsidP="009F14A8">
      <w:pPr>
        <w:autoSpaceDE/>
        <w:autoSpaceDN/>
        <w:adjustRightInd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  <w:r w:rsidRPr="00181CD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№_____-ЗО</w:t>
      </w:r>
      <w:bookmarkStart w:id="0" w:name="_GoBack"/>
      <w:bookmarkEnd w:id="0"/>
    </w:p>
    <w:sectPr w:rsidR="009F14A8" w:rsidSect="009F14A8">
      <w:headerReference w:type="default" r:id="rId8"/>
      <w:footerReference w:type="default" r:id="rId9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F14" w:rsidRDefault="00936F14" w:rsidP="009F14A8">
      <w:r>
        <w:separator/>
      </w:r>
    </w:p>
  </w:endnote>
  <w:endnote w:type="continuationSeparator" w:id="0">
    <w:p w:rsidR="00936F14" w:rsidRDefault="00936F14" w:rsidP="009F1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4A8" w:rsidRPr="00C616CB" w:rsidRDefault="00317D62" w:rsidP="009F14A8">
    <w:pPr>
      <w:pStyle w:val="a5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2911км1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F14" w:rsidRDefault="00936F14" w:rsidP="009F14A8">
      <w:r>
        <w:separator/>
      </w:r>
    </w:p>
  </w:footnote>
  <w:footnote w:type="continuationSeparator" w:id="0">
    <w:p w:rsidR="00936F14" w:rsidRDefault="00936F14" w:rsidP="009F14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A7B" w:rsidRDefault="00160A7B" w:rsidP="00160A7B">
    <w:pPr>
      <w:widowControl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93B09"/>
    <w:multiLevelType w:val="hybridMultilevel"/>
    <w:tmpl w:val="137AB74E"/>
    <w:lvl w:ilvl="0" w:tplc="DA5EE69E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4A8"/>
    <w:rsid w:val="00160A7B"/>
    <w:rsid w:val="00317D62"/>
    <w:rsid w:val="00684B90"/>
    <w:rsid w:val="00936F14"/>
    <w:rsid w:val="009942E3"/>
    <w:rsid w:val="009C29CB"/>
    <w:rsid w:val="009F14A8"/>
    <w:rsid w:val="00B757F6"/>
    <w:rsid w:val="00E6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4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14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14A8"/>
  </w:style>
  <w:style w:type="paragraph" w:styleId="a5">
    <w:name w:val="footer"/>
    <w:basedOn w:val="a"/>
    <w:link w:val="a6"/>
    <w:uiPriority w:val="99"/>
    <w:unhideWhenUsed/>
    <w:rsid w:val="009F14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F14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4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14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14A8"/>
  </w:style>
  <w:style w:type="paragraph" w:styleId="a5">
    <w:name w:val="footer"/>
    <w:basedOn w:val="a"/>
    <w:link w:val="a6"/>
    <w:uiPriority w:val="99"/>
    <w:unhideWhenUsed/>
    <w:rsid w:val="009F14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F1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9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Моисеева Ксения Дмитриевна</cp:lastModifiedBy>
  <cp:revision>3</cp:revision>
  <cp:lastPrinted>2017-11-29T08:07:00Z</cp:lastPrinted>
  <dcterms:created xsi:type="dcterms:W3CDTF">2017-11-29T08:06:00Z</dcterms:created>
  <dcterms:modified xsi:type="dcterms:W3CDTF">2017-11-29T08:07:00Z</dcterms:modified>
</cp:coreProperties>
</file>