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DBC" w:rsidRPr="00953B3B" w:rsidRDefault="004D6DBC" w:rsidP="00B855E7">
      <w:pPr>
        <w:jc w:val="center"/>
        <w:rPr>
          <w:sz w:val="28"/>
          <w:szCs w:val="28"/>
        </w:rPr>
      </w:pPr>
    </w:p>
    <w:p w:rsidR="00145BF2" w:rsidRPr="00953B3B" w:rsidRDefault="00145BF2" w:rsidP="00B855E7">
      <w:pPr>
        <w:jc w:val="center"/>
        <w:rPr>
          <w:sz w:val="28"/>
          <w:szCs w:val="28"/>
        </w:rPr>
      </w:pPr>
    </w:p>
    <w:p w:rsidR="00145BF2" w:rsidRPr="00953B3B" w:rsidRDefault="00145BF2" w:rsidP="00B855E7">
      <w:pPr>
        <w:jc w:val="center"/>
        <w:rPr>
          <w:sz w:val="28"/>
          <w:szCs w:val="28"/>
        </w:rPr>
      </w:pPr>
    </w:p>
    <w:p w:rsidR="00145BF2" w:rsidRPr="00953B3B" w:rsidRDefault="00145BF2" w:rsidP="00B855E7">
      <w:pPr>
        <w:jc w:val="center"/>
        <w:rPr>
          <w:sz w:val="28"/>
          <w:szCs w:val="28"/>
        </w:rPr>
      </w:pPr>
    </w:p>
    <w:p w:rsidR="00145BF2" w:rsidRPr="00953B3B" w:rsidRDefault="00145BF2" w:rsidP="00B855E7">
      <w:pPr>
        <w:jc w:val="center"/>
        <w:rPr>
          <w:sz w:val="28"/>
          <w:szCs w:val="28"/>
        </w:rPr>
      </w:pPr>
    </w:p>
    <w:p w:rsidR="00145BF2" w:rsidRPr="00953B3B" w:rsidRDefault="00145BF2" w:rsidP="00B855E7">
      <w:pPr>
        <w:jc w:val="center"/>
        <w:rPr>
          <w:sz w:val="28"/>
          <w:szCs w:val="28"/>
        </w:rPr>
      </w:pPr>
    </w:p>
    <w:p w:rsidR="00145BF2" w:rsidRDefault="00145BF2" w:rsidP="00B855E7">
      <w:pPr>
        <w:jc w:val="center"/>
        <w:rPr>
          <w:sz w:val="28"/>
          <w:szCs w:val="28"/>
        </w:rPr>
      </w:pPr>
    </w:p>
    <w:p w:rsidR="004D6DBC" w:rsidRDefault="004D6DBC" w:rsidP="00B855E7">
      <w:pPr>
        <w:jc w:val="center"/>
        <w:rPr>
          <w:sz w:val="28"/>
          <w:szCs w:val="28"/>
        </w:rPr>
      </w:pPr>
    </w:p>
    <w:p w:rsidR="004D6DBC" w:rsidRDefault="004D6DBC" w:rsidP="00B855E7">
      <w:pPr>
        <w:jc w:val="center"/>
        <w:rPr>
          <w:sz w:val="28"/>
          <w:szCs w:val="28"/>
        </w:rPr>
      </w:pPr>
    </w:p>
    <w:p w:rsidR="004D6DBC" w:rsidRDefault="004D6DBC" w:rsidP="00B855E7">
      <w:pPr>
        <w:jc w:val="center"/>
        <w:rPr>
          <w:sz w:val="28"/>
          <w:szCs w:val="28"/>
        </w:rPr>
      </w:pPr>
    </w:p>
    <w:p w:rsidR="004D6DBC" w:rsidRDefault="004D6DBC" w:rsidP="00172E87">
      <w:pPr>
        <w:jc w:val="center"/>
        <w:rPr>
          <w:sz w:val="28"/>
          <w:szCs w:val="28"/>
        </w:rPr>
      </w:pPr>
    </w:p>
    <w:p w:rsidR="004D6DBC" w:rsidRPr="00166D24" w:rsidRDefault="004D6DBC" w:rsidP="00172E87">
      <w:pPr>
        <w:jc w:val="center"/>
        <w:rPr>
          <w:b/>
          <w:bCs/>
          <w:color w:val="000000"/>
          <w:sz w:val="28"/>
          <w:szCs w:val="28"/>
        </w:rPr>
      </w:pPr>
      <w:r w:rsidRPr="00166D24">
        <w:rPr>
          <w:b/>
          <w:bCs/>
          <w:color w:val="000000"/>
          <w:sz w:val="28"/>
          <w:szCs w:val="28"/>
        </w:rPr>
        <w:t xml:space="preserve">О проекте закона Ульяновской области </w:t>
      </w:r>
    </w:p>
    <w:p w:rsidR="00246158" w:rsidRPr="00811ADC" w:rsidRDefault="00246158" w:rsidP="00246158">
      <w:pPr>
        <w:jc w:val="center"/>
        <w:rPr>
          <w:b/>
          <w:sz w:val="28"/>
          <w:szCs w:val="28"/>
        </w:rPr>
      </w:pPr>
      <w:bookmarkStart w:id="0" w:name="OLE_LINK3"/>
      <w:r>
        <w:rPr>
          <w:b/>
          <w:sz w:val="28"/>
          <w:szCs w:val="28"/>
        </w:rPr>
        <w:t>«</w:t>
      </w:r>
      <w:r w:rsidRPr="00811ADC">
        <w:rPr>
          <w:b/>
          <w:sz w:val="28"/>
          <w:szCs w:val="28"/>
        </w:rPr>
        <w:t>О внесении изменений в</w:t>
      </w:r>
      <w:bookmarkEnd w:id="0"/>
      <w:r>
        <w:rPr>
          <w:b/>
          <w:sz w:val="28"/>
          <w:szCs w:val="28"/>
        </w:rPr>
        <w:t xml:space="preserve"> отдельные законодательные акты</w:t>
      </w:r>
      <w:r>
        <w:rPr>
          <w:b/>
          <w:sz w:val="28"/>
          <w:szCs w:val="28"/>
        </w:rPr>
        <w:br/>
        <w:t xml:space="preserve">Ульяновской области и 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отдельного положения законодательного акта Ульяновской области»</w:t>
      </w:r>
    </w:p>
    <w:p w:rsidR="004D6DBC" w:rsidRPr="006E4C27" w:rsidRDefault="004D6DBC" w:rsidP="006E4C27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4D6DBC" w:rsidRPr="00B8752F" w:rsidRDefault="004D6DBC" w:rsidP="00B8752F">
      <w:pPr>
        <w:ind w:firstLine="709"/>
        <w:jc w:val="both"/>
        <w:rPr>
          <w:sz w:val="28"/>
          <w:szCs w:val="28"/>
        </w:rPr>
      </w:pPr>
    </w:p>
    <w:p w:rsidR="004D6DBC" w:rsidRPr="00166D24" w:rsidRDefault="004D6DBC" w:rsidP="00166D24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D24">
        <w:rPr>
          <w:rFonts w:ascii="Times New Roman" w:hAnsi="Times New Roman" w:cs="Times New Roman"/>
          <w:b w:val="0"/>
          <w:bCs w:val="0"/>
          <w:sz w:val="28"/>
          <w:szCs w:val="28"/>
        </w:rPr>
        <w:t>1. Внести в Законодательное Собрание Ульяновской области проект закона Ульяновской области «</w:t>
      </w:r>
      <w:r w:rsidR="00246158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отдельные законодательные акты Ульяновской области и о признании </w:t>
      </w:r>
      <w:proofErr w:type="gramStart"/>
      <w:r w:rsidR="00246158">
        <w:rPr>
          <w:rFonts w:ascii="Times New Roman" w:hAnsi="Times New Roman" w:cs="Times New Roman"/>
          <w:b w:val="0"/>
          <w:sz w:val="28"/>
          <w:szCs w:val="28"/>
        </w:rPr>
        <w:t>утратившим</w:t>
      </w:r>
      <w:proofErr w:type="gramEnd"/>
      <w:r w:rsidR="00246158">
        <w:rPr>
          <w:rFonts w:ascii="Times New Roman" w:hAnsi="Times New Roman" w:cs="Times New Roman"/>
          <w:b w:val="0"/>
          <w:sz w:val="28"/>
          <w:szCs w:val="28"/>
        </w:rPr>
        <w:t xml:space="preserve"> силу отдельного положения законодательного акта Ульяновской области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66D2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D6DBC" w:rsidRPr="00166D24" w:rsidRDefault="004D6DBC" w:rsidP="00166D24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D24">
        <w:rPr>
          <w:rFonts w:ascii="Times New Roman" w:hAnsi="Times New Roman" w:cs="Times New Roman"/>
          <w:b w:val="0"/>
          <w:sz w:val="28"/>
          <w:szCs w:val="28"/>
        </w:rPr>
        <w:t>2. Назначить Министра образования и науки Ульяновской области</w:t>
      </w:r>
      <w:r w:rsidR="007C294A" w:rsidRPr="00166D24">
        <w:rPr>
          <w:rFonts w:ascii="Times New Roman" w:hAnsi="Times New Roman" w:cs="Times New Roman"/>
          <w:b w:val="0"/>
          <w:sz w:val="28"/>
          <w:szCs w:val="28"/>
        </w:rPr>
        <w:t xml:space="preserve"> Семенову Н.В.</w:t>
      </w:r>
      <w:r w:rsidRPr="00166D24">
        <w:rPr>
          <w:rFonts w:ascii="Times New Roman" w:hAnsi="Times New Roman" w:cs="Times New Roman"/>
          <w:b w:val="0"/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«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</w:t>
      </w:r>
      <w:r w:rsidR="00246158">
        <w:rPr>
          <w:rFonts w:ascii="Times New Roman" w:hAnsi="Times New Roman" w:cs="Times New Roman"/>
          <w:b w:val="0"/>
          <w:sz w:val="28"/>
          <w:szCs w:val="28"/>
        </w:rPr>
        <w:t>в отдельные законодательные акты Ульяновской области и о признании утратившим силу отдельного положения законодательного акта Ульяновской области</w:t>
      </w:r>
      <w:r w:rsidR="00166D24" w:rsidRPr="00166D24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66D2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D6DBC" w:rsidRPr="00166D24" w:rsidRDefault="004D6DBC" w:rsidP="00166D24">
      <w:pPr>
        <w:ind w:firstLine="709"/>
        <w:jc w:val="both"/>
        <w:rPr>
          <w:b/>
          <w:sz w:val="28"/>
          <w:szCs w:val="28"/>
        </w:rPr>
      </w:pPr>
    </w:p>
    <w:p w:rsidR="004D6DBC" w:rsidRPr="00B8752F" w:rsidRDefault="004D6DBC" w:rsidP="00B8752F">
      <w:pPr>
        <w:ind w:firstLine="709"/>
        <w:jc w:val="both"/>
        <w:rPr>
          <w:sz w:val="28"/>
          <w:szCs w:val="28"/>
        </w:rPr>
      </w:pPr>
    </w:p>
    <w:p w:rsidR="006E4C27" w:rsidRDefault="006E4C27" w:rsidP="00B855E7">
      <w:pPr>
        <w:jc w:val="both"/>
        <w:rPr>
          <w:sz w:val="28"/>
          <w:szCs w:val="28"/>
        </w:rPr>
      </w:pPr>
    </w:p>
    <w:p w:rsidR="00145BF2" w:rsidRDefault="00246158" w:rsidP="00C37483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611E80">
        <w:rPr>
          <w:sz w:val="28"/>
          <w:szCs w:val="28"/>
        </w:rPr>
        <w:t xml:space="preserve"> </w:t>
      </w:r>
    </w:p>
    <w:p w:rsidR="004D6DBC" w:rsidRPr="00CD2F03" w:rsidRDefault="007C294A" w:rsidP="00C37483">
      <w:pPr>
        <w:rPr>
          <w:sz w:val="28"/>
          <w:szCs w:val="28"/>
        </w:rPr>
      </w:pPr>
      <w:r>
        <w:rPr>
          <w:sz w:val="28"/>
          <w:szCs w:val="28"/>
        </w:rPr>
        <w:t xml:space="preserve">Правительства </w:t>
      </w:r>
      <w:r w:rsidR="001564E2">
        <w:rPr>
          <w:sz w:val="28"/>
          <w:szCs w:val="28"/>
        </w:rPr>
        <w:t xml:space="preserve">области           </w:t>
      </w:r>
      <w:r w:rsidR="00145BF2">
        <w:rPr>
          <w:sz w:val="28"/>
          <w:szCs w:val="28"/>
        </w:rPr>
        <w:t xml:space="preserve">                                                 </w:t>
      </w:r>
      <w:bookmarkStart w:id="1" w:name="_GoBack"/>
      <w:bookmarkEnd w:id="1"/>
      <w:r w:rsidR="00145BF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11E80">
        <w:rPr>
          <w:sz w:val="28"/>
          <w:szCs w:val="28"/>
        </w:rPr>
        <w:t xml:space="preserve">      </w:t>
      </w:r>
      <w:r w:rsidR="00246158">
        <w:rPr>
          <w:sz w:val="28"/>
          <w:szCs w:val="28"/>
        </w:rPr>
        <w:t xml:space="preserve"> </w:t>
      </w:r>
      <w:proofErr w:type="spellStart"/>
      <w:r w:rsidR="00246158">
        <w:rPr>
          <w:sz w:val="28"/>
          <w:szCs w:val="28"/>
        </w:rPr>
        <w:t>А.А.Смекалин</w:t>
      </w:r>
      <w:proofErr w:type="spellEnd"/>
    </w:p>
    <w:sectPr w:rsidR="004D6DBC" w:rsidRPr="00CD2F03" w:rsidSect="00145BF2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2C" w:rsidRDefault="00C4222C">
      <w:r>
        <w:separator/>
      </w:r>
    </w:p>
  </w:endnote>
  <w:endnote w:type="continuationSeparator" w:id="0">
    <w:p w:rsidR="00C4222C" w:rsidRDefault="00C4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A7" w:rsidRDefault="009D63A7">
    <w:pPr>
      <w:pStyle w:val="a5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9D63A7" w:rsidRPr="00663CAF" w:rsidRDefault="009D63A7">
    <w:pPr>
      <w:pStyle w:val="a5"/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A7" w:rsidRPr="001564E2" w:rsidRDefault="00800ABB" w:rsidP="001564E2">
    <w:pPr>
      <w:pStyle w:val="a5"/>
      <w:jc w:val="right"/>
      <w:rPr>
        <w:sz w:val="16"/>
        <w:szCs w:val="16"/>
      </w:rPr>
    </w:pPr>
    <w:r>
      <w:rPr>
        <w:sz w:val="16"/>
        <w:szCs w:val="16"/>
      </w:rPr>
      <w:t>0811ар2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2C" w:rsidRDefault="00C4222C">
      <w:r>
        <w:separator/>
      </w:r>
    </w:p>
  </w:footnote>
  <w:footnote w:type="continuationSeparator" w:id="0">
    <w:p w:rsidR="00C4222C" w:rsidRDefault="00C42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A7" w:rsidRPr="000939F5" w:rsidRDefault="00F56CF9" w:rsidP="009562B5">
    <w:pPr>
      <w:pStyle w:val="a3"/>
      <w:framePr w:wrap="auto" w:vAnchor="text" w:hAnchor="margin" w:xAlign="center" w:y="1"/>
      <w:rPr>
        <w:rStyle w:val="ab"/>
        <w:sz w:val="28"/>
        <w:szCs w:val="28"/>
      </w:rPr>
    </w:pPr>
    <w:r w:rsidRPr="000939F5">
      <w:rPr>
        <w:rStyle w:val="ab"/>
        <w:sz w:val="28"/>
        <w:szCs w:val="28"/>
      </w:rPr>
      <w:fldChar w:fldCharType="begin"/>
    </w:r>
    <w:r w:rsidR="009D63A7" w:rsidRPr="000939F5">
      <w:rPr>
        <w:rStyle w:val="ab"/>
        <w:sz w:val="28"/>
        <w:szCs w:val="28"/>
      </w:rPr>
      <w:instrText xml:space="preserve">PAGE  </w:instrText>
    </w:r>
    <w:r w:rsidRPr="000939F5">
      <w:rPr>
        <w:rStyle w:val="ab"/>
        <w:sz w:val="28"/>
        <w:szCs w:val="28"/>
      </w:rPr>
      <w:fldChar w:fldCharType="separate"/>
    </w:r>
    <w:r w:rsidR="009D63A7">
      <w:rPr>
        <w:rStyle w:val="ab"/>
        <w:noProof/>
        <w:sz w:val="28"/>
        <w:szCs w:val="28"/>
      </w:rPr>
      <w:t>2</w:t>
    </w:r>
    <w:r w:rsidRPr="000939F5">
      <w:rPr>
        <w:rStyle w:val="ab"/>
        <w:sz w:val="28"/>
        <w:szCs w:val="28"/>
      </w:rPr>
      <w:fldChar w:fldCharType="end"/>
    </w:r>
  </w:p>
  <w:p w:rsidR="009D63A7" w:rsidRDefault="009D63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E7"/>
    <w:rsid w:val="00012C24"/>
    <w:rsid w:val="00022B45"/>
    <w:rsid w:val="000658A0"/>
    <w:rsid w:val="000939F5"/>
    <w:rsid w:val="000A12F1"/>
    <w:rsid w:val="000A4050"/>
    <w:rsid w:val="000D1D9D"/>
    <w:rsid w:val="00116989"/>
    <w:rsid w:val="00123F0E"/>
    <w:rsid w:val="001363E1"/>
    <w:rsid w:val="00145BF2"/>
    <w:rsid w:val="00152997"/>
    <w:rsid w:val="001564E2"/>
    <w:rsid w:val="00166D24"/>
    <w:rsid w:val="00170F8A"/>
    <w:rsid w:val="00172E87"/>
    <w:rsid w:val="00191EDC"/>
    <w:rsid w:val="001D1C67"/>
    <w:rsid w:val="001D3AC1"/>
    <w:rsid w:val="001D6E33"/>
    <w:rsid w:val="001F6F68"/>
    <w:rsid w:val="00226677"/>
    <w:rsid w:val="00237036"/>
    <w:rsid w:val="00237598"/>
    <w:rsid w:val="00246158"/>
    <w:rsid w:val="00253177"/>
    <w:rsid w:val="00264418"/>
    <w:rsid w:val="002A4B7B"/>
    <w:rsid w:val="002D7A6D"/>
    <w:rsid w:val="002E2402"/>
    <w:rsid w:val="002E5094"/>
    <w:rsid w:val="002F1CAB"/>
    <w:rsid w:val="0030405E"/>
    <w:rsid w:val="00324819"/>
    <w:rsid w:val="0032707B"/>
    <w:rsid w:val="00352E6B"/>
    <w:rsid w:val="003564E1"/>
    <w:rsid w:val="0037080B"/>
    <w:rsid w:val="003A6B33"/>
    <w:rsid w:val="003D476F"/>
    <w:rsid w:val="00421488"/>
    <w:rsid w:val="00426B6D"/>
    <w:rsid w:val="004606D6"/>
    <w:rsid w:val="00483E10"/>
    <w:rsid w:val="004966B3"/>
    <w:rsid w:val="004B62F7"/>
    <w:rsid w:val="004D6DBC"/>
    <w:rsid w:val="004E0E20"/>
    <w:rsid w:val="004E310D"/>
    <w:rsid w:val="004F1404"/>
    <w:rsid w:val="00531519"/>
    <w:rsid w:val="0053573A"/>
    <w:rsid w:val="00542248"/>
    <w:rsid w:val="005A02F3"/>
    <w:rsid w:val="005F55D4"/>
    <w:rsid w:val="00602DC1"/>
    <w:rsid w:val="00611E80"/>
    <w:rsid w:val="00615834"/>
    <w:rsid w:val="006277B5"/>
    <w:rsid w:val="00644D9F"/>
    <w:rsid w:val="00651A96"/>
    <w:rsid w:val="0065243E"/>
    <w:rsid w:val="00663CAF"/>
    <w:rsid w:val="00670103"/>
    <w:rsid w:val="00674C92"/>
    <w:rsid w:val="006A52E3"/>
    <w:rsid w:val="006E4C27"/>
    <w:rsid w:val="00704C04"/>
    <w:rsid w:val="00721B5A"/>
    <w:rsid w:val="00756D46"/>
    <w:rsid w:val="00767357"/>
    <w:rsid w:val="007C294A"/>
    <w:rsid w:val="007E0D18"/>
    <w:rsid w:val="007F48CD"/>
    <w:rsid w:val="007F5E32"/>
    <w:rsid w:val="007F71C7"/>
    <w:rsid w:val="00800ABB"/>
    <w:rsid w:val="0080783F"/>
    <w:rsid w:val="00831004"/>
    <w:rsid w:val="008A62E9"/>
    <w:rsid w:val="008C446C"/>
    <w:rsid w:val="008C69F2"/>
    <w:rsid w:val="008C6ED0"/>
    <w:rsid w:val="008E64A9"/>
    <w:rsid w:val="00900B10"/>
    <w:rsid w:val="00911FE9"/>
    <w:rsid w:val="00946C0E"/>
    <w:rsid w:val="00953B3B"/>
    <w:rsid w:val="00954DB8"/>
    <w:rsid w:val="00956186"/>
    <w:rsid w:val="009562B5"/>
    <w:rsid w:val="009D2446"/>
    <w:rsid w:val="009D63A7"/>
    <w:rsid w:val="00A11461"/>
    <w:rsid w:val="00A30BD8"/>
    <w:rsid w:val="00A33D1F"/>
    <w:rsid w:val="00A459DF"/>
    <w:rsid w:val="00A47A14"/>
    <w:rsid w:val="00A65DFA"/>
    <w:rsid w:val="00A87412"/>
    <w:rsid w:val="00AC1BD3"/>
    <w:rsid w:val="00AC365B"/>
    <w:rsid w:val="00AE5886"/>
    <w:rsid w:val="00AF723E"/>
    <w:rsid w:val="00B111BE"/>
    <w:rsid w:val="00B11DFA"/>
    <w:rsid w:val="00B15F8D"/>
    <w:rsid w:val="00B17F5A"/>
    <w:rsid w:val="00B24F8B"/>
    <w:rsid w:val="00B50D35"/>
    <w:rsid w:val="00B53060"/>
    <w:rsid w:val="00B77650"/>
    <w:rsid w:val="00B8042D"/>
    <w:rsid w:val="00B848ED"/>
    <w:rsid w:val="00B855E7"/>
    <w:rsid w:val="00B8752F"/>
    <w:rsid w:val="00BC3714"/>
    <w:rsid w:val="00BE7C0F"/>
    <w:rsid w:val="00BF2D36"/>
    <w:rsid w:val="00BF4D58"/>
    <w:rsid w:val="00C037B5"/>
    <w:rsid w:val="00C317D2"/>
    <w:rsid w:val="00C37483"/>
    <w:rsid w:val="00C4222C"/>
    <w:rsid w:val="00C733C2"/>
    <w:rsid w:val="00CA1E99"/>
    <w:rsid w:val="00CB7BE1"/>
    <w:rsid w:val="00CD2F03"/>
    <w:rsid w:val="00CE5694"/>
    <w:rsid w:val="00D154A3"/>
    <w:rsid w:val="00D47181"/>
    <w:rsid w:val="00D668C7"/>
    <w:rsid w:val="00D87F79"/>
    <w:rsid w:val="00D9459D"/>
    <w:rsid w:val="00DA0949"/>
    <w:rsid w:val="00E13422"/>
    <w:rsid w:val="00E850F4"/>
    <w:rsid w:val="00ED2B35"/>
    <w:rsid w:val="00EE2946"/>
    <w:rsid w:val="00EE62C9"/>
    <w:rsid w:val="00EF4ECC"/>
    <w:rsid w:val="00F11333"/>
    <w:rsid w:val="00F3217F"/>
    <w:rsid w:val="00F336F1"/>
    <w:rsid w:val="00F44122"/>
    <w:rsid w:val="00F46496"/>
    <w:rsid w:val="00F56CF9"/>
    <w:rsid w:val="00F83CA5"/>
    <w:rsid w:val="00F87759"/>
    <w:rsid w:val="00FD26A2"/>
    <w:rsid w:val="00FE22C5"/>
    <w:rsid w:val="00FE2933"/>
    <w:rsid w:val="00FF48E1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54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46C0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83C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F83C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8078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F83CA5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8078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EE62C9"/>
    <w:rPr>
      <w:rFonts w:cs="Times New Roman"/>
      <w:sz w:val="24"/>
      <w:szCs w:val="24"/>
    </w:rPr>
  </w:style>
  <w:style w:type="paragraph" w:styleId="a7">
    <w:name w:val="Balloon Text"/>
    <w:basedOn w:val="a"/>
    <w:link w:val="a8"/>
    <w:semiHidden/>
    <w:rsid w:val="001363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F83CA5"/>
    <w:rPr>
      <w:rFonts w:cs="Times New Roman"/>
      <w:sz w:val="2"/>
      <w:szCs w:val="2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9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Стиль"/>
    <w:basedOn w:val="a"/>
    <w:rsid w:val="00F321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 Знак Знак Знак2 Знак Знак"/>
    <w:basedOn w:val="a"/>
    <w:rsid w:val="00A65D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rsid w:val="000939F5"/>
    <w:rPr>
      <w:rFonts w:cs="Times New Roman"/>
    </w:rPr>
  </w:style>
  <w:style w:type="character" w:styleId="ac">
    <w:name w:val="Hyperlink"/>
    <w:basedOn w:val="a0"/>
    <w:rsid w:val="003A6B3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54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46C0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83C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F83C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8078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F83CA5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8078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EE62C9"/>
    <w:rPr>
      <w:rFonts w:cs="Times New Roman"/>
      <w:sz w:val="24"/>
      <w:szCs w:val="24"/>
    </w:rPr>
  </w:style>
  <w:style w:type="paragraph" w:styleId="a7">
    <w:name w:val="Balloon Text"/>
    <w:basedOn w:val="a"/>
    <w:link w:val="a8"/>
    <w:semiHidden/>
    <w:rsid w:val="001363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F83CA5"/>
    <w:rPr>
      <w:rFonts w:cs="Times New Roman"/>
      <w:sz w:val="2"/>
      <w:szCs w:val="2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9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Стиль"/>
    <w:basedOn w:val="a"/>
    <w:rsid w:val="00F321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 Знак Знак Знак2 Знак Знак"/>
    <w:basedOn w:val="a"/>
    <w:rsid w:val="00A65D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rsid w:val="000939F5"/>
    <w:rPr>
      <w:rFonts w:cs="Times New Roman"/>
    </w:rPr>
  </w:style>
  <w:style w:type="character" w:styleId="ac">
    <w:name w:val="Hyperlink"/>
    <w:basedOn w:val="a0"/>
    <w:rsid w:val="003A6B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Департамент образования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Светлана</dc:creator>
  <cp:lastModifiedBy>Рассказова Анастасия Андреева</cp:lastModifiedBy>
  <cp:revision>5</cp:revision>
  <cp:lastPrinted>2017-07-18T12:38:00Z</cp:lastPrinted>
  <dcterms:created xsi:type="dcterms:W3CDTF">2017-11-08T07:29:00Z</dcterms:created>
  <dcterms:modified xsi:type="dcterms:W3CDTF">2017-11-08T07:29:00Z</dcterms:modified>
</cp:coreProperties>
</file>