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4" w:type="dxa"/>
        <w:tblLook w:val="01E0" w:firstRow="1" w:lastRow="1" w:firstColumn="1" w:lastColumn="1" w:noHBand="0" w:noVBand="0"/>
      </w:tblPr>
      <w:tblGrid>
        <w:gridCol w:w="4152"/>
        <w:gridCol w:w="1104"/>
        <w:gridCol w:w="4548"/>
      </w:tblGrid>
      <w:tr w:rsidR="00BB7E54" w:rsidRPr="00812FD4" w:rsidTr="00F51092">
        <w:trPr>
          <w:trHeight w:val="2608"/>
        </w:trPr>
        <w:tc>
          <w:tcPr>
            <w:tcW w:w="4152" w:type="dxa"/>
            <w:shd w:val="clear" w:color="auto" w:fill="auto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48" w:type="dxa"/>
            <w:shd w:val="clear" w:color="auto" w:fill="auto"/>
            <w:vAlign w:val="bottom"/>
          </w:tcPr>
          <w:p w:rsidR="00BB7E54" w:rsidRPr="00812FD4" w:rsidRDefault="00BB7E54" w:rsidP="00F51092">
            <w:pPr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BB7E54" w:rsidRPr="00812FD4" w:rsidTr="00F51092">
        <w:trPr>
          <w:trHeight w:val="1125"/>
        </w:trPr>
        <w:tc>
          <w:tcPr>
            <w:tcW w:w="4152" w:type="dxa"/>
            <w:shd w:val="clear" w:color="auto" w:fill="auto"/>
            <w:vAlign w:val="bottom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  <w:lang w:val="en-US"/>
              </w:rPr>
            </w:pPr>
          </w:p>
        </w:tc>
        <w:tc>
          <w:tcPr>
            <w:tcW w:w="1104" w:type="dxa"/>
            <w:vMerge w:val="restart"/>
            <w:shd w:val="clear" w:color="auto" w:fill="auto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48" w:type="dxa"/>
            <w:vMerge w:val="restart"/>
            <w:shd w:val="clear" w:color="auto" w:fill="auto"/>
          </w:tcPr>
          <w:p w:rsidR="00BB7E54" w:rsidRPr="00D52211" w:rsidRDefault="00BB7E54" w:rsidP="00BB7E5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52211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Председателю </w:t>
            </w:r>
          </w:p>
          <w:p w:rsidR="00BB7E54" w:rsidRPr="00D52211" w:rsidRDefault="00BB7E54" w:rsidP="00BB7E5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52211">
              <w:rPr>
                <w:rFonts w:ascii="PT Astra Serif" w:hAnsi="PT Astra Serif"/>
                <w:b/>
                <w:bCs/>
                <w:sz w:val="28"/>
                <w:szCs w:val="28"/>
              </w:rPr>
              <w:t>Законодательного Собрания Ульяновской области</w:t>
            </w:r>
          </w:p>
          <w:p w:rsidR="00BB7E54" w:rsidRPr="00D52211" w:rsidRDefault="00BB7E54" w:rsidP="00BB7E5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BB7E54" w:rsidRPr="00D52211" w:rsidRDefault="00BB7E54" w:rsidP="00BB7E5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52211">
              <w:rPr>
                <w:rFonts w:ascii="PT Astra Serif" w:hAnsi="PT Astra Serif"/>
                <w:b/>
                <w:sz w:val="28"/>
                <w:szCs w:val="28"/>
              </w:rPr>
              <w:t>Малышеву В.В.</w:t>
            </w:r>
          </w:p>
          <w:p w:rsidR="00BB7E54" w:rsidRDefault="00BB7E54" w:rsidP="00F51092">
            <w:pPr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BB7E54" w:rsidRDefault="00BB7E54" w:rsidP="00F51092">
            <w:pPr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BB7E54" w:rsidRPr="00812FD4" w:rsidRDefault="00BB7E54" w:rsidP="00F51092">
            <w:pPr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BB7E54" w:rsidRPr="00812FD4" w:rsidTr="00F51092">
        <w:trPr>
          <w:trHeight w:val="1250"/>
        </w:trPr>
        <w:tc>
          <w:tcPr>
            <w:tcW w:w="4152" w:type="dxa"/>
            <w:shd w:val="clear" w:color="auto" w:fill="auto"/>
          </w:tcPr>
          <w:p w:rsidR="00BB7E54" w:rsidRDefault="002B309C" w:rsidP="00F51092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О направлении </w:t>
            </w:r>
          </w:p>
          <w:p w:rsidR="002B309C" w:rsidRDefault="002B309C" w:rsidP="00F51092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проекта закона</w:t>
            </w:r>
          </w:p>
          <w:p w:rsidR="002B309C" w:rsidRDefault="002B309C" w:rsidP="00F51092">
            <w:pPr>
              <w:rPr>
                <w:rFonts w:ascii="PT Astra Serif" w:hAnsi="PT Astra Serif"/>
                <w:sz w:val="28"/>
              </w:rPr>
            </w:pPr>
          </w:p>
          <w:p w:rsidR="002B309C" w:rsidRPr="00812FD4" w:rsidRDefault="002B309C" w:rsidP="00F5109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1104" w:type="dxa"/>
            <w:vMerge/>
            <w:shd w:val="clear" w:color="auto" w:fill="auto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</w:rPr>
            </w:pPr>
          </w:p>
        </w:tc>
        <w:tc>
          <w:tcPr>
            <w:tcW w:w="4548" w:type="dxa"/>
            <w:vMerge/>
            <w:shd w:val="clear" w:color="auto" w:fill="auto"/>
          </w:tcPr>
          <w:p w:rsidR="00BB7E54" w:rsidRPr="00812FD4" w:rsidRDefault="00BB7E54" w:rsidP="00F51092">
            <w:pPr>
              <w:rPr>
                <w:rFonts w:ascii="PT Astra Serif" w:hAnsi="PT Astra Serif"/>
                <w:sz w:val="28"/>
              </w:rPr>
            </w:pPr>
          </w:p>
        </w:tc>
      </w:tr>
    </w:tbl>
    <w:p w:rsidR="00D27D75" w:rsidRPr="00D52211" w:rsidRDefault="007365F4" w:rsidP="00BB7E54">
      <w:pPr>
        <w:spacing w:line="230" w:lineRule="auto"/>
        <w:jc w:val="center"/>
        <w:rPr>
          <w:rFonts w:ascii="PT Astra Serif" w:hAnsi="PT Astra Serif"/>
          <w:b/>
          <w:sz w:val="28"/>
          <w:szCs w:val="28"/>
        </w:rPr>
      </w:pPr>
      <w:r w:rsidRPr="00D52211">
        <w:rPr>
          <w:rFonts w:ascii="PT Astra Serif" w:hAnsi="PT Astra Serif"/>
          <w:b/>
          <w:sz w:val="28"/>
          <w:szCs w:val="28"/>
        </w:rPr>
        <w:t xml:space="preserve">Уважаемый </w:t>
      </w:r>
      <w:r w:rsidR="001F362D" w:rsidRPr="00D52211">
        <w:rPr>
          <w:rFonts w:ascii="PT Astra Serif" w:hAnsi="PT Astra Serif"/>
          <w:b/>
          <w:sz w:val="28"/>
          <w:szCs w:val="28"/>
        </w:rPr>
        <w:t>Валерий Васильевич</w:t>
      </w:r>
      <w:r w:rsidRPr="00D52211">
        <w:rPr>
          <w:rFonts w:ascii="PT Astra Serif" w:hAnsi="PT Astra Serif"/>
          <w:b/>
          <w:sz w:val="28"/>
          <w:szCs w:val="28"/>
        </w:rPr>
        <w:t>!</w:t>
      </w:r>
    </w:p>
    <w:p w:rsidR="007365F4" w:rsidRPr="009D4C6B" w:rsidRDefault="007365F4" w:rsidP="00DD6704">
      <w:pPr>
        <w:spacing w:line="228" w:lineRule="auto"/>
        <w:jc w:val="center"/>
        <w:rPr>
          <w:rFonts w:ascii="PT Astra Serif" w:hAnsi="PT Astra Serif"/>
          <w:b/>
          <w:sz w:val="28"/>
          <w:szCs w:val="28"/>
          <w:highlight w:val="yellow"/>
        </w:rPr>
      </w:pPr>
    </w:p>
    <w:p w:rsidR="005C645A" w:rsidRPr="00672DAA" w:rsidRDefault="001F362D" w:rsidP="00DD6704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  <w:r w:rsidRPr="00DA566A">
        <w:rPr>
          <w:rFonts w:ascii="PT Astra Serif" w:hAnsi="PT Astra Serif"/>
          <w:sz w:val="28"/>
          <w:szCs w:val="28"/>
        </w:rPr>
        <w:t xml:space="preserve">В порядке части 1 статьи 15 Устава Ульяновской области направляется для рассмотрения на заседании Законодательного Собрания Ульяновской области проект закона Ульяновской области </w:t>
      </w:r>
      <w:r w:rsidR="00DA566A">
        <w:rPr>
          <w:rFonts w:ascii="PT Astra Serif" w:hAnsi="PT Astra Serif"/>
          <w:sz w:val="28"/>
          <w:szCs w:val="28"/>
        </w:rPr>
        <w:t>«</w:t>
      </w:r>
      <w:r w:rsidR="00DA566A" w:rsidRPr="00DA566A">
        <w:rPr>
          <w:rFonts w:ascii="PT Astra Serif" w:hAnsi="PT Astra Serif"/>
          <w:sz w:val="28"/>
          <w:szCs w:val="28"/>
        </w:rPr>
        <w:t>О внесении изменений в статью 4 Закона Ульяновской области «О льготных тарифах (льготах) в сферах теплоснабжения, водоснабжения и водоотведения на территории Ульяновской области»</w:t>
      </w:r>
      <w:r w:rsidRPr="00DA566A">
        <w:rPr>
          <w:rFonts w:ascii="PT Astra Serif" w:hAnsi="PT Astra Serif"/>
          <w:sz w:val="28"/>
          <w:szCs w:val="28"/>
        </w:rPr>
        <w:t>.</w:t>
      </w:r>
    </w:p>
    <w:p w:rsidR="00247D57" w:rsidRPr="00672DAA" w:rsidRDefault="00247D57" w:rsidP="00BB7E54">
      <w:pPr>
        <w:spacing w:line="230" w:lineRule="auto"/>
        <w:ind w:firstLine="675"/>
        <w:jc w:val="both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23"/>
        <w:gridCol w:w="595"/>
        <w:gridCol w:w="7266"/>
      </w:tblGrid>
      <w:tr w:rsidR="00B902E7" w:rsidRPr="00672DAA" w:rsidTr="00BB7E54">
        <w:tc>
          <w:tcPr>
            <w:tcW w:w="1923" w:type="dxa"/>
          </w:tcPr>
          <w:p w:rsidR="00B902E7" w:rsidRPr="005A3131" w:rsidRDefault="00BB7E54" w:rsidP="00BB7E54">
            <w:pPr>
              <w:spacing w:line="230" w:lineRule="auto"/>
              <w:ind w:right="-5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Приложения</w:t>
            </w:r>
            <w:r w:rsidR="00B902E7" w:rsidRPr="005A3131">
              <w:rPr>
                <w:rFonts w:ascii="PT Astra Serif" w:hAnsi="PT Astra Serif"/>
                <w:sz w:val="28"/>
              </w:rPr>
              <w:t>:</w:t>
            </w:r>
          </w:p>
        </w:tc>
        <w:tc>
          <w:tcPr>
            <w:tcW w:w="595" w:type="dxa"/>
          </w:tcPr>
          <w:p w:rsidR="00B902E7" w:rsidRPr="005A3131" w:rsidRDefault="00B902E7" w:rsidP="00BB7E54">
            <w:pPr>
              <w:spacing w:line="230" w:lineRule="auto"/>
              <w:ind w:left="-57" w:righ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w="7266" w:type="dxa"/>
          </w:tcPr>
          <w:p w:rsidR="00B902E7" w:rsidRPr="005A3131" w:rsidRDefault="00B902E7" w:rsidP="00BB7E54">
            <w:pPr>
              <w:spacing w:line="230" w:lineRule="auto"/>
              <w:ind w:left="-658"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3131">
              <w:rPr>
                <w:rFonts w:ascii="PT Astra Serif" w:hAnsi="PT Astra Serif"/>
                <w:sz w:val="28"/>
                <w:szCs w:val="28"/>
              </w:rPr>
              <w:t xml:space="preserve">Проект </w:t>
            </w:r>
            <w:r w:rsidR="001B6453" w:rsidRPr="005A3131">
              <w:rPr>
                <w:rFonts w:ascii="PT Astra Serif" w:hAnsi="PT Astra Serif"/>
                <w:sz w:val="28"/>
                <w:szCs w:val="28"/>
              </w:rPr>
              <w:t xml:space="preserve">закона </w:t>
            </w:r>
            <w:r w:rsidRPr="005A3131">
              <w:rPr>
                <w:rFonts w:ascii="PT Astra Serif" w:hAnsi="PT Astra Serif"/>
                <w:sz w:val="28"/>
                <w:szCs w:val="28"/>
              </w:rPr>
              <w:t xml:space="preserve">на </w:t>
            </w:r>
            <w:r w:rsidR="00B63D27">
              <w:rPr>
                <w:rFonts w:ascii="PT Astra Serif" w:hAnsi="PT Astra Serif"/>
                <w:sz w:val="28"/>
                <w:szCs w:val="28"/>
              </w:rPr>
              <w:t>2</w:t>
            </w:r>
            <w:r w:rsidRPr="005A3131">
              <w:rPr>
                <w:rFonts w:ascii="PT Astra Serif" w:hAnsi="PT Astra Serif"/>
                <w:sz w:val="28"/>
                <w:szCs w:val="28"/>
              </w:rPr>
              <w:t xml:space="preserve"> л. в 1 экз.</w:t>
            </w:r>
          </w:p>
        </w:tc>
      </w:tr>
      <w:tr w:rsidR="00B902E7" w:rsidRPr="00672DAA" w:rsidTr="00BB7E54">
        <w:tc>
          <w:tcPr>
            <w:tcW w:w="1923" w:type="dxa"/>
          </w:tcPr>
          <w:p w:rsidR="00B902E7" w:rsidRPr="005A3131" w:rsidRDefault="00B902E7" w:rsidP="00BB7E54">
            <w:pPr>
              <w:spacing w:line="230" w:lineRule="auto"/>
              <w:ind w:right="-57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595" w:type="dxa"/>
            <w:hideMark/>
          </w:tcPr>
          <w:p w:rsidR="00B902E7" w:rsidRPr="005A3131" w:rsidRDefault="00B902E7" w:rsidP="00BB7E54">
            <w:pPr>
              <w:spacing w:line="230" w:lineRule="auto"/>
              <w:ind w:left="-57" w:righ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w="7266" w:type="dxa"/>
            <w:hideMark/>
          </w:tcPr>
          <w:p w:rsidR="00B902E7" w:rsidRPr="005A3131" w:rsidRDefault="001F362D" w:rsidP="00BB7E54">
            <w:pPr>
              <w:spacing w:line="230" w:lineRule="auto"/>
              <w:ind w:lef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  <w:szCs w:val="28"/>
              </w:rPr>
              <w:t xml:space="preserve">Сопроводительные документы </w:t>
            </w:r>
            <w:r w:rsidR="0065533E">
              <w:rPr>
                <w:rFonts w:ascii="PT Astra Serif" w:hAnsi="PT Astra Serif"/>
                <w:sz w:val="28"/>
                <w:szCs w:val="28"/>
              </w:rPr>
              <w:t>к проекту закон</w:t>
            </w:r>
            <w:r w:rsidR="00B902E7" w:rsidRPr="005A3131">
              <w:rPr>
                <w:rFonts w:ascii="PT Astra Serif" w:hAnsi="PT Astra Serif"/>
                <w:sz w:val="28"/>
                <w:szCs w:val="28"/>
              </w:rPr>
              <w:t xml:space="preserve">а </w:t>
            </w:r>
            <w:r w:rsidR="0065533E">
              <w:rPr>
                <w:rFonts w:ascii="PT Astra Serif" w:hAnsi="PT Astra Serif"/>
                <w:sz w:val="28"/>
                <w:szCs w:val="28"/>
              </w:rPr>
              <w:t xml:space="preserve">на </w:t>
            </w:r>
            <w:r w:rsidR="00BB7E54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6553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BB7E54">
              <w:rPr>
                <w:rFonts w:ascii="PT Astra Serif" w:hAnsi="PT Astra Serif"/>
                <w:sz w:val="28"/>
                <w:szCs w:val="28"/>
              </w:rPr>
              <w:t xml:space="preserve">    </w:t>
            </w:r>
            <w:r w:rsidR="006553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B902E7" w:rsidRPr="005A3131">
              <w:rPr>
                <w:rFonts w:ascii="PT Astra Serif" w:hAnsi="PT Astra Serif"/>
                <w:sz w:val="28"/>
                <w:szCs w:val="28"/>
              </w:rPr>
              <w:t xml:space="preserve"> л. </w:t>
            </w:r>
            <w:r w:rsidR="00BB7E54">
              <w:rPr>
                <w:rFonts w:ascii="PT Astra Serif" w:hAnsi="PT Astra Serif"/>
                <w:sz w:val="28"/>
                <w:szCs w:val="28"/>
              </w:rPr>
              <w:t xml:space="preserve">                  </w:t>
            </w:r>
            <w:r w:rsidR="00B902E7" w:rsidRPr="005A3131">
              <w:rPr>
                <w:rFonts w:ascii="PT Astra Serif" w:hAnsi="PT Astra Serif"/>
                <w:sz w:val="28"/>
                <w:szCs w:val="28"/>
              </w:rPr>
              <w:t>в 1 экз.</w:t>
            </w:r>
          </w:p>
        </w:tc>
      </w:tr>
      <w:tr w:rsidR="00B902E7" w:rsidRPr="00672DAA" w:rsidTr="00BB7E54">
        <w:trPr>
          <w:trHeight w:val="254"/>
        </w:trPr>
        <w:tc>
          <w:tcPr>
            <w:tcW w:w="1923" w:type="dxa"/>
          </w:tcPr>
          <w:p w:rsidR="00B902E7" w:rsidRPr="005A3131" w:rsidRDefault="00B902E7" w:rsidP="00BB7E54">
            <w:pPr>
              <w:spacing w:line="230" w:lineRule="auto"/>
              <w:ind w:right="-57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595" w:type="dxa"/>
          </w:tcPr>
          <w:p w:rsidR="00B902E7" w:rsidRPr="005A3131" w:rsidRDefault="00B902E7" w:rsidP="00BB7E54">
            <w:pPr>
              <w:spacing w:line="230" w:lineRule="auto"/>
              <w:ind w:left="-57" w:righ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w="7266" w:type="dxa"/>
          </w:tcPr>
          <w:p w:rsidR="00B902E7" w:rsidRPr="005A3131" w:rsidRDefault="001F362D" w:rsidP="00BB7E54">
            <w:pPr>
              <w:spacing w:line="230" w:lineRule="auto"/>
              <w:ind w:lef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  <w:szCs w:val="28"/>
              </w:rPr>
              <w:t>Лист согласования проекта закона</w:t>
            </w:r>
            <w:r w:rsidR="00B902E7" w:rsidRPr="005A3131">
              <w:rPr>
                <w:rFonts w:ascii="PT Astra Serif" w:hAnsi="PT Astra Serif"/>
                <w:sz w:val="28"/>
                <w:szCs w:val="28"/>
              </w:rPr>
              <w:t xml:space="preserve"> на </w:t>
            </w:r>
            <w:r w:rsidR="00DA2C52" w:rsidRPr="005A3131">
              <w:rPr>
                <w:rFonts w:ascii="PT Astra Serif" w:hAnsi="PT Astra Serif"/>
                <w:sz w:val="28"/>
                <w:szCs w:val="28"/>
              </w:rPr>
              <w:t>1</w:t>
            </w:r>
            <w:r w:rsidR="00B902E7" w:rsidRPr="005A3131">
              <w:rPr>
                <w:rFonts w:ascii="PT Astra Serif" w:hAnsi="PT Astra Serif"/>
                <w:sz w:val="28"/>
                <w:szCs w:val="28"/>
              </w:rPr>
              <w:t xml:space="preserve"> л. в 1 экз.</w:t>
            </w:r>
          </w:p>
        </w:tc>
      </w:tr>
      <w:tr w:rsidR="001B6453" w:rsidRPr="009D4C6B" w:rsidTr="00BB7E54">
        <w:trPr>
          <w:trHeight w:val="426"/>
        </w:trPr>
        <w:tc>
          <w:tcPr>
            <w:tcW w:w="1923" w:type="dxa"/>
            <w:shd w:val="clear" w:color="auto" w:fill="auto"/>
          </w:tcPr>
          <w:p w:rsidR="001B6453" w:rsidRPr="00672DAA" w:rsidRDefault="001B6453" w:rsidP="00BB7E54">
            <w:pPr>
              <w:spacing w:line="230" w:lineRule="auto"/>
              <w:ind w:right="-57"/>
              <w:jc w:val="both"/>
              <w:rPr>
                <w:rFonts w:ascii="PT Astra Serif" w:hAnsi="PT Astra Serif"/>
                <w:sz w:val="28"/>
                <w:highlight w:val="yellow"/>
              </w:rPr>
            </w:pPr>
          </w:p>
        </w:tc>
        <w:tc>
          <w:tcPr>
            <w:tcW w:w="595" w:type="dxa"/>
            <w:shd w:val="clear" w:color="auto" w:fill="auto"/>
          </w:tcPr>
          <w:p w:rsidR="001B6453" w:rsidRPr="005A3131" w:rsidRDefault="001B6453" w:rsidP="00BB7E54">
            <w:pPr>
              <w:spacing w:line="230" w:lineRule="auto"/>
              <w:ind w:left="-57" w:right="-57"/>
              <w:jc w:val="both"/>
              <w:rPr>
                <w:rFonts w:ascii="PT Astra Serif" w:hAnsi="PT Astra Serif"/>
                <w:sz w:val="28"/>
              </w:rPr>
            </w:pPr>
            <w:r w:rsidRPr="005A3131">
              <w:rPr>
                <w:rFonts w:ascii="PT Astra Serif" w:hAnsi="PT Astra Serif"/>
                <w:sz w:val="28"/>
              </w:rPr>
              <w:t>4.</w:t>
            </w:r>
          </w:p>
        </w:tc>
        <w:tc>
          <w:tcPr>
            <w:tcW w:w="7266" w:type="dxa"/>
            <w:shd w:val="clear" w:color="auto" w:fill="auto"/>
          </w:tcPr>
          <w:p w:rsidR="001B6453" w:rsidRPr="005A3131" w:rsidRDefault="001F362D" w:rsidP="00BB7E54">
            <w:pPr>
              <w:spacing w:line="230" w:lineRule="auto"/>
              <w:ind w:lef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3131">
              <w:rPr>
                <w:rFonts w:ascii="PT Astra Serif" w:hAnsi="PT Astra Serif"/>
                <w:sz w:val="28"/>
                <w:szCs w:val="28"/>
              </w:rPr>
              <w:t xml:space="preserve">Копия распоряжения Правительства Ульяновской области </w:t>
            </w:r>
            <w:r w:rsidR="005A3131" w:rsidRPr="005A3131">
              <w:rPr>
                <w:rFonts w:ascii="PT Astra Serif" w:hAnsi="PT Astra Serif"/>
                <w:sz w:val="28"/>
                <w:szCs w:val="28"/>
              </w:rPr>
              <w:t xml:space="preserve">«О проекте закона Ульяновской области «О внесении изменений в статью 4 Закона Ульяновской области </w:t>
            </w:r>
            <w:r w:rsidR="00BB7E54">
              <w:rPr>
                <w:rFonts w:ascii="PT Astra Serif" w:hAnsi="PT Astra Serif"/>
                <w:sz w:val="28"/>
                <w:szCs w:val="28"/>
              </w:rPr>
              <w:t xml:space="preserve">                     </w:t>
            </w:r>
            <w:r w:rsidR="005A3131" w:rsidRPr="005A3131">
              <w:rPr>
                <w:rFonts w:ascii="PT Astra Serif" w:hAnsi="PT Astra Serif"/>
                <w:sz w:val="28"/>
                <w:szCs w:val="28"/>
              </w:rPr>
              <w:t xml:space="preserve">«О льготных тарифах (льготах) в сферах теплоснабжения, водоснабжения и водоотведения на территории Ульяновской области» </w:t>
            </w:r>
            <w:r w:rsidRPr="005A3131">
              <w:rPr>
                <w:rFonts w:ascii="PT Astra Serif" w:hAnsi="PT Astra Serif"/>
                <w:sz w:val="28"/>
                <w:szCs w:val="28"/>
              </w:rPr>
              <w:t xml:space="preserve">на </w:t>
            </w:r>
            <w:r w:rsidR="001B6453" w:rsidRPr="005A3131">
              <w:rPr>
                <w:rFonts w:ascii="PT Astra Serif" w:hAnsi="PT Astra Serif"/>
                <w:sz w:val="28"/>
                <w:szCs w:val="28"/>
              </w:rPr>
              <w:t>1 л. в 1 экз.</w:t>
            </w:r>
          </w:p>
        </w:tc>
      </w:tr>
    </w:tbl>
    <w:p w:rsidR="00ED4766" w:rsidRPr="009D4C6B" w:rsidRDefault="00ED4766" w:rsidP="0077776D">
      <w:pPr>
        <w:ind w:firstLine="675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77776D" w:rsidRDefault="0077776D" w:rsidP="0077776D">
      <w:pPr>
        <w:ind w:firstLine="675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2B309C" w:rsidRPr="009D4C6B" w:rsidRDefault="002B309C" w:rsidP="0077776D">
      <w:pPr>
        <w:ind w:firstLine="675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DD6704" w:rsidRPr="00DD6704" w:rsidRDefault="00DD6704" w:rsidP="002B309C">
      <w:pPr>
        <w:rPr>
          <w:rFonts w:ascii="PT Astra Serif" w:hAnsi="PT Astra Serif"/>
          <w:color w:val="FFFFFF" w:themeColor="background1"/>
          <w:sz w:val="28"/>
          <w:szCs w:val="28"/>
        </w:rPr>
      </w:pPr>
      <w:bookmarkStart w:id="0" w:name="_GoBack"/>
      <w:proofErr w:type="gramStart"/>
      <w:r w:rsidRPr="00DD6704">
        <w:rPr>
          <w:rFonts w:ascii="PT Astra Serif" w:hAnsi="PT Astra Serif"/>
          <w:color w:val="FFFFFF" w:themeColor="background1"/>
          <w:sz w:val="28"/>
          <w:szCs w:val="28"/>
        </w:rPr>
        <w:t>Исполняющий</w:t>
      </w:r>
      <w:proofErr w:type="gramEnd"/>
      <w:r w:rsidRPr="00DD6704">
        <w:rPr>
          <w:rFonts w:ascii="PT Astra Serif" w:hAnsi="PT Astra Serif"/>
          <w:color w:val="FFFFFF" w:themeColor="background1"/>
          <w:sz w:val="28"/>
          <w:szCs w:val="28"/>
        </w:rPr>
        <w:t xml:space="preserve"> обязанности</w:t>
      </w:r>
    </w:p>
    <w:p w:rsidR="0077776D" w:rsidRPr="002B309C" w:rsidRDefault="00DD6704" w:rsidP="002B309C">
      <w:pPr>
        <w:rPr>
          <w:rFonts w:ascii="PT Astra Serif" w:hAnsi="PT Astra Serif"/>
          <w:sz w:val="28"/>
          <w:szCs w:val="28"/>
        </w:rPr>
      </w:pPr>
      <w:r w:rsidRPr="00DD6704">
        <w:rPr>
          <w:rFonts w:ascii="PT Astra Serif" w:hAnsi="PT Astra Serif"/>
          <w:color w:val="FFFFFF" w:themeColor="background1"/>
          <w:sz w:val="28"/>
          <w:szCs w:val="28"/>
        </w:rPr>
        <w:t>Председателя</w:t>
      </w:r>
      <w:r w:rsidR="002B309C" w:rsidRPr="00DD6704">
        <w:rPr>
          <w:rFonts w:ascii="PT Astra Serif" w:hAnsi="PT Astra Serif"/>
          <w:color w:val="FFFFFF" w:themeColor="background1"/>
          <w:sz w:val="28"/>
          <w:szCs w:val="28"/>
        </w:rPr>
        <w:t xml:space="preserve"> Правительства                                                             </w:t>
      </w:r>
      <w:bookmarkEnd w:id="0"/>
      <w:r>
        <w:rPr>
          <w:rFonts w:ascii="PT Astra Serif" w:hAnsi="PT Astra Serif"/>
          <w:sz w:val="28"/>
          <w:szCs w:val="28"/>
        </w:rPr>
        <w:t>М.Е. Алексеева</w:t>
      </w:r>
    </w:p>
    <w:p w:rsidR="00247D57" w:rsidRPr="009D4C6B" w:rsidRDefault="00247D57" w:rsidP="00247D57">
      <w:pPr>
        <w:tabs>
          <w:tab w:val="right" w:pos="9781"/>
        </w:tabs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D52211" w:rsidRDefault="00D52211" w:rsidP="00247D57">
      <w:pPr>
        <w:tabs>
          <w:tab w:val="right" w:pos="9781"/>
        </w:tabs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BB7E54" w:rsidRDefault="00BB7E54" w:rsidP="00247D57">
      <w:pPr>
        <w:tabs>
          <w:tab w:val="right" w:pos="9781"/>
        </w:tabs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D27D75" w:rsidRPr="00BB7E54" w:rsidRDefault="00FA7284" w:rsidP="00247D57">
      <w:pPr>
        <w:tabs>
          <w:tab w:val="right" w:pos="9781"/>
        </w:tabs>
        <w:jc w:val="both"/>
        <w:rPr>
          <w:rFonts w:ascii="PT Astra Serif" w:hAnsi="PT Astra Serif"/>
          <w:sz w:val="24"/>
          <w:szCs w:val="24"/>
        </w:rPr>
      </w:pPr>
      <w:proofErr w:type="spellStart"/>
      <w:r w:rsidRPr="00BB7E54">
        <w:rPr>
          <w:rFonts w:ascii="PT Astra Serif" w:hAnsi="PT Astra Serif"/>
          <w:sz w:val="24"/>
          <w:szCs w:val="24"/>
        </w:rPr>
        <w:t>Карсаков</w:t>
      </w:r>
      <w:proofErr w:type="spellEnd"/>
      <w:r w:rsidRPr="00BB7E54">
        <w:rPr>
          <w:rFonts w:ascii="PT Astra Serif" w:hAnsi="PT Astra Serif"/>
          <w:sz w:val="24"/>
          <w:szCs w:val="24"/>
        </w:rPr>
        <w:t xml:space="preserve"> Иван Петрович</w:t>
      </w:r>
    </w:p>
    <w:p w:rsidR="005C645A" w:rsidRDefault="00FA7284" w:rsidP="00D27D75">
      <w:pPr>
        <w:rPr>
          <w:rFonts w:ascii="PT Astra Serif" w:hAnsi="PT Astra Serif"/>
          <w:sz w:val="24"/>
          <w:szCs w:val="24"/>
        </w:rPr>
      </w:pPr>
      <w:r w:rsidRPr="00BB7E54">
        <w:rPr>
          <w:rFonts w:ascii="PT Astra Serif" w:hAnsi="PT Astra Serif"/>
          <w:sz w:val="24"/>
          <w:szCs w:val="24"/>
        </w:rPr>
        <w:t>24-16-</w:t>
      </w:r>
      <w:r w:rsidR="00B902E7" w:rsidRPr="00BB7E54">
        <w:rPr>
          <w:rFonts w:ascii="PT Astra Serif" w:hAnsi="PT Astra Serif"/>
          <w:sz w:val="24"/>
          <w:szCs w:val="24"/>
        </w:rPr>
        <w:t>0</w:t>
      </w:r>
      <w:r w:rsidRPr="00BB7E54">
        <w:rPr>
          <w:rFonts w:ascii="PT Astra Serif" w:hAnsi="PT Astra Serif"/>
          <w:sz w:val="24"/>
          <w:szCs w:val="24"/>
        </w:rPr>
        <w:t>1</w:t>
      </w:r>
    </w:p>
    <w:p w:rsidR="00BB7E54" w:rsidRPr="00BB7E54" w:rsidRDefault="00BB7E54" w:rsidP="00D27D75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3007да2</w:t>
      </w:r>
    </w:p>
    <w:sectPr w:rsidR="00BB7E54" w:rsidRPr="00BB7E54" w:rsidSect="00BB7E54">
      <w:headerReference w:type="even" r:id="rId9"/>
      <w:pgSz w:w="11907" w:h="16840" w:code="9"/>
      <w:pgMar w:top="1134" w:right="567" w:bottom="1134" w:left="1701" w:header="709" w:footer="709" w:gutter="0"/>
      <w:cols w:space="720"/>
      <w:noEndnote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AB" w:rsidRDefault="00FA4EAB">
      <w:r>
        <w:separator/>
      </w:r>
    </w:p>
  </w:endnote>
  <w:endnote w:type="continuationSeparator" w:id="0">
    <w:p w:rsidR="00FA4EAB" w:rsidRDefault="00FA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AB" w:rsidRDefault="00FA4EAB">
      <w:r>
        <w:separator/>
      </w:r>
    </w:p>
  </w:footnote>
  <w:footnote w:type="continuationSeparator" w:id="0">
    <w:p w:rsidR="00FA4EAB" w:rsidRDefault="00FA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F0" w:rsidRDefault="00A54DF0" w:rsidP="00760F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4DF0" w:rsidRDefault="00A54D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12D9C"/>
    <w:multiLevelType w:val="hybridMultilevel"/>
    <w:tmpl w:val="F424892C"/>
    <w:lvl w:ilvl="0" w:tplc="6FF699E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2047FE6"/>
    <w:multiLevelType w:val="hybridMultilevel"/>
    <w:tmpl w:val="F4F02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45A"/>
    <w:rsid w:val="000056BF"/>
    <w:rsid w:val="00014A57"/>
    <w:rsid w:val="0001528C"/>
    <w:rsid w:val="00017ED1"/>
    <w:rsid w:val="00026043"/>
    <w:rsid w:val="00031DC0"/>
    <w:rsid w:val="00050807"/>
    <w:rsid w:val="00056E16"/>
    <w:rsid w:val="000734F9"/>
    <w:rsid w:val="00081229"/>
    <w:rsid w:val="000830C6"/>
    <w:rsid w:val="00094332"/>
    <w:rsid w:val="000A2C35"/>
    <w:rsid w:val="000E15D8"/>
    <w:rsid w:val="000F5164"/>
    <w:rsid w:val="000F7849"/>
    <w:rsid w:val="00105694"/>
    <w:rsid w:val="00113B13"/>
    <w:rsid w:val="00115BCF"/>
    <w:rsid w:val="001204EE"/>
    <w:rsid w:val="00124313"/>
    <w:rsid w:val="00140D74"/>
    <w:rsid w:val="0014359A"/>
    <w:rsid w:val="001523D6"/>
    <w:rsid w:val="00156A07"/>
    <w:rsid w:val="00166CDF"/>
    <w:rsid w:val="00180341"/>
    <w:rsid w:val="001A1C17"/>
    <w:rsid w:val="001B45AF"/>
    <w:rsid w:val="001B6453"/>
    <w:rsid w:val="001B78F9"/>
    <w:rsid w:val="001C68E8"/>
    <w:rsid w:val="001E11F3"/>
    <w:rsid w:val="001E6A74"/>
    <w:rsid w:val="001F362D"/>
    <w:rsid w:val="001F7A65"/>
    <w:rsid w:val="00244CD8"/>
    <w:rsid w:val="00247D57"/>
    <w:rsid w:val="00261E0C"/>
    <w:rsid w:val="0028490F"/>
    <w:rsid w:val="002B0FD6"/>
    <w:rsid w:val="002B309C"/>
    <w:rsid w:val="002C6D69"/>
    <w:rsid w:val="002C7468"/>
    <w:rsid w:val="002D0CE0"/>
    <w:rsid w:val="002F36E1"/>
    <w:rsid w:val="00340AF7"/>
    <w:rsid w:val="00373716"/>
    <w:rsid w:val="00377305"/>
    <w:rsid w:val="003875BA"/>
    <w:rsid w:val="00390EBD"/>
    <w:rsid w:val="003A0ED3"/>
    <w:rsid w:val="003E65DA"/>
    <w:rsid w:val="004061D5"/>
    <w:rsid w:val="00410460"/>
    <w:rsid w:val="0041317B"/>
    <w:rsid w:val="00441F85"/>
    <w:rsid w:val="00442F00"/>
    <w:rsid w:val="00447E13"/>
    <w:rsid w:val="00451FA4"/>
    <w:rsid w:val="00483E37"/>
    <w:rsid w:val="0049636C"/>
    <w:rsid w:val="004A234D"/>
    <w:rsid w:val="004A4EC6"/>
    <w:rsid w:val="004B1B90"/>
    <w:rsid w:val="004C0F58"/>
    <w:rsid w:val="004C24B6"/>
    <w:rsid w:val="004C6712"/>
    <w:rsid w:val="004D0CD1"/>
    <w:rsid w:val="004E3BCB"/>
    <w:rsid w:val="004F0DC4"/>
    <w:rsid w:val="005065D3"/>
    <w:rsid w:val="00524410"/>
    <w:rsid w:val="00540CF5"/>
    <w:rsid w:val="0055468E"/>
    <w:rsid w:val="0055652E"/>
    <w:rsid w:val="005664DF"/>
    <w:rsid w:val="0057724D"/>
    <w:rsid w:val="00590772"/>
    <w:rsid w:val="00590FB5"/>
    <w:rsid w:val="005A1942"/>
    <w:rsid w:val="005A3131"/>
    <w:rsid w:val="005A49BC"/>
    <w:rsid w:val="005B31FF"/>
    <w:rsid w:val="005B443B"/>
    <w:rsid w:val="005C4067"/>
    <w:rsid w:val="005C645A"/>
    <w:rsid w:val="005C67FB"/>
    <w:rsid w:val="005D4F2E"/>
    <w:rsid w:val="005E4609"/>
    <w:rsid w:val="00635208"/>
    <w:rsid w:val="0065533E"/>
    <w:rsid w:val="00661070"/>
    <w:rsid w:val="00664432"/>
    <w:rsid w:val="006674E2"/>
    <w:rsid w:val="00670BA5"/>
    <w:rsid w:val="00672DAA"/>
    <w:rsid w:val="006740EC"/>
    <w:rsid w:val="006805A6"/>
    <w:rsid w:val="006817FD"/>
    <w:rsid w:val="006B068C"/>
    <w:rsid w:val="006C7CE5"/>
    <w:rsid w:val="006D75B7"/>
    <w:rsid w:val="006E5556"/>
    <w:rsid w:val="006E6689"/>
    <w:rsid w:val="006E7861"/>
    <w:rsid w:val="006F6BC9"/>
    <w:rsid w:val="007020F5"/>
    <w:rsid w:val="00702677"/>
    <w:rsid w:val="0070537B"/>
    <w:rsid w:val="00717815"/>
    <w:rsid w:val="00724C08"/>
    <w:rsid w:val="007344A6"/>
    <w:rsid w:val="007365F4"/>
    <w:rsid w:val="00752D9E"/>
    <w:rsid w:val="00760E25"/>
    <w:rsid w:val="00760FAE"/>
    <w:rsid w:val="007659A8"/>
    <w:rsid w:val="00772C2C"/>
    <w:rsid w:val="007775A2"/>
    <w:rsid w:val="0077776D"/>
    <w:rsid w:val="007950B9"/>
    <w:rsid w:val="007B1D33"/>
    <w:rsid w:val="007B2AAD"/>
    <w:rsid w:val="007C34DA"/>
    <w:rsid w:val="007C4A3F"/>
    <w:rsid w:val="007D4151"/>
    <w:rsid w:val="007E353B"/>
    <w:rsid w:val="008216EE"/>
    <w:rsid w:val="00830081"/>
    <w:rsid w:val="008307AC"/>
    <w:rsid w:val="00843F94"/>
    <w:rsid w:val="0084579B"/>
    <w:rsid w:val="008479DE"/>
    <w:rsid w:val="008557C7"/>
    <w:rsid w:val="0088147B"/>
    <w:rsid w:val="008B59CF"/>
    <w:rsid w:val="008B68B6"/>
    <w:rsid w:val="008D4EFD"/>
    <w:rsid w:val="008D7CF3"/>
    <w:rsid w:val="0090311B"/>
    <w:rsid w:val="009047BD"/>
    <w:rsid w:val="009408C7"/>
    <w:rsid w:val="00945EA0"/>
    <w:rsid w:val="009524CD"/>
    <w:rsid w:val="0095376E"/>
    <w:rsid w:val="009570B6"/>
    <w:rsid w:val="009574FA"/>
    <w:rsid w:val="00996272"/>
    <w:rsid w:val="009A3514"/>
    <w:rsid w:val="009A650C"/>
    <w:rsid w:val="009A7376"/>
    <w:rsid w:val="009D457A"/>
    <w:rsid w:val="009D4C6B"/>
    <w:rsid w:val="009E6F69"/>
    <w:rsid w:val="00A00244"/>
    <w:rsid w:val="00A1301D"/>
    <w:rsid w:val="00A37774"/>
    <w:rsid w:val="00A54D23"/>
    <w:rsid w:val="00A54DF0"/>
    <w:rsid w:val="00A56233"/>
    <w:rsid w:val="00A9088D"/>
    <w:rsid w:val="00AB293A"/>
    <w:rsid w:val="00AC10BC"/>
    <w:rsid w:val="00AD7EF4"/>
    <w:rsid w:val="00B04AF1"/>
    <w:rsid w:val="00B22CC7"/>
    <w:rsid w:val="00B32914"/>
    <w:rsid w:val="00B34BEB"/>
    <w:rsid w:val="00B469EB"/>
    <w:rsid w:val="00B51741"/>
    <w:rsid w:val="00B55488"/>
    <w:rsid w:val="00B555D2"/>
    <w:rsid w:val="00B63D27"/>
    <w:rsid w:val="00B86FC0"/>
    <w:rsid w:val="00B902E7"/>
    <w:rsid w:val="00B96A14"/>
    <w:rsid w:val="00BB7E54"/>
    <w:rsid w:val="00BD340A"/>
    <w:rsid w:val="00BE0555"/>
    <w:rsid w:val="00C00B1E"/>
    <w:rsid w:val="00C0197E"/>
    <w:rsid w:val="00C4403A"/>
    <w:rsid w:val="00C46CFA"/>
    <w:rsid w:val="00C5223D"/>
    <w:rsid w:val="00C634AD"/>
    <w:rsid w:val="00C93CF4"/>
    <w:rsid w:val="00C96709"/>
    <w:rsid w:val="00CB02BD"/>
    <w:rsid w:val="00CF76CE"/>
    <w:rsid w:val="00D05D6B"/>
    <w:rsid w:val="00D06B22"/>
    <w:rsid w:val="00D10260"/>
    <w:rsid w:val="00D21F83"/>
    <w:rsid w:val="00D27D75"/>
    <w:rsid w:val="00D35249"/>
    <w:rsid w:val="00D374B2"/>
    <w:rsid w:val="00D52211"/>
    <w:rsid w:val="00D60CB3"/>
    <w:rsid w:val="00D71C53"/>
    <w:rsid w:val="00D82FE7"/>
    <w:rsid w:val="00D954DC"/>
    <w:rsid w:val="00DA2C52"/>
    <w:rsid w:val="00DA566A"/>
    <w:rsid w:val="00DC302D"/>
    <w:rsid w:val="00DC73FE"/>
    <w:rsid w:val="00DD6704"/>
    <w:rsid w:val="00DE6B6B"/>
    <w:rsid w:val="00DF37C2"/>
    <w:rsid w:val="00E179DA"/>
    <w:rsid w:val="00E32F8C"/>
    <w:rsid w:val="00E43AB4"/>
    <w:rsid w:val="00E47AC6"/>
    <w:rsid w:val="00E53EAB"/>
    <w:rsid w:val="00EA754D"/>
    <w:rsid w:val="00EB7495"/>
    <w:rsid w:val="00EC75DB"/>
    <w:rsid w:val="00ED4766"/>
    <w:rsid w:val="00EF0B92"/>
    <w:rsid w:val="00F24619"/>
    <w:rsid w:val="00F312B0"/>
    <w:rsid w:val="00F71816"/>
    <w:rsid w:val="00F723CC"/>
    <w:rsid w:val="00FA4EAB"/>
    <w:rsid w:val="00FA7284"/>
    <w:rsid w:val="00FB35E6"/>
    <w:rsid w:val="00FB67FB"/>
    <w:rsid w:val="00FD491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6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64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645A"/>
  </w:style>
  <w:style w:type="paragraph" w:styleId="a6">
    <w:name w:val="Balloon Text"/>
    <w:basedOn w:val="a"/>
    <w:semiHidden/>
    <w:rsid w:val="00A00244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B04AF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footer"/>
    <w:basedOn w:val="a"/>
    <w:link w:val="a9"/>
    <w:rsid w:val="00843F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43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6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64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645A"/>
  </w:style>
  <w:style w:type="paragraph" w:styleId="a6">
    <w:name w:val="Balloon Text"/>
    <w:basedOn w:val="a"/>
    <w:semiHidden/>
    <w:rsid w:val="00A00244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B04AF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footer"/>
    <w:basedOn w:val="a"/>
    <w:link w:val="a9"/>
    <w:rsid w:val="00843F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43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C46AF-E506-439B-A00C-CA8B6739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</vt:lpstr>
    </vt:vector>
  </TitlesOfParts>
  <Company>АУО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</dc:title>
  <dc:creator>maksimova</dc:creator>
  <cp:lastModifiedBy>Айнулина Динара Александровна</cp:lastModifiedBy>
  <cp:revision>15</cp:revision>
  <cp:lastPrinted>2026-07-31T08:47:00Z</cp:lastPrinted>
  <dcterms:created xsi:type="dcterms:W3CDTF">2025-10-13T12:27:00Z</dcterms:created>
  <dcterms:modified xsi:type="dcterms:W3CDTF">2026-07-31T08:47:00Z</dcterms:modified>
</cp:coreProperties>
</file>