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ПЕРЕЧЕНЬ</w:t>
      </w:r>
    </w:p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</w:p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</w:p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постановлений Законодательного Собрания </w:t>
      </w:r>
    </w:p>
    <w:p w:rsidR="00FE3EBF" w:rsidRDefault="00FE3EBF" w:rsidP="00FE3EBF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Ульяновской области, подлежащих признанию утратившими силу, приостановлению, изменению или принятию в связи с принятием  постановления Законодательного Собрания Ульяновской области</w:t>
      </w:r>
      <w:r>
        <w:rPr>
          <w:rFonts w:ascii="PT Astra Serif" w:hAnsi="PT Astra Serif"/>
          <w:b/>
          <w:bCs/>
        </w:rPr>
        <w:t xml:space="preserve"> </w:t>
      </w:r>
    </w:p>
    <w:p w:rsidR="00FE3EBF" w:rsidRDefault="00955503" w:rsidP="00FE3EBF">
      <w:pPr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hAnsi="PT Astra Serif"/>
          <w:b/>
        </w:rPr>
        <w:t>«О внесении изменения</w:t>
      </w:r>
      <w:r w:rsidR="00FE3EBF" w:rsidRPr="002707D6">
        <w:rPr>
          <w:rFonts w:ascii="PT Astra Serif" w:hAnsi="PT Astra Serif"/>
          <w:b/>
        </w:rPr>
        <w:t xml:space="preserve"> в постановление Законодательного Собрания Ульяновской области «</w:t>
      </w:r>
      <w:r w:rsidR="00FE3EBF" w:rsidRPr="002707D6">
        <w:rPr>
          <w:rFonts w:ascii="PT Astra Serif" w:eastAsiaTheme="minorHAnsi" w:hAnsi="PT Astra Serif" w:cs="PT Astra Serif"/>
          <w:b/>
          <w:bCs/>
          <w:lang w:eastAsia="en-US"/>
        </w:rPr>
        <w:t xml:space="preserve">Об утверждении Регламента подготовки </w:t>
      </w:r>
    </w:p>
    <w:p w:rsidR="00FE3EBF" w:rsidRPr="002707D6" w:rsidRDefault="00FE3EBF" w:rsidP="00FE3EBF">
      <w:pPr>
        <w:jc w:val="center"/>
        <w:rPr>
          <w:rFonts w:ascii="PT Astra Serif" w:hAnsi="PT Astra Serif"/>
          <w:b/>
          <w:bCs/>
        </w:rPr>
      </w:pPr>
      <w:r w:rsidRPr="002707D6">
        <w:rPr>
          <w:rFonts w:ascii="PT Astra Serif" w:eastAsiaTheme="minorHAnsi" w:hAnsi="PT Astra Serif" w:cs="PT Astra Serif"/>
          <w:b/>
          <w:bCs/>
          <w:lang w:eastAsia="en-US"/>
        </w:rPr>
        <w:t>и размещения информации о деятельности Законодательного Собрания Ульяновской области на официальном сайте Законодательного Собрания Ульяновской области в информационно-телекоммуникационной сети «Интернет» и Перечня информации  о деятельности Законодательного Собрания Ульяновской области, размещаемой в информационно-телекоммуникационной сети «Интернет»</w:t>
      </w:r>
    </w:p>
    <w:p w:rsidR="00FE3EBF" w:rsidRDefault="00FE3EBF" w:rsidP="00FE3EBF">
      <w:pPr>
        <w:jc w:val="center"/>
        <w:rPr>
          <w:rFonts w:ascii="PT Astra Serif" w:hAnsi="PT Astra Serif"/>
          <w:b/>
          <w:bCs/>
        </w:rPr>
      </w:pPr>
    </w:p>
    <w:p w:rsidR="00FE3EBF" w:rsidRPr="00BD2BF1" w:rsidRDefault="00FE3EBF" w:rsidP="00FE3EBF">
      <w:pPr>
        <w:jc w:val="center"/>
        <w:rPr>
          <w:rFonts w:ascii="PT Astra Serif" w:hAnsi="PT Astra Serif"/>
          <w:b/>
          <w:bCs/>
        </w:rPr>
      </w:pPr>
    </w:p>
    <w:p w:rsidR="00FE3EBF" w:rsidRDefault="00FE3EBF" w:rsidP="00FE3EBF">
      <w:pPr>
        <w:pStyle w:val="a3"/>
        <w:spacing w:line="360" w:lineRule="auto"/>
        <w:ind w:firstLine="700"/>
        <w:rPr>
          <w:rFonts w:ascii="PT Astra Serif" w:hAnsi="PT Astra Serif"/>
          <w:b w:val="0"/>
        </w:rPr>
      </w:pPr>
      <w:r w:rsidRPr="00BD2BF1">
        <w:rPr>
          <w:rFonts w:ascii="PT Astra Serif" w:hAnsi="PT Astra Serif"/>
          <w:szCs w:val="28"/>
        </w:rPr>
        <w:tab/>
      </w:r>
      <w:r w:rsidRPr="00BD2BF1">
        <w:rPr>
          <w:rFonts w:ascii="PT Astra Serif" w:hAnsi="PT Astra Serif"/>
          <w:b w:val="0"/>
          <w:szCs w:val="28"/>
        </w:rPr>
        <w:t xml:space="preserve">Принятие </w:t>
      </w:r>
      <w:r w:rsidRPr="00BD2BF1">
        <w:rPr>
          <w:rFonts w:ascii="PT Astra Serif" w:hAnsi="PT Astra Serif"/>
          <w:b w:val="0"/>
          <w:szCs w:val="28"/>
        </w:rPr>
        <w:tab/>
        <w:t xml:space="preserve">постановления Законодательного Собрания Ульяновской области </w:t>
      </w:r>
      <w:r>
        <w:rPr>
          <w:rFonts w:ascii="PT Astra Serif" w:hAnsi="PT Astra Serif"/>
          <w:b w:val="0"/>
          <w:szCs w:val="28"/>
        </w:rPr>
        <w:t xml:space="preserve"> </w:t>
      </w:r>
      <w:r w:rsidRPr="00CE0CD1">
        <w:rPr>
          <w:rFonts w:ascii="PT Astra Serif" w:hAnsi="PT Astra Serif"/>
          <w:b w:val="0"/>
        </w:rPr>
        <w:t>«О внесении изменени</w:t>
      </w:r>
      <w:r w:rsidR="00955503">
        <w:rPr>
          <w:rFonts w:ascii="PT Astra Serif" w:hAnsi="PT Astra Serif"/>
          <w:b w:val="0"/>
        </w:rPr>
        <w:t>я</w:t>
      </w:r>
      <w:r w:rsidRPr="00CE0CD1">
        <w:rPr>
          <w:rFonts w:ascii="PT Astra Serif" w:hAnsi="PT Astra Serif"/>
          <w:b w:val="0"/>
        </w:rPr>
        <w:t xml:space="preserve"> в постановление Законодательного Собрания Ульяновской области «</w:t>
      </w:r>
      <w:r w:rsidRPr="00CE0CD1">
        <w:rPr>
          <w:rFonts w:ascii="PT Astra Serif" w:eastAsiaTheme="minorHAnsi" w:hAnsi="PT Astra Serif" w:cs="PT Astra Serif"/>
          <w:b w:val="0"/>
          <w:bCs/>
          <w:lang w:eastAsia="en-US"/>
        </w:rPr>
        <w:t xml:space="preserve">Об утверждении Регламента подготовки и размещения информации о деятельности Законодательного Собрания Ульяновской области на официальном сайте Законодательного Собрания Ульяновской области </w:t>
      </w:r>
      <w:r>
        <w:rPr>
          <w:rFonts w:ascii="PT Astra Serif" w:eastAsiaTheme="minorHAnsi" w:hAnsi="PT Astra Serif" w:cs="PT Astra Serif"/>
          <w:b w:val="0"/>
          <w:bCs/>
          <w:lang w:eastAsia="en-US"/>
        </w:rPr>
        <w:t xml:space="preserve">                     </w:t>
      </w:r>
      <w:r w:rsidRPr="00CE0CD1">
        <w:rPr>
          <w:rFonts w:ascii="PT Astra Serif" w:eastAsiaTheme="minorHAnsi" w:hAnsi="PT Astra Serif" w:cs="PT Astra Serif"/>
          <w:b w:val="0"/>
          <w:bCs/>
          <w:lang w:eastAsia="en-US"/>
        </w:rPr>
        <w:t>в информационно-телекоммуникационной сети «Интернет» и Перечня информации о деятельности Законодательного Собрания Ульяновской области, размещаемой в информационно-телекоммуникационной сети «Интернет»</w:t>
      </w:r>
      <w:r w:rsidRPr="003A0590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hAnsi="PT Astra Serif"/>
          <w:b w:val="0"/>
          <w:szCs w:val="28"/>
        </w:rPr>
        <w:t xml:space="preserve">не </w:t>
      </w:r>
      <w:r w:rsidRPr="00BD2BF1">
        <w:rPr>
          <w:rFonts w:ascii="PT Astra Serif" w:hAnsi="PT Astra Serif"/>
          <w:b w:val="0"/>
          <w:szCs w:val="28"/>
        </w:rPr>
        <w:t xml:space="preserve">потребует </w:t>
      </w:r>
      <w:r>
        <w:rPr>
          <w:rFonts w:ascii="PT Astra Serif" w:hAnsi="PT Astra Serif"/>
          <w:b w:val="0"/>
          <w:szCs w:val="28"/>
        </w:rPr>
        <w:t>признания утратившими силу, приостановления, изменения                 или принятия иных постановлений Законодательного Собрания Ульяновской области</w:t>
      </w:r>
      <w:r>
        <w:rPr>
          <w:rFonts w:ascii="PT Astra Serif" w:hAnsi="PT Astra Serif"/>
          <w:b w:val="0"/>
        </w:rPr>
        <w:t>.</w:t>
      </w:r>
    </w:p>
    <w:p w:rsidR="00F417B6" w:rsidRDefault="00F417B6" w:rsidP="00F417B6">
      <w:pPr>
        <w:pStyle w:val="a3"/>
        <w:jc w:val="center"/>
        <w:rPr>
          <w:rFonts w:ascii="PT Astra Serif" w:hAnsi="PT Astra Serif"/>
          <w:b w:val="0"/>
          <w:szCs w:val="28"/>
        </w:rPr>
      </w:pPr>
    </w:p>
    <w:p w:rsidR="00274CEE" w:rsidRDefault="00FE3EBF" w:rsidP="00F417B6">
      <w:pPr>
        <w:pStyle w:val="a3"/>
        <w:jc w:val="center"/>
        <w:rPr>
          <w:rFonts w:ascii="PT Astra Serif" w:hAnsi="PT Astra Serif" w:cs="PT Astra Serif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</w:t>
      </w:r>
    </w:p>
    <w:sectPr w:rsidR="00274CEE" w:rsidSect="00161678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062" w:rsidRDefault="00421062" w:rsidP="00274D52">
      <w:r>
        <w:separator/>
      </w:r>
    </w:p>
  </w:endnote>
  <w:endnote w:type="continuationSeparator" w:id="0">
    <w:p w:rsidR="00421062" w:rsidRDefault="00421062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062" w:rsidRDefault="00421062" w:rsidP="00274D52">
      <w:r>
        <w:separator/>
      </w:r>
    </w:p>
  </w:footnote>
  <w:footnote w:type="continuationSeparator" w:id="0">
    <w:p w:rsidR="00421062" w:rsidRDefault="00421062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E95B30" w:rsidRDefault="00D83691">
        <w:pPr>
          <w:pStyle w:val="a5"/>
          <w:jc w:val="center"/>
        </w:pPr>
        <w:fldSimple w:instr=" PAGE   \* MERGEFORMAT ">
          <w:r w:rsidR="00F173B4">
            <w:rPr>
              <w:noProof/>
            </w:rPr>
            <w:t>2</w:t>
          </w:r>
        </w:fldSimple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6AEA"/>
    <w:rsid w:val="00063313"/>
    <w:rsid w:val="00075961"/>
    <w:rsid w:val="00076833"/>
    <w:rsid w:val="00085757"/>
    <w:rsid w:val="000C0BDF"/>
    <w:rsid w:val="000D627D"/>
    <w:rsid w:val="000E3D77"/>
    <w:rsid w:val="000E3EDA"/>
    <w:rsid w:val="00103BDE"/>
    <w:rsid w:val="00110F65"/>
    <w:rsid w:val="001138AE"/>
    <w:rsid w:val="00113A4B"/>
    <w:rsid w:val="00117467"/>
    <w:rsid w:val="001562E0"/>
    <w:rsid w:val="00161678"/>
    <w:rsid w:val="00170CE7"/>
    <w:rsid w:val="00172410"/>
    <w:rsid w:val="00187E0C"/>
    <w:rsid w:val="001918C2"/>
    <w:rsid w:val="001A6EEA"/>
    <w:rsid w:val="001C583D"/>
    <w:rsid w:val="001D0A66"/>
    <w:rsid w:val="0021694D"/>
    <w:rsid w:val="00223F0F"/>
    <w:rsid w:val="00236BDE"/>
    <w:rsid w:val="00274CEE"/>
    <w:rsid w:val="00274D52"/>
    <w:rsid w:val="002B2846"/>
    <w:rsid w:val="002C0689"/>
    <w:rsid w:val="002F1F1C"/>
    <w:rsid w:val="0031699C"/>
    <w:rsid w:val="00324C68"/>
    <w:rsid w:val="003813B4"/>
    <w:rsid w:val="00395C24"/>
    <w:rsid w:val="003B75B7"/>
    <w:rsid w:val="003F1AA3"/>
    <w:rsid w:val="00420AA6"/>
    <w:rsid w:val="00421062"/>
    <w:rsid w:val="00424950"/>
    <w:rsid w:val="00454375"/>
    <w:rsid w:val="004615DD"/>
    <w:rsid w:val="004870A9"/>
    <w:rsid w:val="004A6D2B"/>
    <w:rsid w:val="004C2A3B"/>
    <w:rsid w:val="00500D10"/>
    <w:rsid w:val="0051677E"/>
    <w:rsid w:val="00522FEF"/>
    <w:rsid w:val="00541CF1"/>
    <w:rsid w:val="005432FC"/>
    <w:rsid w:val="00545A1C"/>
    <w:rsid w:val="00581E5E"/>
    <w:rsid w:val="005937A0"/>
    <w:rsid w:val="005C0425"/>
    <w:rsid w:val="005D58B1"/>
    <w:rsid w:val="006040C0"/>
    <w:rsid w:val="006047ED"/>
    <w:rsid w:val="006A5C53"/>
    <w:rsid w:val="006A6526"/>
    <w:rsid w:val="006B0986"/>
    <w:rsid w:val="006D5DD6"/>
    <w:rsid w:val="006F3E8E"/>
    <w:rsid w:val="0071668B"/>
    <w:rsid w:val="00754E51"/>
    <w:rsid w:val="00791AB3"/>
    <w:rsid w:val="007E2173"/>
    <w:rsid w:val="007E58D7"/>
    <w:rsid w:val="007F512A"/>
    <w:rsid w:val="008040A5"/>
    <w:rsid w:val="0082542B"/>
    <w:rsid w:val="0085267F"/>
    <w:rsid w:val="00860737"/>
    <w:rsid w:val="009202A2"/>
    <w:rsid w:val="00955503"/>
    <w:rsid w:val="009724FB"/>
    <w:rsid w:val="00972D0D"/>
    <w:rsid w:val="00991A86"/>
    <w:rsid w:val="00991D9E"/>
    <w:rsid w:val="00997B9E"/>
    <w:rsid w:val="009A56B8"/>
    <w:rsid w:val="009B26B4"/>
    <w:rsid w:val="009C554C"/>
    <w:rsid w:val="00A315C6"/>
    <w:rsid w:val="00A857E7"/>
    <w:rsid w:val="00AA1AAB"/>
    <w:rsid w:val="00AA7B8B"/>
    <w:rsid w:val="00AE2EEF"/>
    <w:rsid w:val="00AE7DE0"/>
    <w:rsid w:val="00AF21E3"/>
    <w:rsid w:val="00B14107"/>
    <w:rsid w:val="00B2091B"/>
    <w:rsid w:val="00B86553"/>
    <w:rsid w:val="00BA0D07"/>
    <w:rsid w:val="00BA3D98"/>
    <w:rsid w:val="00BD720E"/>
    <w:rsid w:val="00BE7AFF"/>
    <w:rsid w:val="00C12AF0"/>
    <w:rsid w:val="00C318F1"/>
    <w:rsid w:val="00C40873"/>
    <w:rsid w:val="00C40C0A"/>
    <w:rsid w:val="00C44F16"/>
    <w:rsid w:val="00C55094"/>
    <w:rsid w:val="00C64416"/>
    <w:rsid w:val="00C97C96"/>
    <w:rsid w:val="00CA4BC1"/>
    <w:rsid w:val="00CA648D"/>
    <w:rsid w:val="00CC7FF5"/>
    <w:rsid w:val="00CD77AD"/>
    <w:rsid w:val="00D00BFE"/>
    <w:rsid w:val="00D241D1"/>
    <w:rsid w:val="00D27ECA"/>
    <w:rsid w:val="00D54BF1"/>
    <w:rsid w:val="00D83691"/>
    <w:rsid w:val="00D93E7D"/>
    <w:rsid w:val="00DC5900"/>
    <w:rsid w:val="00DD3CCC"/>
    <w:rsid w:val="00DF5D54"/>
    <w:rsid w:val="00E308B7"/>
    <w:rsid w:val="00E57BB0"/>
    <w:rsid w:val="00E63313"/>
    <w:rsid w:val="00E7248B"/>
    <w:rsid w:val="00E848CF"/>
    <w:rsid w:val="00E91D5C"/>
    <w:rsid w:val="00E95B30"/>
    <w:rsid w:val="00EB4572"/>
    <w:rsid w:val="00EB6DAA"/>
    <w:rsid w:val="00EE2ABC"/>
    <w:rsid w:val="00EF6371"/>
    <w:rsid w:val="00F173B4"/>
    <w:rsid w:val="00F417B6"/>
    <w:rsid w:val="00F82A70"/>
    <w:rsid w:val="00FB50CC"/>
    <w:rsid w:val="00FC2568"/>
    <w:rsid w:val="00FE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  <w:style w:type="table" w:styleId="a9">
    <w:name w:val="Table Grid"/>
    <w:basedOn w:val="a1"/>
    <w:rsid w:val="00FE3E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2026-01-14T06:47:00Z</cp:lastPrinted>
  <dcterms:created xsi:type="dcterms:W3CDTF">2026-01-28T07:02:00Z</dcterms:created>
  <dcterms:modified xsi:type="dcterms:W3CDTF">2026-01-28T10:05:00Z</dcterms:modified>
</cp:coreProperties>
</file>