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EEBCF" w14:textId="77777777" w:rsidR="00882641" w:rsidRPr="006739ED" w:rsidRDefault="00882641" w:rsidP="00E30511">
      <w:pPr>
        <w:spacing w:after="0" w:line="240" w:lineRule="auto"/>
        <w:jc w:val="center"/>
        <w:rPr>
          <w:rFonts w:ascii="PT Astra Serif" w:hAnsi="PT Astra Serif"/>
          <w:b/>
          <w:sz w:val="28"/>
          <w:szCs w:val="32"/>
        </w:rPr>
      </w:pPr>
    </w:p>
    <w:p w14:paraId="53561BA5" w14:textId="77777777" w:rsidR="00882641" w:rsidRPr="006739ED" w:rsidRDefault="00882641" w:rsidP="00E30511">
      <w:pPr>
        <w:spacing w:after="0" w:line="240" w:lineRule="auto"/>
        <w:jc w:val="center"/>
        <w:rPr>
          <w:rFonts w:ascii="PT Astra Serif" w:hAnsi="PT Astra Serif"/>
          <w:b/>
          <w:sz w:val="20"/>
          <w:szCs w:val="32"/>
        </w:rPr>
      </w:pPr>
    </w:p>
    <w:p w14:paraId="499DFFEB" w14:textId="77777777" w:rsidR="00E30511" w:rsidRDefault="00E30511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32484965" w14:textId="77777777" w:rsidR="006739ED" w:rsidRDefault="006739ED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1A346B21" w14:textId="77777777" w:rsidR="006739ED" w:rsidRDefault="006739ED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67FE96BF" w14:textId="77777777" w:rsidR="006739ED" w:rsidRPr="006739ED" w:rsidRDefault="006739ED" w:rsidP="006739ED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2C7AF756" w14:textId="41D9389A" w:rsidR="008409D4" w:rsidRPr="006739ED" w:rsidRDefault="00B23FE1" w:rsidP="003634B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</w:pPr>
      <w:r w:rsidRPr="006739ED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E13724" w:rsidRPr="006739ED">
        <w:rPr>
          <w:rFonts w:ascii="PT Astra Serif" w:hAnsi="PT Astra Serif"/>
          <w:b/>
          <w:bCs/>
          <w:sz w:val="28"/>
          <w:szCs w:val="28"/>
        </w:rPr>
        <w:t>й</w:t>
      </w:r>
      <w:r w:rsidRPr="006739ED">
        <w:rPr>
          <w:rFonts w:ascii="PT Astra Serif" w:hAnsi="PT Astra Serif"/>
          <w:b/>
          <w:bCs/>
          <w:sz w:val="28"/>
          <w:szCs w:val="28"/>
        </w:rPr>
        <w:t xml:space="preserve"> в </w:t>
      </w:r>
      <w:r w:rsidR="008409D4" w:rsidRPr="006739ED">
        <w:rPr>
          <w:rFonts w:ascii="PT Astra Serif" w:hAnsi="PT Astra Serif"/>
          <w:b/>
          <w:bCs/>
          <w:sz w:val="28"/>
          <w:szCs w:val="28"/>
        </w:rPr>
        <w:t xml:space="preserve">Закон Ульяновской области </w:t>
      </w:r>
      <w:r w:rsidR="004823FE" w:rsidRPr="006739ED">
        <w:rPr>
          <w:rFonts w:ascii="PT Astra Serif" w:hAnsi="PT Astra Serif"/>
          <w:b/>
          <w:bCs/>
          <w:sz w:val="28"/>
          <w:szCs w:val="28"/>
        </w:rPr>
        <w:br/>
      </w:r>
      <w:r w:rsidR="008409D4" w:rsidRPr="006739ED">
        <w:rPr>
          <w:rFonts w:ascii="PT Astra Serif" w:hAnsi="PT Astra Serif"/>
          <w:b/>
          <w:bCs/>
          <w:sz w:val="28"/>
          <w:szCs w:val="28"/>
        </w:rPr>
        <w:t>«</w:t>
      </w:r>
      <w:r w:rsidR="003634BC" w:rsidRPr="006739ED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 xml:space="preserve">О </w:t>
      </w:r>
      <w:r w:rsidR="00E13724" w:rsidRPr="006739ED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>регулировании земельных отношений в Ульяновской области</w:t>
      </w:r>
      <w:r w:rsidR="008409D4" w:rsidRPr="006739ED">
        <w:rPr>
          <w:rFonts w:ascii="PT Astra Serif" w:hAnsi="PT Astra Serif"/>
          <w:b/>
          <w:bCs/>
          <w:sz w:val="28"/>
          <w:szCs w:val="28"/>
        </w:rPr>
        <w:t>»</w:t>
      </w:r>
    </w:p>
    <w:p w14:paraId="7D92E1A0" w14:textId="0CFBA1CD" w:rsidR="0053332C" w:rsidRPr="006739ED" w:rsidRDefault="0053332C" w:rsidP="006739ED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</w:p>
    <w:p w14:paraId="0D479478" w14:textId="77777777" w:rsidR="003634BC" w:rsidRPr="006739ED" w:rsidRDefault="003634BC" w:rsidP="006739ED">
      <w:pPr>
        <w:suppressAutoHyphens/>
        <w:spacing w:after="0"/>
        <w:rPr>
          <w:rFonts w:ascii="PT Astra Serif" w:hAnsi="PT Astra Serif"/>
          <w:i/>
          <w:sz w:val="24"/>
          <w:szCs w:val="24"/>
        </w:rPr>
      </w:pPr>
    </w:p>
    <w:p w14:paraId="1E2A5FA5" w14:textId="77777777" w:rsidR="00A81397" w:rsidRPr="006739ED" w:rsidRDefault="00A81397" w:rsidP="006739E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14:paraId="2F81724A" w14:textId="0DCAE5F0" w:rsidR="006C134D" w:rsidRDefault="006C134D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743FC305" w14:textId="77777777" w:rsidR="00CA69C7" w:rsidRDefault="00CA69C7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62EB62C6" w14:textId="77777777" w:rsidR="00CA69C7" w:rsidRDefault="00CA69C7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7B394262" w14:textId="77777777" w:rsidR="00CA69C7" w:rsidRDefault="00CA69C7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D2981E3" w14:textId="77777777" w:rsidR="00CA69C7" w:rsidRPr="006739ED" w:rsidRDefault="00CA69C7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307E7725" w14:textId="77777777" w:rsidR="0082221C" w:rsidRPr="006739ED" w:rsidRDefault="0082221C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26C6203E" w14:textId="243C2972" w:rsidR="006C134D" w:rsidRPr="006739ED" w:rsidRDefault="00A81397" w:rsidP="00B56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hAnsi="PT Astra Serif"/>
          <w:sz w:val="28"/>
          <w:szCs w:val="28"/>
        </w:rPr>
        <w:t xml:space="preserve">Внести в Закон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Ульяновской области от 17 ноября 2003 года № 059-ЗО </w:t>
      </w:r>
      <w:r w:rsidR="00A93765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«О регулировании земельных отношений в Ульяновской области» («Народная газета» от 19.11.2003 № 135; «</w:t>
      </w:r>
      <w:proofErr w:type="gramStart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Ульяновская</w:t>
      </w:r>
      <w:proofErr w:type="gramEnd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правда» от 26.07.2005 № 73; «Народная газета» от 06.12.2005 № 134; «Ульяновская правда» от 07.04.2006</w:t>
      </w:r>
      <w:r w:rsidR="00A93765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№ 24; от 07.06.2006 № 41; от 12.07.2006 № 52; от 11.10.2006 № 78;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08.11.2006 № 86; от 08.08.2007 № 66; от 13.11.2007 № 96; от 16.01.2008 № 3; от 07.11.2008 № 91; от 03.04.2009 № 25; от 02.10.2009 № 80; от 10.03.2010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№ 17; «Народная газета» от 23.12.2010 № 95; «</w:t>
      </w:r>
      <w:proofErr w:type="gramStart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Ульяновская</w:t>
      </w:r>
      <w:proofErr w:type="gramEnd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правда»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03.06.2011 № 60; от 09.11.2011 № 126; от 02.03.2012 № 22; от 08.05.2014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№ 65; от 08.12.2014 № 180; от 05.03.2015 № 28; от 06.04.2015 № 44;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08.06.2015 № 76-77; </w:t>
      </w:r>
      <w:proofErr w:type="gramStart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05.10.2015 № 139; от 29.10.2015 № 151; от 07.12.2015 № 170; от 04.02.2016 № 14; от 06.06.2016 № 75-76; от 02.08.2016 № 99;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27.12.2016 № 140; от 30.06.2017 № 47; от 29.09.2017 № 72; от 10.11.2017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№ 82-83; от 27.04.2018 № 29; от 14.09.2018 № 67; от 30.04.2019 № 31;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04.06.2019 № 40; от 01.11.2019 № 83; от 21.01.2020 № 4; от 29.05.2020 № 37;</w:t>
      </w:r>
      <w:proofErr w:type="gramEnd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proofErr w:type="gramStart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10.07.2020 № 48; от 18.08.2020 № 59; от 13.10.2020 № 75; от 07.05.2021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№ 31; от 15.10.2021 № 75; от 24.12.2021 № 94; от 15.03.2022 № 18;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06.05.2022 № 32; от 05.07.2022 № 47; от 02.09.2022 № 64; от 13.12.2022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№ 92; от 14.06.2023 № 44; от 16.06.2023 № 45; от 08.08.2023 № 60;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17.10.2023 № 80; от 03.11.2023 № 85; от 05.04.2024 № 25;</w:t>
      </w:r>
      <w:proofErr w:type="gramEnd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proofErr w:type="gramStart"/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21.06.2024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 xml:space="preserve">№ 45; от 11.10.2024 № 67; от 22.11.2024 № 75; от 06.12.2024 № 79;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20.12.2024 № 83; от 14.03.2025 № 18; от 02.09.2025 № 64; от 31.10.2025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№ 81; от 30.01.2026 № 7; от 27.02.2026 № 15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03.04.2026 № 24</w:t>
      </w:r>
      <w:r w:rsidR="0098438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90168E">
        <w:rPr>
          <w:rFonts w:ascii="PT Astra Serif" w:eastAsia="Times New Roman" w:hAnsi="PT Astra Serif" w:cs="PT Astra Serif"/>
          <w:sz w:val="28"/>
          <w:szCs w:val="28"/>
          <w:lang w:eastAsia="ru-RU"/>
        </w:rPr>
        <w:t>от 02.06.2026 №</w:t>
      </w:r>
      <w:r w:rsidR="0098438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90168E">
        <w:rPr>
          <w:rFonts w:ascii="PT Astra Serif" w:eastAsia="Times New Roman" w:hAnsi="PT Astra Serif" w:cs="PT Astra Serif"/>
          <w:sz w:val="28"/>
          <w:szCs w:val="28"/>
          <w:lang w:eastAsia="ru-RU"/>
        </w:rPr>
        <w:t>39</w:t>
      </w:r>
      <w:r w:rsidR="00FF3A30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)</w:t>
      </w:r>
      <w:r w:rsidR="0090168E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следующие изменения:</w:t>
      </w:r>
      <w:proofErr w:type="gramEnd"/>
    </w:p>
    <w:p w14:paraId="53BF9049" w14:textId="3F50485B" w:rsidR="003D268E" w:rsidRPr="006739ED" w:rsidRDefault="003D268E" w:rsidP="00B5656F">
      <w:pPr>
        <w:pStyle w:val="af4"/>
        <w:numPr>
          <w:ilvl w:val="0"/>
          <w:numId w:val="12"/>
        </w:numPr>
        <w:autoSpaceDE w:val="0"/>
        <w:autoSpaceDN w:val="0"/>
        <w:adjustRightInd w:val="0"/>
        <w:spacing w:after="0" w:line="365" w:lineRule="auto"/>
        <w:ind w:left="993" w:hanging="284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11:</w:t>
      </w:r>
    </w:p>
    <w:p w14:paraId="6EEFE752" w14:textId="6CD38742" w:rsidR="003D268E" w:rsidRPr="006739ED" w:rsidRDefault="003D268E" w:rsidP="00B5656F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proofErr w:type="gramStart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а) в абзаце первом части 3 слов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в порядке, установленных главой 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val="en-US" w:eastAsia="ru-RU"/>
        </w:rPr>
        <w:t>II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настоящего Закона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для индивидуального жилищного строительства, ведения личного подсобного хозяйства на приусадебном земельном участке                                       с возведением жилого дома, ведения садоводства для собственных нужд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заменить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словам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 «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 установленных статьёй 13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настоящего Закона,                                    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за исключением случая,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установленного пунктом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указанной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статьи»;</w:t>
      </w:r>
      <w:proofErr w:type="gramEnd"/>
    </w:p>
    <w:p w14:paraId="69528AE3" w14:textId="7677CFEB" w:rsidR="003D268E" w:rsidRPr="006739ED" w:rsidRDefault="003D268E" w:rsidP="00B5656F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б) дополнить частью 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0BE4AEBC" w14:textId="00DF1E9A" w:rsidR="003D268E" w:rsidRPr="006739ED" w:rsidRDefault="003D268E" w:rsidP="00B5656F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. Установить предельные (минимальные и максимальные) размеры земельных участков, предоставляемых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гражданам в собственность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бесплатно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случае, установленном пунктом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статьи 13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настоящего Закона:</w:t>
      </w:r>
    </w:p>
    <w:p w14:paraId="188F3FC1" w14:textId="1D2504B6" w:rsidR="003D268E" w:rsidRPr="006739ED" w:rsidRDefault="003D268E" w:rsidP="00B5656F">
      <w:pPr>
        <w:pStyle w:val="af4"/>
        <w:numPr>
          <w:ilvl w:val="0"/>
          <w:numId w:val="11"/>
        </w:numPr>
        <w:autoSpaceDE w:val="0"/>
        <w:autoSpaceDN w:val="0"/>
        <w:adjustRightInd w:val="0"/>
        <w:spacing w:after="0" w:line="365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границах городских насел</w:t>
      </w:r>
      <w:r w:rsidR="00BF233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ё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нных пунктов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0,08 до 0,1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5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га;</w:t>
      </w:r>
    </w:p>
    <w:p w14:paraId="49857139" w14:textId="1A38AB2B" w:rsidR="00BC666C" w:rsidRPr="006739ED" w:rsidRDefault="00CD1DF3" w:rsidP="00B5656F">
      <w:pPr>
        <w:pStyle w:val="af4"/>
        <w:numPr>
          <w:ilvl w:val="0"/>
          <w:numId w:val="11"/>
        </w:numPr>
        <w:autoSpaceDE w:val="0"/>
        <w:autoSpaceDN w:val="0"/>
        <w:adjustRightInd w:val="0"/>
        <w:spacing w:after="0" w:line="365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границах сельских насел</w:t>
      </w:r>
      <w:r w:rsidR="00BF233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ё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нных пунктов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от 0,25 до 0,3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га</w:t>
      </w:r>
      <w:proofErr w:type="gramStart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.»; </w:t>
      </w:r>
      <w:proofErr w:type="gramEnd"/>
    </w:p>
    <w:p w14:paraId="51EB4641" w14:textId="2449CC82" w:rsidR="006D69DA" w:rsidRPr="006739ED" w:rsidRDefault="006D69DA" w:rsidP="00B5656F">
      <w:pPr>
        <w:pStyle w:val="af4"/>
        <w:numPr>
          <w:ilvl w:val="0"/>
          <w:numId w:val="12"/>
        </w:numPr>
        <w:autoSpaceDE w:val="0"/>
        <w:autoSpaceDN w:val="0"/>
        <w:adjustRightInd w:val="0"/>
        <w:spacing w:after="0" w:line="365" w:lineRule="auto"/>
        <w:ind w:left="993" w:hanging="283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0BF6C166" w14:textId="77777777" w:rsidR="00BC666C" w:rsidRPr="006739ED" w:rsidRDefault="006D69DA" w:rsidP="00B5656F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767B1FDB" w14:textId="456E9DE9" w:rsidR="00BC666C" w:rsidRPr="006739ED" w:rsidRDefault="00BC666C" w:rsidP="00B5656F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слова «частью 3» заменить словами «частями 3 и 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04B3F3EE" w14:textId="13B79A0D" w:rsidR="006C4EF9" w:rsidRPr="006739ED" w:rsidRDefault="006C4EF9" w:rsidP="00B5656F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дополнить пунктом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7C65A574" w14:textId="1437EC17" w:rsidR="00B64B49" w:rsidRPr="006739ED" w:rsidRDefault="00AB76E8" w:rsidP="00B5656F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proofErr w:type="gramStart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1</w:t>
      </w:r>
      <w:r w:rsidR="00032AF9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032A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постоянно проживающей на территории Ульяновской области женщине,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являющейся граждан</w:t>
      </w:r>
      <w:r w:rsidR="00FE0300">
        <w:rPr>
          <w:rFonts w:ascii="PT Astra Serif" w:eastAsia="Times New Roman" w:hAnsi="PT Astra Serif" w:cs="PT Astra Serif"/>
          <w:sz w:val="28"/>
          <w:szCs w:val="28"/>
          <w:lang w:eastAsia="ru-RU"/>
        </w:rPr>
        <w:t>ином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Российской Федерации, родившей                                  и воспитавшей десять и более детей, являющихся гражданами Российской Федерации, 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удостоенной в соответствии с </w:t>
      </w:r>
      <w:r w:rsidR="00191375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законодательством Российской Федерации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звания «Мать-героиня»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(далее 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женщина, удостоенная звания «Мать-героиня»)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не получа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ющей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ежемесячную денежную выплату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  предусмотренную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hyperlink r:id="rId9" w:history="1">
        <w:r w:rsidR="006D69DA" w:rsidRPr="006739ED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статьёй 10</w:t>
        </w:r>
      </w:hyperlink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Федерального </w:t>
      </w:r>
      <w:hyperlink r:id="rId10" w:history="1">
        <w:r w:rsidR="006D69DA" w:rsidRPr="006739ED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закона</w:t>
        </w:r>
      </w:hyperlink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от 28 ноября 2025 года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№ 435-ФЗ «О предоставлении социальных гарантий женщинам, удостоенным</w:t>
      </w:r>
      <w:proofErr w:type="gramEnd"/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звания «Мать-героиня»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(далее – Федеральный закон «О предоставлении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социальных гарантий женщинам, удостоенным звания «Мать-героиня»)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</w:t>
      </w:r>
      <w:r w:rsidR="00B23B8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для индивидуального жилищного строительства</w:t>
      </w:r>
      <w:proofErr w:type="gramStart"/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proofErr w:type="gramEnd"/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594CA459" w14:textId="3682BCAD" w:rsidR="00BC666C" w:rsidRPr="006739ED" w:rsidRDefault="006D69DA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абзаце первом 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части 1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слова «пунктом 6 части» заменить словом «частью»;</w:t>
      </w:r>
    </w:p>
    <w:p w14:paraId="3DE5AF01" w14:textId="3F4E72CD" w:rsidR="006D69DA" w:rsidRPr="006739ED" w:rsidRDefault="00BC666C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части 1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2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слова «частью 3» заменить словами «частями 3 и 3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3F96FC89" w14:textId="0EA862B9" w:rsidR="00191375" w:rsidRPr="006739ED" w:rsidRDefault="00191375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г) в части 2 слов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соответствии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заменить словами «либо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  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 предоставлении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меры социальной поддержки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взамен предоставления земельного участка в собственность бесплатно, </w:t>
      </w:r>
      <w:proofErr w:type="gramStart"/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предусмотренных</w:t>
      </w:r>
      <w:proofErr w:type="gramEnd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29DDA859" w14:textId="0A709966" w:rsidR="004A552E" w:rsidRPr="006739ED" w:rsidRDefault="00B64B49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3) 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13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4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7F30EBD6" w14:textId="775F51A1" w:rsidR="00032AF9" w:rsidRPr="006739ED" w:rsidRDefault="004A552E" w:rsidP="00CA69C7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часть 2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дополнить пунктом 1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05102392" w14:textId="5AB7EAA5" w:rsidR="00131296" w:rsidRPr="006739ED" w:rsidRDefault="00131296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в случае, указанном в 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пункте 1</w:t>
      </w:r>
      <w:r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статьи 13</w:t>
      </w:r>
      <w:r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настоящего Закона:</w:t>
      </w:r>
    </w:p>
    <w:p w14:paraId="4D5DF063" w14:textId="12AB0295" w:rsidR="00131296" w:rsidRPr="006739ED" w:rsidRDefault="00131296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а) в документах, удостоверяющих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соответствии с законодательством Российской Федерации личность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женщины, удостоенной звания «Мать-героиня»,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 подтверждающих наличие у неё гражданств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Российской Федерации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1A92A4A6" w14:textId="38E9BDF5" w:rsidR="00512CB2" w:rsidRPr="006739ED" w:rsidRDefault="00131296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документах, подтверждающих постоянное проживание женщины, удостоенной звания «Мать-героиня», на территории Ульяновской области;</w:t>
      </w:r>
    </w:p>
    <w:p w14:paraId="19EC0881" w14:textId="4294CE5B" w:rsidR="00131296" w:rsidRPr="006739ED" w:rsidRDefault="00512CB2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документ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 подтверждающе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м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присвоение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женщине</w:t>
      </w:r>
      <w:r w:rsidR="00AC405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звания «Мать-героиня»;</w:t>
      </w:r>
    </w:p>
    <w:p w14:paraId="2F6D3DE4" w14:textId="5CA98276" w:rsidR="00131296" w:rsidRPr="006739ED" w:rsidRDefault="00512CB2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г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в 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справке, подтверждающей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отсутстви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предоставления женщине, удостоенной звания «Мать-героиня», ежемесячной денежной выплаты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предусмотренной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131296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стать</w:t>
      </w:r>
      <w:r w:rsidR="00E4184A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ё</w:t>
      </w:r>
      <w:r w:rsidR="00131296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й 10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Федерального закона 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 предоставлении социальных гарантий женщинам, удостоенным звания 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Мать-героиня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proofErr w:type="gramStart"/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proofErr w:type="gramEnd"/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38028801" w14:textId="3AF09286" w:rsidR="004A552E" w:rsidRPr="006739ED" w:rsidRDefault="00A64C2D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б) абзац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перв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ый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3 после слов «пункта 1,» дополнить словами «подпункте «а» пункта 1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,»;</w:t>
      </w:r>
    </w:p>
    <w:p w14:paraId="159886EA" w14:textId="273BFD8A" w:rsidR="00512CB2" w:rsidRPr="006739ED" w:rsidRDefault="004A552E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четвёртом части 4 слово «третьим» заменить словом «четвёртым»;</w:t>
      </w:r>
    </w:p>
    <w:p w14:paraId="79B42AD3" w14:textId="77777777" w:rsidR="00512CB2" w:rsidRPr="006739ED" w:rsidRDefault="00512CB2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г) в 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5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249F3BAC" w14:textId="12400870" w:rsidR="004A552E" w:rsidRPr="006739ED" w:rsidRDefault="00B508F8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дополнить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новым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абзацем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вторым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следующего содержания:</w:t>
      </w:r>
    </w:p>
    <w:p w14:paraId="2263F7F8" w14:textId="3E253CB3" w:rsidR="00131296" w:rsidRPr="006739ED" w:rsidRDefault="00B508F8" w:rsidP="002B6EFF">
      <w:pPr>
        <w:autoSpaceDE w:val="0"/>
        <w:autoSpaceDN w:val="0"/>
        <w:adjustRightInd w:val="0"/>
        <w:spacing w:after="0" w:line="35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proofErr w:type="gramStart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«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Сведения о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женщине, удостоенной звания «Мать-героиня»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решение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 постановке которо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й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на учёт принято уполномоченным органом местного самоуправления в соответствии с 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пунктом 1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статьи 13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настоящего Закона, а также сведения о реализации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ею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права на получение земельного участка в собственность бесплатно включаются в журнал учёта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женщин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удостоенных звания «Мать-героиня», 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имеющих право на получение земельных участков в собственность бесплатно в</w:t>
      </w:r>
      <w:proofErr w:type="gramEnd"/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proofErr w:type="gramStart"/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соответствии</w:t>
      </w:r>
      <w:proofErr w:type="gramEnd"/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 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пунктом 1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статьи 13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 xml:space="preserve">3 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настоящего Закона (далее 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журнал учёта женщин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 удостоенных звания «Мать-героиня»), который ведётся уполномоченным органом местного самоуправления на бумажном носителе.»;</w:t>
      </w:r>
    </w:p>
    <w:p w14:paraId="4AE03D0F" w14:textId="3712AD4D" w:rsidR="00157A1B" w:rsidRPr="00D533E9" w:rsidRDefault="00157A1B" w:rsidP="002B6EFF">
      <w:pPr>
        <w:autoSpaceDE w:val="0"/>
        <w:autoSpaceDN w:val="0"/>
        <w:adjustRightInd w:val="0"/>
        <w:spacing w:after="0" w:line="35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абзацы второй и третий считать </w:t>
      </w:r>
      <w:r w:rsidR="00D533E9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соответственно</w:t>
      </w:r>
      <w:r w:rsidR="00D533E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абзацами третьим 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 четвёртым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136341F1" w14:textId="21DB350A" w:rsidR="003321AA" w:rsidRPr="006739ED" w:rsidRDefault="00157A1B" w:rsidP="002B6EFF">
      <w:pPr>
        <w:autoSpaceDE w:val="0"/>
        <w:autoSpaceDN w:val="0"/>
        <w:adjustRightInd w:val="0"/>
        <w:spacing w:after="0" w:line="35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</w:t>
      </w:r>
      <w:r w:rsidR="003321A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) в части 6:</w:t>
      </w:r>
    </w:p>
    <w:p w14:paraId="655F58FE" w14:textId="263D2C6D" w:rsidR="003321AA" w:rsidRPr="006739ED" w:rsidRDefault="003321AA" w:rsidP="002B6EFF">
      <w:pPr>
        <w:autoSpaceDE w:val="0"/>
        <w:autoSpaceDN w:val="0"/>
        <w:adjustRightInd w:val="0"/>
        <w:spacing w:after="0" w:line="35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дополнить пунктом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0656D875" w14:textId="57B6002C" w:rsidR="003321AA" w:rsidRPr="006739ED" w:rsidRDefault="003321AA" w:rsidP="002B6EFF">
      <w:pPr>
        <w:autoSpaceDE w:val="0"/>
        <w:autoSpaceDN w:val="0"/>
        <w:adjustRightInd w:val="0"/>
        <w:spacing w:after="0" w:line="35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реестр граждан, решение о постановке которых на учёт принято уполномоченным органом местного самоуправления в соответствии 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с пунктом 1</w:t>
      </w:r>
      <w:r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статьи 13</w:t>
      </w:r>
      <w:r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настоящего Закона, и реестр граждан, реализовавших право на получение земельных участков в соб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ственность бесплатно, сведения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 которых включены в журнал учёта женщин, удостоенных звания «Мать-героиня»</w:t>
      </w:r>
      <w:proofErr w:type="gramStart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;»</w:t>
      </w:r>
      <w:proofErr w:type="gramEnd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1E421C75" w14:textId="7F22E40B" w:rsidR="00A64C2D" w:rsidRDefault="00157A1B" w:rsidP="002B6EFF">
      <w:pPr>
        <w:autoSpaceDE w:val="0"/>
        <w:autoSpaceDN w:val="0"/>
        <w:adjustRightInd w:val="0"/>
        <w:spacing w:after="0" w:line="35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абзац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пят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ый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после слов «многодетных семей</w:t>
      </w:r>
      <w:proofErr w:type="gramStart"/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,»</w:t>
      </w:r>
      <w:proofErr w:type="gramEnd"/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дополнить словами «женщин, удостоенных звания «Мать-героиня»,»;</w:t>
      </w:r>
    </w:p>
    <w:p w14:paraId="0C515A18" w14:textId="77777777" w:rsidR="00FE0300" w:rsidRPr="006739ED" w:rsidRDefault="00FE0300" w:rsidP="002B6EFF">
      <w:pPr>
        <w:autoSpaceDE w:val="0"/>
        <w:autoSpaceDN w:val="0"/>
        <w:adjustRightInd w:val="0"/>
        <w:spacing w:after="0" w:line="35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шестом слово «пятом» заменить словом «шестом»;</w:t>
      </w:r>
    </w:p>
    <w:p w14:paraId="40889909" w14:textId="096FA615" w:rsidR="003321AA" w:rsidRPr="006739ED" w:rsidRDefault="00E4184A" w:rsidP="002B6EFF">
      <w:pPr>
        <w:pStyle w:val="af4"/>
        <w:numPr>
          <w:ilvl w:val="0"/>
          <w:numId w:val="13"/>
        </w:numPr>
        <w:autoSpaceDE w:val="0"/>
        <w:autoSpaceDN w:val="0"/>
        <w:adjustRightInd w:val="0"/>
        <w:spacing w:after="0" w:line="350" w:lineRule="auto"/>
        <w:ind w:left="993" w:hanging="284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часть 1 статьи 13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5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дополнить пунктом 4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1116524F" w14:textId="5A9771FD" w:rsidR="00B64B49" w:rsidRPr="006739ED" w:rsidRDefault="00E4184A" w:rsidP="002B6EFF"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«4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) получения ежемесячной денежной выплаты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предусмотренной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hyperlink r:id="rId11" w:history="1">
        <w:r w:rsidRPr="00D533E9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статьёй 10</w:t>
        </w:r>
      </w:hyperlink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Фе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дерального закона </w:t>
      </w:r>
      <w:bookmarkStart w:id="0" w:name="_GoBack"/>
      <w:bookmarkEnd w:id="0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«О предоставлении социальных гарантий женщинам, удостоенным звания «Мать-героиня»</w:t>
      </w:r>
      <w:proofErr w:type="gramStart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;»</w:t>
      </w:r>
      <w:proofErr w:type="gramEnd"/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5F07CDBB" w14:textId="2296007B" w:rsidR="00E4184A" w:rsidRPr="006739ED" w:rsidRDefault="00451304" w:rsidP="002B6EFF">
      <w:pPr>
        <w:pStyle w:val="af4"/>
        <w:numPr>
          <w:ilvl w:val="0"/>
          <w:numId w:val="13"/>
        </w:numPr>
        <w:autoSpaceDE w:val="0"/>
        <w:autoSpaceDN w:val="0"/>
        <w:adjustRightInd w:val="0"/>
        <w:spacing w:after="0" w:line="350" w:lineRule="auto"/>
        <w:ind w:left="993" w:hanging="284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B64B4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стать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B64B4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13</w:t>
      </w:r>
      <w:r w:rsidR="00B64B49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6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197AB702" w14:textId="166F9ADA" w:rsidR="00157A1B" w:rsidRPr="006739ED" w:rsidRDefault="00B64B49" w:rsidP="002B6EFF">
      <w:pPr>
        <w:autoSpaceDE w:val="0"/>
        <w:autoSpaceDN w:val="0"/>
        <w:adjustRightInd w:val="0"/>
        <w:spacing w:after="0" w:line="35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четвёртом части 3 слово «втором» заменить словом «третьем»;</w:t>
      </w:r>
    </w:p>
    <w:p w14:paraId="1BB172FA" w14:textId="1F7A500E" w:rsidR="00157A1B" w:rsidRPr="006739ED" w:rsidRDefault="00157A1B" w:rsidP="002B6EFF">
      <w:pPr>
        <w:autoSpaceDE w:val="0"/>
        <w:autoSpaceDN w:val="0"/>
        <w:adjustRightInd w:val="0"/>
        <w:spacing w:after="0" w:line="350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б) в части 9:</w:t>
      </w:r>
    </w:p>
    <w:p w14:paraId="68E08B1E" w14:textId="1E436CCB" w:rsidR="00451304" w:rsidRPr="006739ED" w:rsidRDefault="00451304" w:rsidP="00CA69C7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слова «</w:t>
      </w:r>
      <w:r w:rsidR="00B616C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пункте 1» заменить словами «пунктах 1 и 1</w:t>
      </w:r>
      <w:r w:rsidR="00B616CE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B616C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09928A5A" w14:textId="7E29C72D" w:rsidR="003321AA" w:rsidRPr="006739ED" w:rsidRDefault="00B616CE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в абзаце втором слова «пунктом 1» заменить словами «пунктами 1 и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слова «пункте 1» заменить словами «пунктах 1 и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».</w:t>
      </w:r>
    </w:p>
    <w:p w14:paraId="510A90BD" w14:textId="3C8B9701" w:rsidR="0082221C" w:rsidRPr="006739ED" w:rsidRDefault="0082221C" w:rsidP="00CA69C7">
      <w:pPr>
        <w:autoSpaceDE w:val="0"/>
        <w:autoSpaceDN w:val="0"/>
        <w:adjustRightInd w:val="0"/>
        <w:spacing w:after="0" w:line="353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14:paraId="2876A4C5" w14:textId="49A7AB3E" w:rsidR="00BD7BFD" w:rsidRPr="006739ED" w:rsidRDefault="00BD7BFD" w:rsidP="00A8139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6A9BEF35" w14:textId="77777777" w:rsidR="00A81397" w:rsidRPr="006739ED" w:rsidRDefault="00A81397" w:rsidP="00A81397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  <w:r w:rsidRPr="006739ED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6739ED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7B34B5B1" w14:textId="77777777" w:rsidR="00A81397" w:rsidRPr="006739ED" w:rsidRDefault="00A81397" w:rsidP="00D533E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768B15B" w14:textId="09493EBC" w:rsidR="00E30511" w:rsidRPr="006739ED" w:rsidRDefault="00E30511" w:rsidP="00D533E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9F8780E" w14:textId="77777777" w:rsidR="000D0167" w:rsidRPr="006739ED" w:rsidRDefault="000D0167" w:rsidP="00D533E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668A1CF" w14:textId="77777777" w:rsidR="00A81397" w:rsidRPr="006739ED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739ED">
        <w:rPr>
          <w:rFonts w:ascii="PT Astra Serif" w:hAnsi="PT Astra Serif"/>
          <w:sz w:val="28"/>
          <w:szCs w:val="28"/>
        </w:rPr>
        <w:t>г. Ульяновск</w:t>
      </w:r>
    </w:p>
    <w:p w14:paraId="0714736B" w14:textId="2A686B24" w:rsidR="00A81397" w:rsidRPr="006739ED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739ED">
        <w:rPr>
          <w:rFonts w:ascii="PT Astra Serif" w:hAnsi="PT Astra Serif"/>
          <w:sz w:val="28"/>
          <w:szCs w:val="28"/>
        </w:rPr>
        <w:t>____ ___________202</w:t>
      </w:r>
      <w:r w:rsidR="000D0167" w:rsidRPr="006739ED">
        <w:rPr>
          <w:rFonts w:ascii="PT Astra Serif" w:hAnsi="PT Astra Serif"/>
          <w:sz w:val="28"/>
          <w:szCs w:val="28"/>
        </w:rPr>
        <w:t>6</w:t>
      </w:r>
      <w:r w:rsidRPr="006739ED">
        <w:rPr>
          <w:rFonts w:ascii="PT Astra Serif" w:hAnsi="PT Astra Serif"/>
          <w:sz w:val="28"/>
          <w:szCs w:val="28"/>
        </w:rPr>
        <w:t xml:space="preserve"> г.</w:t>
      </w:r>
    </w:p>
    <w:p w14:paraId="369C94F5" w14:textId="77777777" w:rsidR="00A81397" w:rsidRPr="006739ED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739ED">
        <w:rPr>
          <w:rFonts w:ascii="PT Astra Serif" w:hAnsi="PT Astra Serif"/>
          <w:sz w:val="28"/>
          <w:szCs w:val="28"/>
        </w:rPr>
        <w:t>№____-ЗО</w:t>
      </w:r>
    </w:p>
    <w:sectPr w:rsidR="00A81397" w:rsidRPr="006739ED" w:rsidSect="006739ED">
      <w:headerReference w:type="default" r:id="rId12"/>
      <w:footerReference w:type="first" r:id="rId13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E2A32" w14:textId="77777777" w:rsidR="00DA4E4D" w:rsidRDefault="00DA4E4D">
      <w:r>
        <w:separator/>
      </w:r>
    </w:p>
  </w:endnote>
  <w:endnote w:type="continuationSeparator" w:id="0">
    <w:p w14:paraId="5F8EEF35" w14:textId="77777777" w:rsidR="00DA4E4D" w:rsidRDefault="00DA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7138E" w14:textId="4AE78EC8" w:rsidR="005C50E3" w:rsidRPr="00E30511" w:rsidRDefault="006739ED" w:rsidP="006739ED">
    <w:pPr>
      <w:pStyle w:val="af2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1405гш1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91557" w14:textId="77777777" w:rsidR="00DA4E4D" w:rsidRDefault="00DA4E4D">
      <w:r>
        <w:separator/>
      </w:r>
    </w:p>
  </w:footnote>
  <w:footnote w:type="continuationSeparator" w:id="0">
    <w:p w14:paraId="54AF7FDF" w14:textId="77777777" w:rsidR="00DA4E4D" w:rsidRDefault="00DA4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F0301" w14:textId="420781E5" w:rsidR="005C50E3" w:rsidRPr="00E30511" w:rsidRDefault="005C50E3" w:rsidP="00E3051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E30511">
      <w:rPr>
        <w:rFonts w:ascii="PT Astra Serif" w:hAnsi="PT Astra Serif" w:cs="Times New Roman"/>
        <w:sz w:val="28"/>
        <w:szCs w:val="28"/>
      </w:rPr>
      <w:fldChar w:fldCharType="begin"/>
    </w:r>
    <w:r w:rsidRPr="00E30511">
      <w:rPr>
        <w:rFonts w:ascii="PT Astra Serif" w:hAnsi="PT Astra Serif" w:cs="Times New Roman"/>
        <w:sz w:val="28"/>
        <w:szCs w:val="28"/>
      </w:rPr>
      <w:instrText>PAGE   \* MERGEFORMAT</w:instrText>
    </w:r>
    <w:r w:rsidRPr="00E30511">
      <w:rPr>
        <w:rFonts w:ascii="PT Astra Serif" w:hAnsi="PT Astra Serif" w:cs="Times New Roman"/>
        <w:sz w:val="28"/>
        <w:szCs w:val="28"/>
      </w:rPr>
      <w:fldChar w:fldCharType="separate"/>
    </w:r>
    <w:r w:rsidR="002B6EFF">
      <w:rPr>
        <w:rFonts w:ascii="PT Astra Serif" w:hAnsi="PT Astra Serif" w:cs="Times New Roman"/>
        <w:noProof/>
        <w:sz w:val="28"/>
        <w:szCs w:val="28"/>
      </w:rPr>
      <w:t>5</w:t>
    </w:r>
    <w:r w:rsidRPr="00E30511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11FC"/>
    <w:multiLevelType w:val="hybridMultilevel"/>
    <w:tmpl w:val="584E1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">
    <w:nsid w:val="0D2C03C9"/>
    <w:multiLevelType w:val="hybridMultilevel"/>
    <w:tmpl w:val="4DE4ADC0"/>
    <w:lvl w:ilvl="0" w:tplc="131A1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7345B0"/>
    <w:multiLevelType w:val="hybridMultilevel"/>
    <w:tmpl w:val="FD4A8EE8"/>
    <w:lvl w:ilvl="0" w:tplc="6218913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CD732A"/>
    <w:multiLevelType w:val="hybridMultilevel"/>
    <w:tmpl w:val="249CC8EC"/>
    <w:lvl w:ilvl="0" w:tplc="43F222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437D2A"/>
    <w:multiLevelType w:val="hybridMultilevel"/>
    <w:tmpl w:val="3640A17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C3931"/>
    <w:multiLevelType w:val="hybridMultilevel"/>
    <w:tmpl w:val="FAD2D5FA"/>
    <w:lvl w:ilvl="0" w:tplc="6C2441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0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63B616C0"/>
    <w:multiLevelType w:val="hybridMultilevel"/>
    <w:tmpl w:val="57A48CC0"/>
    <w:lvl w:ilvl="0" w:tplc="4408690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1"/>
  </w:num>
  <w:num w:numId="5">
    <w:abstractNumId w:val="1"/>
  </w:num>
  <w:num w:numId="6">
    <w:abstractNumId w:val="10"/>
  </w:num>
  <w:num w:numId="7">
    <w:abstractNumId w:val="7"/>
  </w:num>
  <w:num w:numId="8">
    <w:abstractNumId w:val="4"/>
  </w:num>
  <w:num w:numId="9">
    <w:abstractNumId w:val="3"/>
  </w:num>
  <w:num w:numId="10">
    <w:abstractNumId w:val="5"/>
  </w:num>
  <w:num w:numId="11">
    <w:abstractNumId w:val="12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7C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AF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016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5B2D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BE4"/>
    <w:rsid w:val="00101DB2"/>
    <w:rsid w:val="0010231A"/>
    <w:rsid w:val="0010253D"/>
    <w:rsid w:val="001026FB"/>
    <w:rsid w:val="00102791"/>
    <w:rsid w:val="00102B6F"/>
    <w:rsid w:val="0010347E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0750E"/>
    <w:rsid w:val="00110143"/>
    <w:rsid w:val="0011018D"/>
    <w:rsid w:val="00110552"/>
    <w:rsid w:val="00110577"/>
    <w:rsid w:val="00110906"/>
    <w:rsid w:val="00110BAB"/>
    <w:rsid w:val="00110D39"/>
    <w:rsid w:val="00111015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5A6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296"/>
    <w:rsid w:val="00131498"/>
    <w:rsid w:val="00131600"/>
    <w:rsid w:val="00131F22"/>
    <w:rsid w:val="00132549"/>
    <w:rsid w:val="001328ED"/>
    <w:rsid w:val="00132B9A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A1B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375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345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CF7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251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6B61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0D25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53D"/>
    <w:rsid w:val="00223120"/>
    <w:rsid w:val="002234DB"/>
    <w:rsid w:val="00223DBC"/>
    <w:rsid w:val="00223FE1"/>
    <w:rsid w:val="00224150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0FB4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6EFF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C21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208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4C4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21AA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477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4BC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5C9"/>
    <w:rsid w:val="00370660"/>
    <w:rsid w:val="00370A56"/>
    <w:rsid w:val="00370C0E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CA0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28A8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68E"/>
    <w:rsid w:val="003D2895"/>
    <w:rsid w:val="003D2B58"/>
    <w:rsid w:val="003D3C32"/>
    <w:rsid w:val="003D3EEC"/>
    <w:rsid w:val="003D452A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6D0F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304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4A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3F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146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52E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484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37B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9E8"/>
    <w:rsid w:val="00511E55"/>
    <w:rsid w:val="0051218D"/>
    <w:rsid w:val="00512487"/>
    <w:rsid w:val="005127A1"/>
    <w:rsid w:val="005129A1"/>
    <w:rsid w:val="00512CB2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32C"/>
    <w:rsid w:val="00533BA7"/>
    <w:rsid w:val="00533F8D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137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1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FCB"/>
    <w:rsid w:val="005770D5"/>
    <w:rsid w:val="00577581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4F4A"/>
    <w:rsid w:val="005A573B"/>
    <w:rsid w:val="005A5BF9"/>
    <w:rsid w:val="005A615E"/>
    <w:rsid w:val="005A631A"/>
    <w:rsid w:val="005A6427"/>
    <w:rsid w:val="005A66C3"/>
    <w:rsid w:val="005A6BF6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0E3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E7492"/>
    <w:rsid w:val="005F0157"/>
    <w:rsid w:val="005F04DC"/>
    <w:rsid w:val="005F0882"/>
    <w:rsid w:val="005F089B"/>
    <w:rsid w:val="005F0A7F"/>
    <w:rsid w:val="005F1358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80B"/>
    <w:rsid w:val="005F48A4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225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921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2E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3EF"/>
    <w:rsid w:val="00632467"/>
    <w:rsid w:val="00632553"/>
    <w:rsid w:val="00632B08"/>
    <w:rsid w:val="00633000"/>
    <w:rsid w:val="0063325A"/>
    <w:rsid w:val="006332ED"/>
    <w:rsid w:val="00633AC6"/>
    <w:rsid w:val="006345A0"/>
    <w:rsid w:val="00634C4F"/>
    <w:rsid w:val="0063515C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4F49"/>
    <w:rsid w:val="00645052"/>
    <w:rsid w:val="00645169"/>
    <w:rsid w:val="00645175"/>
    <w:rsid w:val="0064521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3A6"/>
    <w:rsid w:val="00662946"/>
    <w:rsid w:val="00662D07"/>
    <w:rsid w:val="00662E50"/>
    <w:rsid w:val="00662F6E"/>
    <w:rsid w:val="006633D1"/>
    <w:rsid w:val="00663588"/>
    <w:rsid w:val="006639CA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9ED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0E5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6F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34D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4EF9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9D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385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09A6"/>
    <w:rsid w:val="00731239"/>
    <w:rsid w:val="00731495"/>
    <w:rsid w:val="007315AF"/>
    <w:rsid w:val="007315F8"/>
    <w:rsid w:val="0073190B"/>
    <w:rsid w:val="00731AD8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1D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52A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61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0D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A5A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552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04F"/>
    <w:rsid w:val="0081522D"/>
    <w:rsid w:val="008153D3"/>
    <w:rsid w:val="00815B46"/>
    <w:rsid w:val="00815D0F"/>
    <w:rsid w:val="00815EF5"/>
    <w:rsid w:val="00816056"/>
    <w:rsid w:val="008164A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21C"/>
    <w:rsid w:val="008224FF"/>
    <w:rsid w:val="0082365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72A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581"/>
    <w:rsid w:val="00837A5B"/>
    <w:rsid w:val="00840727"/>
    <w:rsid w:val="008408D7"/>
    <w:rsid w:val="00840961"/>
    <w:rsid w:val="008409D4"/>
    <w:rsid w:val="00840A23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279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641"/>
    <w:rsid w:val="00882A78"/>
    <w:rsid w:val="00882F50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4E6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C44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68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50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886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86D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1E4E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38D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9AE"/>
    <w:rsid w:val="009C1813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BDD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4F14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C2D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23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2BF"/>
    <w:rsid w:val="00A8082F"/>
    <w:rsid w:val="00A80A33"/>
    <w:rsid w:val="00A80A3E"/>
    <w:rsid w:val="00A80A50"/>
    <w:rsid w:val="00A81397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765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552"/>
    <w:rsid w:val="00AB76E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47D"/>
    <w:rsid w:val="00AC265A"/>
    <w:rsid w:val="00AC2D28"/>
    <w:rsid w:val="00AC2D4C"/>
    <w:rsid w:val="00AC3348"/>
    <w:rsid w:val="00AC3582"/>
    <w:rsid w:val="00AC35AD"/>
    <w:rsid w:val="00AC367A"/>
    <w:rsid w:val="00AC3BD0"/>
    <w:rsid w:val="00AC4057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3A4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473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B8B"/>
    <w:rsid w:val="00B23EC5"/>
    <w:rsid w:val="00B23FE1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3CE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08F8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67B"/>
    <w:rsid w:val="00B5590D"/>
    <w:rsid w:val="00B55B70"/>
    <w:rsid w:val="00B55CC3"/>
    <w:rsid w:val="00B55D04"/>
    <w:rsid w:val="00B5656F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6CE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B49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0948"/>
    <w:rsid w:val="00B91458"/>
    <w:rsid w:val="00B91866"/>
    <w:rsid w:val="00B91B66"/>
    <w:rsid w:val="00B91E76"/>
    <w:rsid w:val="00B9295C"/>
    <w:rsid w:val="00B92AC2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60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55F"/>
    <w:rsid w:val="00BC666C"/>
    <w:rsid w:val="00BC68BA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BFD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33D"/>
    <w:rsid w:val="00BF2994"/>
    <w:rsid w:val="00BF2A7B"/>
    <w:rsid w:val="00BF2E07"/>
    <w:rsid w:val="00BF2F57"/>
    <w:rsid w:val="00BF3589"/>
    <w:rsid w:val="00BF3979"/>
    <w:rsid w:val="00BF3EB3"/>
    <w:rsid w:val="00BF3FC2"/>
    <w:rsid w:val="00BF45BE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4C5D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013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53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69C7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2CA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1DF3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A59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0E21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27A"/>
    <w:rsid w:val="00D07995"/>
    <w:rsid w:val="00D07A23"/>
    <w:rsid w:val="00D07BEA"/>
    <w:rsid w:val="00D07F36"/>
    <w:rsid w:val="00D1040B"/>
    <w:rsid w:val="00D10481"/>
    <w:rsid w:val="00D10C44"/>
    <w:rsid w:val="00D10CE1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B3C"/>
    <w:rsid w:val="00D14DE3"/>
    <w:rsid w:val="00D15422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3E9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4E4D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19F"/>
    <w:rsid w:val="00DC08DB"/>
    <w:rsid w:val="00DC0DE0"/>
    <w:rsid w:val="00DC1055"/>
    <w:rsid w:val="00DC15AC"/>
    <w:rsid w:val="00DC1E68"/>
    <w:rsid w:val="00DC25FA"/>
    <w:rsid w:val="00DC2A97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724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11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84A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67C96"/>
    <w:rsid w:val="00E70545"/>
    <w:rsid w:val="00E70CD9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48E"/>
    <w:rsid w:val="00E94542"/>
    <w:rsid w:val="00E94553"/>
    <w:rsid w:val="00E9597E"/>
    <w:rsid w:val="00E9657D"/>
    <w:rsid w:val="00E96614"/>
    <w:rsid w:val="00E968FC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28A"/>
    <w:rsid w:val="00ED13B6"/>
    <w:rsid w:val="00ED14D9"/>
    <w:rsid w:val="00ED1617"/>
    <w:rsid w:val="00ED1B6F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078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1FED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97E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B73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539D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716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B79C6"/>
    <w:rsid w:val="00FC0425"/>
    <w:rsid w:val="00FC0A9B"/>
    <w:rsid w:val="00FC0CD4"/>
    <w:rsid w:val="00FC0F9B"/>
    <w:rsid w:val="00FC1263"/>
    <w:rsid w:val="00FC1BFB"/>
    <w:rsid w:val="00FC1E0D"/>
    <w:rsid w:val="00FC247A"/>
    <w:rsid w:val="00FC2813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300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8AA"/>
    <w:rsid w:val="00FE6929"/>
    <w:rsid w:val="00FE74F3"/>
    <w:rsid w:val="00FE77B8"/>
    <w:rsid w:val="00FE7A9A"/>
    <w:rsid w:val="00FE7DA0"/>
    <w:rsid w:val="00FE7DB5"/>
    <w:rsid w:val="00FE7F7A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A30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90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6C13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6C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20038&amp;dst=10004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0038&amp;dst=1000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20038&amp;dst=10004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9E51E-E8A3-4675-8DB1-927804701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subject/>
  <dc:creator>user</dc:creator>
  <cp:keywords/>
  <dc:description/>
  <cp:lastModifiedBy>Шишкина Галина Николаевна</cp:lastModifiedBy>
  <cp:revision>7</cp:revision>
  <cp:lastPrinted>2026-06-09T10:40:00Z</cp:lastPrinted>
  <dcterms:created xsi:type="dcterms:W3CDTF">2026-05-04T13:20:00Z</dcterms:created>
  <dcterms:modified xsi:type="dcterms:W3CDTF">2026-06-09T10:40:00Z</dcterms:modified>
</cp:coreProperties>
</file>