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4341C">
      <w:pPr>
        <w:jc w:val="both"/>
        <w:rPr>
          <w:rFonts w:ascii="PT Astra Serif" w:hAnsi="PT Astra Serif"/>
          <w:b/>
          <w:szCs w:val="28"/>
        </w:rPr>
      </w:pPr>
    </w:p>
    <w:p w14:paraId="5F009D2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</w:p>
    <w:p w14:paraId="4966665F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ПОСТАНОВЛЕНИЕ</w:t>
      </w:r>
    </w:p>
    <w:p w14:paraId="35BF6B77">
      <w:pPr>
        <w:rPr>
          <w:rFonts w:ascii="PT Astra Serif" w:hAnsi="PT Astra Serif"/>
          <w:sz w:val="28"/>
          <w:szCs w:val="28"/>
        </w:rPr>
      </w:pPr>
    </w:p>
    <w:p w14:paraId="69636DB2">
      <w:pPr>
        <w:rPr>
          <w:rFonts w:ascii="PT Astra Serif" w:hAnsi="PT Astra Serif"/>
          <w:sz w:val="28"/>
          <w:szCs w:val="28"/>
        </w:rPr>
      </w:pPr>
      <w:r>
        <w:rPr>
          <w:rFonts w:hint="default" w:ascii="PT Astra Serif" w:hAnsi="PT Astra Serif"/>
          <w:sz w:val="28"/>
          <w:szCs w:val="28"/>
          <w:lang w:val="ru-RU"/>
        </w:rPr>
        <w:t>07</w:t>
      </w:r>
      <w:r>
        <w:rPr>
          <w:rFonts w:ascii="PT Astra Serif" w:hAnsi="PT Astra Serif"/>
          <w:sz w:val="28"/>
          <w:szCs w:val="28"/>
        </w:rPr>
        <w:t>.0</w:t>
      </w:r>
      <w:r>
        <w:rPr>
          <w:rFonts w:hint="default" w:ascii="PT Astra Serif" w:hAnsi="PT Astra Serif"/>
          <w:sz w:val="28"/>
          <w:szCs w:val="28"/>
          <w:lang w:val="ru-RU"/>
        </w:rPr>
        <w:t>7</w:t>
      </w:r>
      <w:r>
        <w:rPr>
          <w:rFonts w:ascii="PT Astra Serif" w:hAnsi="PT Astra Serif"/>
          <w:sz w:val="28"/>
          <w:szCs w:val="28"/>
        </w:rPr>
        <w:t>.2025 г.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>№</w:t>
      </w:r>
      <w:r>
        <w:rPr>
          <w:rFonts w:hint="default" w:ascii="PT Astra Serif" w:hAnsi="PT Astra Serif"/>
          <w:sz w:val="28"/>
          <w:szCs w:val="28"/>
          <w:lang w:val="ru-RU"/>
        </w:rPr>
        <w:t>671</w:t>
      </w:r>
      <w:r>
        <w:rPr>
          <w:rFonts w:ascii="PT Astra Serif" w:hAnsi="PT Astra Serif"/>
          <w:sz w:val="28"/>
          <w:szCs w:val="28"/>
        </w:rPr>
        <w:t>/2</w:t>
      </w:r>
      <w:r>
        <w:rPr>
          <w:rFonts w:hint="default" w:ascii="PT Astra Serif" w:hAnsi="PT Astra Serif"/>
          <w:sz w:val="28"/>
          <w:szCs w:val="28"/>
          <w:lang w:val="ru-RU"/>
        </w:rPr>
        <w:t>7</w:t>
      </w:r>
      <w:r>
        <w:rPr>
          <w:rFonts w:ascii="PT Astra Serif" w:hAnsi="PT Astra Serif"/>
          <w:sz w:val="28"/>
          <w:szCs w:val="28"/>
        </w:rPr>
        <w:t>-7</w:t>
      </w:r>
    </w:p>
    <w:p w14:paraId="737314A8">
      <w:pPr>
        <w:rPr>
          <w:rFonts w:ascii="PT Astra Serif" w:hAnsi="PT Astra Serif"/>
          <w:sz w:val="28"/>
          <w:szCs w:val="28"/>
        </w:rPr>
      </w:pPr>
    </w:p>
    <w:p w14:paraId="1B90E3B0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г. Ульяновск</w:t>
      </w:r>
    </w:p>
    <w:p w14:paraId="3E6503FC">
      <w:pPr>
        <w:jc w:val="center"/>
        <w:rPr>
          <w:rFonts w:ascii="PT Astra Serif" w:hAnsi="PT Astra Serif"/>
          <w:b/>
          <w:szCs w:val="28"/>
        </w:rPr>
      </w:pPr>
    </w:p>
    <w:p w14:paraId="0EC80B2A">
      <w:pPr>
        <w:jc w:val="both"/>
        <w:rPr>
          <w:rFonts w:ascii="PT Astra Serif" w:hAnsi="PT Astra Serif"/>
          <w:b/>
          <w:szCs w:val="28"/>
        </w:rPr>
      </w:pPr>
      <w:bookmarkStart w:id="0" w:name="_GoBack"/>
      <w:bookmarkEnd w:id="0"/>
    </w:p>
    <w:p w14:paraId="29A3A2E0">
      <w:pPr>
        <w:jc w:val="center"/>
        <w:rPr>
          <w:rFonts w:ascii="PT Astra Serif" w:hAnsi="PT Astra Serif"/>
          <w:b/>
          <w:szCs w:val="28"/>
        </w:rPr>
      </w:pPr>
    </w:p>
    <w:p w14:paraId="6508B520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О внесении изменения в постановление </w:t>
      </w:r>
    </w:p>
    <w:p w14:paraId="0FB9CD7C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Законодательного Собрания Ульяновской области «Об утверждении Положения об удостоверении Уполномоченного по правам ребёнка </w:t>
      </w:r>
    </w:p>
    <w:p w14:paraId="15C5E460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в Ульяновской области, его образца и описания»</w:t>
      </w:r>
    </w:p>
    <w:p w14:paraId="05FBE892">
      <w:pPr>
        <w:rPr>
          <w:rFonts w:ascii="PT Astra Serif" w:hAnsi="PT Astra Serif"/>
          <w:szCs w:val="28"/>
        </w:rPr>
      </w:pPr>
    </w:p>
    <w:p w14:paraId="1CEEC50A">
      <w:pPr>
        <w:rPr>
          <w:rFonts w:ascii="PT Astra Serif" w:hAnsi="PT Astra Serif"/>
          <w:szCs w:val="28"/>
        </w:rPr>
      </w:pPr>
    </w:p>
    <w:p w14:paraId="379C9B34">
      <w:pPr>
        <w:rPr>
          <w:rFonts w:ascii="PT Astra Serif" w:hAnsi="PT Astra Serif"/>
          <w:szCs w:val="28"/>
        </w:rPr>
      </w:pPr>
    </w:p>
    <w:p w14:paraId="491C34DB">
      <w:pPr>
        <w:spacing w:line="360" w:lineRule="auto"/>
        <w:ind w:firstLine="720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Законодательное Собрание Ульяновской области </w:t>
      </w:r>
      <w:r>
        <w:rPr>
          <w:rFonts w:ascii="PT Astra Serif" w:hAnsi="PT Astra Serif"/>
          <w:b/>
          <w:szCs w:val="28"/>
        </w:rPr>
        <w:t>постановляет</w:t>
      </w:r>
      <w:r>
        <w:rPr>
          <w:rFonts w:ascii="PT Astra Serif" w:hAnsi="PT Astra Serif"/>
          <w:szCs w:val="28"/>
        </w:rPr>
        <w:t>:</w:t>
      </w:r>
    </w:p>
    <w:p w14:paraId="0E4824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/>
          <w:szCs w:val="28"/>
        </w:rPr>
        <w:t>1. Внести в приложение № 2 к постановлению Законодательного Собрания Ульяновской области от 22 февраля 2012 года № 74/77-4                 «Об утверждении Положения об удостоверении Уполномоченного по правам ребёнка в Ульяновской области, его образца и описания»</w:t>
      </w:r>
      <w:r>
        <w:rPr>
          <w:rFonts w:ascii="PT Astra Serif" w:hAnsi="PT Astra Serif" w:cs="PT Astra Serif"/>
          <w:szCs w:val="28"/>
        </w:rPr>
        <w:t xml:space="preserve"> («Ульяновская правда» от 02.03.2012 № 22; от 21.02.2020 № 13) изменение, изложив его                  в прилагаемой редакции.</w:t>
      </w:r>
    </w:p>
    <w:p w14:paraId="6C41C1E6">
      <w:pPr>
        <w:spacing w:line="360" w:lineRule="auto"/>
        <w:ind w:firstLine="720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2. Настоящее постановление вступает в силу на следующий день после дня его официального опубликования. </w:t>
      </w:r>
    </w:p>
    <w:p w14:paraId="7AAB309D">
      <w:pPr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</w:t>
      </w:r>
    </w:p>
    <w:p w14:paraId="3B723DEC">
      <w:pPr>
        <w:jc w:val="both"/>
        <w:rPr>
          <w:rFonts w:ascii="PT Astra Serif" w:hAnsi="PT Astra Serif"/>
          <w:szCs w:val="28"/>
        </w:rPr>
      </w:pPr>
    </w:p>
    <w:p w14:paraId="36E0A9CB">
      <w:pPr>
        <w:jc w:val="both"/>
        <w:rPr>
          <w:rFonts w:ascii="PT Astra Serif" w:hAnsi="PT Astra Serif"/>
          <w:szCs w:val="28"/>
        </w:rPr>
      </w:pPr>
    </w:p>
    <w:tbl>
      <w:tblPr>
        <w:tblStyle w:val="3"/>
        <w:tblW w:w="976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8"/>
        <w:gridCol w:w="5880"/>
      </w:tblGrid>
      <w:tr w14:paraId="1186B4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8" w:type="dxa"/>
          </w:tcPr>
          <w:p w14:paraId="715935BB">
            <w:pPr>
              <w:pStyle w:val="7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Председатель</w:t>
            </w:r>
          </w:p>
          <w:p w14:paraId="5C6F9E2E">
            <w:pPr>
              <w:pStyle w:val="7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Законодательного Собрания</w:t>
            </w:r>
          </w:p>
        </w:tc>
        <w:tc>
          <w:tcPr>
            <w:tcW w:w="5880" w:type="dxa"/>
          </w:tcPr>
          <w:p w14:paraId="25626BA2">
            <w:pPr>
              <w:pStyle w:val="7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14:paraId="6BC190F1">
            <w:pPr>
              <w:pStyle w:val="7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В.В.Малышев</w:t>
            </w:r>
          </w:p>
        </w:tc>
      </w:tr>
    </w:tbl>
    <w:p w14:paraId="7037EE36">
      <w:pPr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</w:t>
      </w:r>
    </w:p>
    <w:sectPr>
      <w:headerReference r:id="rId5" w:type="default"/>
      <w:pgSz w:w="11906" w:h="16838"/>
      <w:pgMar w:top="1134" w:right="567" w:bottom="1134" w:left="1701" w:header="709" w:footer="709" w:gutter="0"/>
      <w:pgNumType w:start="1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PT Astra Serif">
    <w:panose1 w:val="020A0603040505020204"/>
    <w:charset w:val="CC"/>
    <w:family w:val="roman"/>
    <w:pitch w:val="default"/>
    <w:sig w:usb0="A00002EF" w:usb1="5000204B" w:usb2="00000020" w:usb3="00000000" w:csb0="20000097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49180332"/>
      <w:docPartObj>
        <w:docPartGallery w:val="AutoText"/>
      </w:docPartObj>
    </w:sdtPr>
    <w:sdtContent>
      <w:p w14:paraId="618F0A0C"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167F6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E3EDA"/>
    <w:rsid w:val="000037C0"/>
    <w:rsid w:val="000149FD"/>
    <w:rsid w:val="00036925"/>
    <w:rsid w:val="00076833"/>
    <w:rsid w:val="000B16FF"/>
    <w:rsid w:val="000E3EDA"/>
    <w:rsid w:val="000F604F"/>
    <w:rsid w:val="00105256"/>
    <w:rsid w:val="00113A4B"/>
    <w:rsid w:val="00170CE7"/>
    <w:rsid w:val="00190AE4"/>
    <w:rsid w:val="00190F0E"/>
    <w:rsid w:val="001A6EEA"/>
    <w:rsid w:val="001F2A02"/>
    <w:rsid w:val="0021694D"/>
    <w:rsid w:val="002225B5"/>
    <w:rsid w:val="00236BDE"/>
    <w:rsid w:val="00240CDB"/>
    <w:rsid w:val="00274CEE"/>
    <w:rsid w:val="00274D52"/>
    <w:rsid w:val="002B7EEA"/>
    <w:rsid w:val="002E5321"/>
    <w:rsid w:val="003732B8"/>
    <w:rsid w:val="00373339"/>
    <w:rsid w:val="003F0052"/>
    <w:rsid w:val="00420AA6"/>
    <w:rsid w:val="00424950"/>
    <w:rsid w:val="0044337C"/>
    <w:rsid w:val="004615DD"/>
    <w:rsid w:val="00480023"/>
    <w:rsid w:val="004A2DEE"/>
    <w:rsid w:val="00546BEC"/>
    <w:rsid w:val="00566CC6"/>
    <w:rsid w:val="005D58B1"/>
    <w:rsid w:val="00682B3C"/>
    <w:rsid w:val="006A5C53"/>
    <w:rsid w:val="006B5738"/>
    <w:rsid w:val="006D5DE2"/>
    <w:rsid w:val="00727E09"/>
    <w:rsid w:val="00755EEC"/>
    <w:rsid w:val="007771E1"/>
    <w:rsid w:val="00830FF5"/>
    <w:rsid w:val="0083425C"/>
    <w:rsid w:val="0085267F"/>
    <w:rsid w:val="00860737"/>
    <w:rsid w:val="0088277D"/>
    <w:rsid w:val="008A4DEB"/>
    <w:rsid w:val="009202A2"/>
    <w:rsid w:val="00930823"/>
    <w:rsid w:val="00997B9E"/>
    <w:rsid w:val="009A5978"/>
    <w:rsid w:val="009E5848"/>
    <w:rsid w:val="00A11B4B"/>
    <w:rsid w:val="00A7207D"/>
    <w:rsid w:val="00A857E7"/>
    <w:rsid w:val="00AA32BB"/>
    <w:rsid w:val="00AA7B8B"/>
    <w:rsid w:val="00B14107"/>
    <w:rsid w:val="00BA0D07"/>
    <w:rsid w:val="00BB6DB9"/>
    <w:rsid w:val="00BD720E"/>
    <w:rsid w:val="00BE7AFF"/>
    <w:rsid w:val="00BE7EA9"/>
    <w:rsid w:val="00C30AB8"/>
    <w:rsid w:val="00C318F1"/>
    <w:rsid w:val="00C40C0A"/>
    <w:rsid w:val="00C7404C"/>
    <w:rsid w:val="00CC7FF5"/>
    <w:rsid w:val="00CF1B99"/>
    <w:rsid w:val="00D00BFE"/>
    <w:rsid w:val="00D226CC"/>
    <w:rsid w:val="00D27ECA"/>
    <w:rsid w:val="00D4325B"/>
    <w:rsid w:val="00D46C2E"/>
    <w:rsid w:val="00D63A8E"/>
    <w:rsid w:val="00D93007"/>
    <w:rsid w:val="00DB5067"/>
    <w:rsid w:val="00E25A8C"/>
    <w:rsid w:val="00E308B7"/>
    <w:rsid w:val="00E63313"/>
    <w:rsid w:val="00E7248B"/>
    <w:rsid w:val="00E730F5"/>
    <w:rsid w:val="00E848CF"/>
    <w:rsid w:val="00ED3874"/>
    <w:rsid w:val="00EE7B37"/>
    <w:rsid w:val="00EF6371"/>
    <w:rsid w:val="00EF7961"/>
    <w:rsid w:val="00FC7E0F"/>
    <w:rsid w:val="00FE0C22"/>
    <w:rsid w:val="00FF05B0"/>
    <w:rsid w:val="5547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PT Astra Serif" w:hAnsi="PT Astra Serif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9"/>
    <w:unhideWhenUsed/>
    <w:uiPriority w:val="99"/>
    <w:pPr>
      <w:tabs>
        <w:tab w:val="center" w:pos="4677"/>
        <w:tab w:val="right" w:pos="9355"/>
      </w:tabs>
    </w:pPr>
  </w:style>
  <w:style w:type="paragraph" w:styleId="5">
    <w:name w:val="Body Text"/>
    <w:basedOn w:val="1"/>
    <w:link w:val="8"/>
    <w:uiPriority w:val="0"/>
    <w:pPr>
      <w:jc w:val="both"/>
    </w:pPr>
    <w:rPr>
      <w:b/>
      <w:szCs w:val="20"/>
    </w:rPr>
  </w:style>
  <w:style w:type="paragraph" w:styleId="6">
    <w:name w:val="footer"/>
    <w:basedOn w:val="1"/>
    <w:link w:val="10"/>
    <w:semiHidden/>
    <w:unhideWhenUsed/>
    <w:uiPriority w:val="99"/>
    <w:pPr>
      <w:tabs>
        <w:tab w:val="center" w:pos="4677"/>
        <w:tab w:val="right" w:pos="9355"/>
      </w:tabs>
    </w:pPr>
  </w:style>
  <w:style w:type="paragraph" w:customStyle="1" w:styleId="7">
    <w:name w:val="ConsPlusNormal"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8">
    <w:name w:val="Основной текст Знак"/>
    <w:basedOn w:val="2"/>
    <w:link w:val="5"/>
    <w:uiPriority w:val="0"/>
    <w:rPr>
      <w:rFonts w:ascii="Times New Roman" w:hAnsi="Times New Roman" w:eastAsia="Times New Roman" w:cs="Times New Roman"/>
      <w:b/>
      <w:szCs w:val="20"/>
      <w:lang w:eastAsia="ru-RU"/>
    </w:rPr>
  </w:style>
  <w:style w:type="character" w:customStyle="1" w:styleId="9">
    <w:name w:val="Верхний колонтитул Знак"/>
    <w:basedOn w:val="2"/>
    <w:link w:val="4"/>
    <w:uiPriority w:val="99"/>
    <w:rPr>
      <w:rFonts w:ascii="Times New Roman" w:hAnsi="Times New Roman" w:eastAsia="Times New Roman" w:cs="Times New Roman"/>
      <w:szCs w:val="24"/>
      <w:lang w:eastAsia="ru-RU"/>
    </w:rPr>
  </w:style>
  <w:style w:type="character" w:customStyle="1" w:styleId="10">
    <w:name w:val="Нижний колонтитул Знак"/>
    <w:basedOn w:val="2"/>
    <w:link w:val="6"/>
    <w:semiHidden/>
    <w:uiPriority w:val="99"/>
    <w:rPr>
      <w:rFonts w:ascii="Times New Roman" w:hAnsi="Times New Roman" w:eastAsia="Times New Roman" w:cs="Times New Roman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124</Words>
  <Characters>712</Characters>
  <Lines>5</Lines>
  <Paragraphs>1</Paragraphs>
  <TotalTime>0</TotalTime>
  <ScaleCrop>false</ScaleCrop>
  <LinksUpToDate>false</LinksUpToDate>
  <CharactersWithSpaces>835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2025-07-02T05:52:00Z</dcterms:created>
  <dc:creator>User</dc:creator>
  <cp:lastModifiedBy>User</cp:lastModifiedBy>
  <cp:lastPrinted>2025-07-04T11:00:00Z</cp:lastPrinted>
  <dcterms:modified xsi:type="dcterms:W3CDTF">2025-07-08T06:10:42Z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4CEF6E1EE3BD41AFA0062F067E3761FB_12</vt:lpwstr>
  </property>
</Properties>
</file>