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78" w:rsidRPr="001C3E78" w:rsidRDefault="001C3E78">
      <w:pPr>
        <w:pStyle w:val="ConsPlusNormal"/>
        <w:jc w:val="both"/>
        <w:rPr>
          <w:szCs w:val="28"/>
        </w:rPr>
      </w:pPr>
    </w:p>
    <w:p w:rsidR="001C3E78" w:rsidRPr="001C3E78" w:rsidRDefault="001C3E78" w:rsidP="001C3E78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0" w:name="P77"/>
      <w:bookmarkEnd w:id="0"/>
      <w:r w:rsidRPr="001C3E78">
        <w:rPr>
          <w:rFonts w:ascii="PT Astra Serif" w:hAnsi="PT Astra Serif"/>
          <w:sz w:val="28"/>
          <w:szCs w:val="28"/>
        </w:rPr>
        <w:t>ФОРМА</w:t>
      </w:r>
    </w:p>
    <w:p w:rsidR="001C3E78" w:rsidRPr="001C3E78" w:rsidRDefault="001C3E78" w:rsidP="001C3E78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1C3E78">
        <w:rPr>
          <w:rFonts w:ascii="PT Astra Serif" w:hAnsi="PT Astra Serif"/>
          <w:sz w:val="28"/>
          <w:szCs w:val="28"/>
        </w:rPr>
        <w:t>ходатайства о представлении к награждению Почетной грамотой</w:t>
      </w:r>
    </w:p>
    <w:p w:rsidR="001C3E78" w:rsidRPr="001C3E78" w:rsidRDefault="001C3E78" w:rsidP="001C3E78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1C3E78">
        <w:rPr>
          <w:rFonts w:ascii="PT Astra Serif" w:hAnsi="PT Astra Serif"/>
          <w:sz w:val="28"/>
          <w:szCs w:val="28"/>
        </w:rPr>
        <w:t>Законодательного Собрания Ульяновской области</w:t>
      </w:r>
    </w:p>
    <w:p w:rsidR="001C3E78" w:rsidRP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1C3E78" w:rsidRP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C3E78">
        <w:rPr>
          <w:rFonts w:ascii="PT Astra Serif" w:hAnsi="PT Astra Serif"/>
          <w:sz w:val="28"/>
          <w:szCs w:val="28"/>
        </w:rPr>
        <w:t xml:space="preserve">    (на бланке депутата Законодательного Собрания Ульяновской области)</w:t>
      </w:r>
    </w:p>
    <w:p w:rsid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3E78" w:rsidTr="001C3E78">
        <w:tc>
          <w:tcPr>
            <w:tcW w:w="4785" w:type="dxa"/>
          </w:tcPr>
          <w:p w:rsidR="001C3E78" w:rsidRDefault="001C3E78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1C3E78" w:rsidRPr="001C3E78" w:rsidRDefault="001C3E78" w:rsidP="001C3E78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3E78">
              <w:rPr>
                <w:rFonts w:ascii="PT Astra Serif" w:hAnsi="PT Astra Serif"/>
                <w:sz w:val="28"/>
                <w:szCs w:val="28"/>
              </w:rPr>
              <w:t>Законодательное Собрание</w:t>
            </w:r>
          </w:p>
          <w:p w:rsidR="001C3E78" w:rsidRPr="001C3E78" w:rsidRDefault="001C3E78" w:rsidP="001C3E78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3E78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1C3E78" w:rsidRDefault="001C3E78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C3E78" w:rsidRP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1C3E78" w:rsidRP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1C3E78" w:rsidRPr="001C3E78" w:rsidRDefault="001C3E78" w:rsidP="001C3E78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1C3E78">
        <w:rPr>
          <w:rFonts w:ascii="PT Astra Serif" w:hAnsi="PT Astra Serif"/>
          <w:sz w:val="28"/>
          <w:szCs w:val="28"/>
        </w:rPr>
        <w:t>ХОДАТАЙСТВО</w:t>
      </w:r>
    </w:p>
    <w:p w:rsidR="001C3E78" w:rsidRPr="001C3E78" w:rsidRDefault="001C3E78" w:rsidP="001C3E78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1C3E78" w:rsidRPr="001C3E78" w:rsidRDefault="001C3E78" w:rsidP="001C3E78">
      <w:pPr>
        <w:pStyle w:val="ConsPlusNonformat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1C3E78">
        <w:rPr>
          <w:rFonts w:ascii="PT Astra Serif" w:hAnsi="PT Astra Serif"/>
          <w:sz w:val="28"/>
          <w:szCs w:val="28"/>
        </w:rPr>
        <w:t xml:space="preserve">    В   соответствии  с  </w:t>
      </w:r>
      <w:hyperlink w:anchor="P48">
        <w:r w:rsidRPr="001C3E78">
          <w:rPr>
            <w:rFonts w:ascii="PT Astra Serif" w:hAnsi="PT Astra Serif"/>
            <w:sz w:val="28"/>
            <w:szCs w:val="28"/>
          </w:rPr>
          <w:t>пунктами  5</w:t>
        </w:r>
      </w:hyperlink>
      <w:r w:rsidRPr="001C3E78">
        <w:rPr>
          <w:rFonts w:ascii="PT Astra Serif" w:hAnsi="PT Astra Serif"/>
          <w:sz w:val="28"/>
          <w:szCs w:val="28"/>
        </w:rPr>
        <w:t xml:space="preserve">  и  </w:t>
      </w:r>
      <w:hyperlink w:anchor="P51">
        <w:r w:rsidRPr="001C3E78">
          <w:rPr>
            <w:rFonts w:ascii="PT Astra Serif" w:hAnsi="PT Astra Serif"/>
            <w:sz w:val="28"/>
            <w:szCs w:val="28"/>
          </w:rPr>
          <w:t>6</w:t>
        </w:r>
      </w:hyperlink>
      <w:r w:rsidRPr="001C3E78">
        <w:rPr>
          <w:rFonts w:ascii="PT Astra Serif" w:hAnsi="PT Astra Serif"/>
          <w:sz w:val="28"/>
          <w:szCs w:val="28"/>
        </w:rPr>
        <w:t xml:space="preserve">  Положения  о  Почетной  грамоте</w:t>
      </w:r>
    </w:p>
    <w:p w:rsidR="001C3E78" w:rsidRPr="001C3E78" w:rsidRDefault="001C3E78" w:rsidP="001C3E78">
      <w:pPr>
        <w:pStyle w:val="ConsPlusNonformat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1C3E78">
        <w:rPr>
          <w:rFonts w:ascii="PT Astra Serif" w:hAnsi="PT Astra Serif"/>
          <w:sz w:val="28"/>
          <w:szCs w:val="28"/>
        </w:rPr>
        <w:t>Законодательного   Собрания   Ульяновской   области   вношу  ходатайство  о</w:t>
      </w:r>
    </w:p>
    <w:p w:rsidR="001C3E78" w:rsidRPr="001C3E78" w:rsidRDefault="001C3E78" w:rsidP="001C3E78">
      <w:pPr>
        <w:pStyle w:val="ConsPlusNonformat"/>
        <w:spacing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1C3E78">
        <w:rPr>
          <w:rFonts w:ascii="PT Astra Serif" w:hAnsi="PT Astra Serif"/>
          <w:sz w:val="28"/>
          <w:szCs w:val="28"/>
        </w:rPr>
        <w:t>представлении</w:t>
      </w:r>
      <w:proofErr w:type="gramEnd"/>
      <w:r w:rsidRPr="001C3E78">
        <w:rPr>
          <w:rFonts w:ascii="PT Astra Serif" w:hAnsi="PT Astra Serif"/>
          <w:sz w:val="28"/>
          <w:szCs w:val="28"/>
        </w:rPr>
        <w:t xml:space="preserve">  к  награждению  Почетной  грамотой Законодательного Собрания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C3E78">
        <w:rPr>
          <w:rFonts w:ascii="PT Astra Serif" w:hAnsi="PT Astra Serif"/>
          <w:sz w:val="28"/>
          <w:szCs w:val="28"/>
        </w:rPr>
        <w:t>Ульяновской обл</w:t>
      </w:r>
      <w:r>
        <w:rPr>
          <w:rFonts w:ascii="PT Astra Serif" w:hAnsi="PT Astra Serif"/>
          <w:sz w:val="28"/>
          <w:szCs w:val="28"/>
        </w:rPr>
        <w:t>асти ________________</w:t>
      </w:r>
      <w:r w:rsidRPr="001C3E78">
        <w:rPr>
          <w:rFonts w:ascii="PT Astra Serif" w:hAnsi="PT Astra Serif"/>
          <w:sz w:val="28"/>
          <w:szCs w:val="28"/>
        </w:rPr>
        <w:t>_____________________.</w:t>
      </w:r>
    </w:p>
    <w:p w:rsidR="001C3E78" w:rsidRPr="001C3E78" w:rsidRDefault="001C3E78" w:rsidP="001C3E78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proofErr w:type="gramStart"/>
      <w:r w:rsidRPr="001C3E78">
        <w:rPr>
          <w:rFonts w:ascii="PT Astra Serif" w:hAnsi="PT Astra Serif"/>
          <w:sz w:val="28"/>
          <w:szCs w:val="28"/>
        </w:rPr>
        <w:t>(указываются фамилия, имя и отчество</w:t>
      </w:r>
      <w:proofErr w:type="gramEnd"/>
    </w:p>
    <w:p w:rsidR="001C3E78" w:rsidRPr="001C3E78" w:rsidRDefault="001C3E78" w:rsidP="001C3E78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1C3E78">
        <w:rPr>
          <w:rFonts w:ascii="PT Astra Serif" w:hAnsi="PT Astra Serif"/>
          <w:sz w:val="28"/>
          <w:szCs w:val="28"/>
        </w:rPr>
        <w:t>(при наличии) гражданина)</w:t>
      </w:r>
    </w:p>
    <w:p w:rsidR="001C3E78" w:rsidRPr="001C3E78" w:rsidRDefault="001C3E78" w:rsidP="001C3E78">
      <w:pPr>
        <w:pStyle w:val="ConsPlusNonformat"/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1C3E78" w:rsidRPr="001C3E78" w:rsidRDefault="001C3E78" w:rsidP="001C3E78">
      <w:pPr>
        <w:pStyle w:val="ConsPlusNonformat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1C3E78">
        <w:rPr>
          <w:rFonts w:ascii="PT Astra Serif" w:hAnsi="PT Astra Serif"/>
          <w:sz w:val="28"/>
          <w:szCs w:val="28"/>
        </w:rPr>
        <w:t xml:space="preserve">    Приложение: наградной лист на ... </w:t>
      </w:r>
      <w:proofErr w:type="gramStart"/>
      <w:r w:rsidRPr="001C3E78">
        <w:rPr>
          <w:rFonts w:ascii="PT Astra Serif" w:hAnsi="PT Astra Serif"/>
          <w:sz w:val="28"/>
          <w:szCs w:val="28"/>
        </w:rPr>
        <w:t>л</w:t>
      </w:r>
      <w:proofErr w:type="gramEnd"/>
      <w:r w:rsidRPr="001C3E78">
        <w:rPr>
          <w:rFonts w:ascii="PT Astra Serif" w:hAnsi="PT Astra Serif"/>
          <w:sz w:val="28"/>
          <w:szCs w:val="28"/>
        </w:rPr>
        <w:t>. в 1 экз.</w:t>
      </w:r>
    </w:p>
    <w:p w:rsidR="001C3E78" w:rsidRP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1C3E78" w:rsidRDefault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C3E78">
        <w:rPr>
          <w:rFonts w:ascii="PT Astra Serif" w:hAnsi="PT Astra Serif"/>
          <w:sz w:val="28"/>
          <w:szCs w:val="28"/>
        </w:rPr>
        <w:t xml:space="preserve">                    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1"/>
        <w:gridCol w:w="1494"/>
        <w:gridCol w:w="426"/>
        <w:gridCol w:w="4395"/>
      </w:tblGrid>
      <w:tr w:rsidR="001C3E78" w:rsidTr="001C3E78">
        <w:tc>
          <w:tcPr>
            <w:tcW w:w="3291" w:type="dxa"/>
            <w:tcBorders>
              <w:bottom w:val="single" w:sz="4" w:space="0" w:color="auto"/>
            </w:tcBorders>
          </w:tcPr>
          <w:p w:rsidR="001C3E78" w:rsidRDefault="001C3E78" w:rsidP="000737F3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94" w:type="dxa"/>
          </w:tcPr>
          <w:p w:rsidR="001C3E78" w:rsidRDefault="001C3E78" w:rsidP="000737F3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</w:tcPr>
          <w:p w:rsidR="001C3E78" w:rsidRDefault="001C3E78" w:rsidP="001C3E78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C3E78" w:rsidRDefault="001C3E78" w:rsidP="001C3E78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3E78" w:rsidTr="001C3E78">
        <w:tc>
          <w:tcPr>
            <w:tcW w:w="3291" w:type="dxa"/>
            <w:tcBorders>
              <w:top w:val="single" w:sz="4" w:space="0" w:color="auto"/>
            </w:tcBorders>
          </w:tcPr>
          <w:p w:rsidR="001C3E78" w:rsidRDefault="001C3E78" w:rsidP="001C3E78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1494" w:type="dxa"/>
          </w:tcPr>
          <w:p w:rsidR="001C3E78" w:rsidRDefault="001C3E78" w:rsidP="000737F3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6" w:type="dxa"/>
          </w:tcPr>
          <w:p w:rsidR="001C3E78" w:rsidRDefault="001C3E78" w:rsidP="001C3E78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1C3E78" w:rsidRPr="001C3E78" w:rsidRDefault="001C3E78" w:rsidP="001C3E78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C3E78">
              <w:rPr>
                <w:rFonts w:ascii="PT Astra Serif" w:hAnsi="PT Astra Serif"/>
                <w:sz w:val="28"/>
                <w:szCs w:val="28"/>
              </w:rPr>
              <w:t>(инициалы и фамилия депутата</w:t>
            </w:r>
            <w:proofErr w:type="gramEnd"/>
          </w:p>
          <w:p w:rsidR="001C3E78" w:rsidRPr="001C3E78" w:rsidRDefault="001C3E78" w:rsidP="001C3E78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3E78">
              <w:rPr>
                <w:rFonts w:ascii="PT Astra Serif" w:hAnsi="PT Astra Serif"/>
                <w:sz w:val="28"/>
                <w:szCs w:val="28"/>
              </w:rPr>
              <w:t>Законодательного Собрания</w:t>
            </w:r>
          </w:p>
          <w:p w:rsidR="001C3E78" w:rsidRDefault="001C3E78" w:rsidP="001C3E78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C3E78">
              <w:rPr>
                <w:rFonts w:ascii="PT Astra Serif" w:hAnsi="PT Astra Serif"/>
                <w:sz w:val="28"/>
                <w:szCs w:val="28"/>
              </w:rPr>
              <w:t>Ульяновской области)</w:t>
            </w:r>
            <w:proofErr w:type="gramEnd"/>
          </w:p>
        </w:tc>
      </w:tr>
    </w:tbl>
    <w:p w:rsidR="001C3E78" w:rsidRDefault="001C3E78" w:rsidP="001C3E7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sectPr w:rsidR="001C3E78" w:rsidSect="001C3E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3E78"/>
    <w:rsid w:val="000300E3"/>
    <w:rsid w:val="000A26B7"/>
    <w:rsid w:val="001C3E78"/>
    <w:rsid w:val="0026728E"/>
    <w:rsid w:val="004151F8"/>
    <w:rsid w:val="00484D0F"/>
    <w:rsid w:val="004F4B47"/>
    <w:rsid w:val="00883096"/>
    <w:rsid w:val="00906F7B"/>
    <w:rsid w:val="00A859F0"/>
    <w:rsid w:val="00B815B0"/>
    <w:rsid w:val="00DE1DF2"/>
    <w:rsid w:val="00FD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E78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1C3E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3E78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1C3E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1C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2024-11-26T12:56:00Z</dcterms:created>
  <dcterms:modified xsi:type="dcterms:W3CDTF">2024-11-26T13:01:00Z</dcterms:modified>
</cp:coreProperties>
</file>